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FD55" w14:textId="62364060" w:rsidR="00890D78" w:rsidRPr="00E873CB" w:rsidRDefault="007F40D5" w:rsidP="00E873CB">
      <w:pPr>
        <w:pStyle w:val="Textkrper"/>
        <w:spacing w:line="360" w:lineRule="auto"/>
        <w:ind w:right="-149"/>
        <w:jc w:val="center"/>
        <w:rPr>
          <w:rFonts w:ascii="Arial" w:hAnsi="Arial" w:cs="Arial"/>
          <w:b/>
          <w:bCs/>
          <w:sz w:val="24"/>
          <w:szCs w:val="24"/>
          <w:lang w:val="de-DE"/>
        </w:rPr>
      </w:pPr>
      <w:r w:rsidRPr="00E873CB">
        <w:rPr>
          <w:rFonts w:ascii="Arial" w:hAnsi="Arial" w:cs="Arial"/>
          <w:b/>
          <w:bCs/>
          <w:sz w:val="24"/>
          <w:szCs w:val="24"/>
          <w:lang w:val="de-DE"/>
        </w:rPr>
        <w:t>Konzept zu</w:t>
      </w:r>
      <w:r w:rsidR="0035004B" w:rsidRPr="00E873CB">
        <w:rPr>
          <w:rFonts w:ascii="Arial" w:hAnsi="Arial" w:cs="Arial"/>
          <w:b/>
          <w:bCs/>
          <w:sz w:val="24"/>
          <w:szCs w:val="24"/>
          <w:lang w:val="de-DE"/>
        </w:rPr>
        <w:t xml:space="preserve">r </w:t>
      </w:r>
      <w:r w:rsidR="00E11BE7" w:rsidRPr="00E873CB">
        <w:rPr>
          <w:rFonts w:ascii="Arial" w:hAnsi="Arial" w:cs="Arial"/>
          <w:b/>
          <w:bCs/>
          <w:sz w:val="24"/>
          <w:szCs w:val="24"/>
          <w:lang w:val="de-DE"/>
        </w:rPr>
        <w:t>Integration</w:t>
      </w:r>
      <w:r w:rsidR="0035004B" w:rsidRPr="00E873CB">
        <w:rPr>
          <w:rFonts w:ascii="Arial" w:hAnsi="Arial" w:cs="Arial"/>
          <w:b/>
          <w:bCs/>
          <w:sz w:val="24"/>
          <w:szCs w:val="24"/>
          <w:lang w:val="de-DE"/>
        </w:rPr>
        <w:t xml:space="preserve"> und Sprachförderung</w:t>
      </w:r>
      <w:r w:rsidR="00E873CB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  <w:r w:rsidR="0035004B" w:rsidRPr="00E873CB">
        <w:rPr>
          <w:rFonts w:ascii="Arial" w:hAnsi="Arial" w:cs="Arial"/>
          <w:b/>
          <w:bCs/>
          <w:sz w:val="24"/>
          <w:szCs w:val="24"/>
          <w:lang w:val="de-DE"/>
        </w:rPr>
        <w:t xml:space="preserve">von </w:t>
      </w:r>
      <w:r w:rsidR="00CE0776" w:rsidRPr="00E873CB">
        <w:rPr>
          <w:rFonts w:ascii="Arial" w:hAnsi="Arial" w:cs="Arial"/>
          <w:b/>
          <w:bCs/>
          <w:sz w:val="24"/>
          <w:szCs w:val="24"/>
          <w:lang w:val="de-DE"/>
        </w:rPr>
        <w:t>S</w:t>
      </w:r>
      <w:r w:rsidR="00484C15" w:rsidRPr="00E873CB">
        <w:rPr>
          <w:rFonts w:ascii="Arial" w:hAnsi="Arial" w:cs="Arial"/>
          <w:b/>
          <w:bCs/>
          <w:sz w:val="24"/>
          <w:szCs w:val="24"/>
          <w:lang w:val="de-DE"/>
        </w:rPr>
        <w:t>chüler</w:t>
      </w:r>
      <w:r w:rsidR="005A164A" w:rsidRPr="00E873CB">
        <w:rPr>
          <w:rFonts w:ascii="Arial" w:hAnsi="Arial" w:cs="Arial"/>
          <w:b/>
          <w:bCs/>
          <w:sz w:val="24"/>
          <w:szCs w:val="24"/>
          <w:lang w:val="de-DE"/>
        </w:rPr>
        <w:t>*</w:t>
      </w:r>
      <w:r w:rsidR="00484C15" w:rsidRPr="00E873CB">
        <w:rPr>
          <w:rFonts w:ascii="Arial" w:hAnsi="Arial" w:cs="Arial"/>
          <w:b/>
          <w:bCs/>
          <w:sz w:val="24"/>
          <w:szCs w:val="24"/>
          <w:lang w:val="de-DE"/>
        </w:rPr>
        <w:t>innen</w:t>
      </w:r>
      <w:r w:rsidR="00CE0776" w:rsidRPr="00E873CB">
        <w:rPr>
          <w:rFonts w:ascii="Arial" w:hAnsi="Arial" w:cs="Arial"/>
          <w:b/>
          <w:bCs/>
          <w:sz w:val="24"/>
          <w:szCs w:val="24"/>
          <w:lang w:val="de-DE"/>
        </w:rPr>
        <w:t xml:space="preserve"> mit</w:t>
      </w:r>
      <w:r w:rsidR="00E873CB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  <w:r w:rsidR="00CE0776" w:rsidRPr="00E873CB">
        <w:rPr>
          <w:rFonts w:ascii="Arial" w:hAnsi="Arial" w:cs="Arial"/>
          <w:b/>
          <w:bCs/>
          <w:sz w:val="24"/>
          <w:szCs w:val="24"/>
          <w:lang w:val="de-DE"/>
        </w:rPr>
        <w:t>Migra</w:t>
      </w:r>
      <w:r w:rsidR="002339A7" w:rsidRPr="00E873CB">
        <w:rPr>
          <w:rFonts w:ascii="Arial" w:hAnsi="Arial" w:cs="Arial"/>
          <w:b/>
          <w:bCs/>
          <w:sz w:val="24"/>
          <w:szCs w:val="24"/>
          <w:lang w:val="de-DE"/>
        </w:rPr>
        <w:t>tionshintergrund</w:t>
      </w:r>
      <w:r w:rsidR="00E873CB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  <w:r w:rsidR="00BC697F" w:rsidRPr="00E873CB">
        <w:rPr>
          <w:rFonts w:ascii="Arial" w:hAnsi="Arial" w:cs="Arial"/>
          <w:b/>
          <w:bCs/>
          <w:sz w:val="24"/>
          <w:szCs w:val="24"/>
          <w:lang w:val="de-DE"/>
        </w:rPr>
        <w:t>an den Gymnasien Meran</w:t>
      </w:r>
    </w:p>
    <w:p w14:paraId="5D01961E" w14:textId="024E6800" w:rsidR="00890D78" w:rsidRPr="00E873CB" w:rsidRDefault="00890D78" w:rsidP="00E873CB">
      <w:pPr>
        <w:pStyle w:val="Textkrper"/>
        <w:spacing w:line="360" w:lineRule="auto"/>
        <w:ind w:right="-149"/>
        <w:jc w:val="center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(</w:t>
      </w:r>
      <w:r w:rsidR="00BC697F" w:rsidRPr="00E873CB">
        <w:rPr>
          <w:rFonts w:ascii="Arial" w:hAnsi="Arial" w:cs="Arial"/>
          <w:sz w:val="20"/>
          <w:szCs w:val="20"/>
          <w:lang w:val="de-DE"/>
        </w:rPr>
        <w:t>inklusive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Definition der Rolle der DaZ-Lehrperson)</w:t>
      </w:r>
    </w:p>
    <w:p w14:paraId="525AB6A3" w14:textId="3C505657" w:rsidR="00484C15" w:rsidRPr="00E873CB" w:rsidRDefault="00484C15" w:rsidP="007C3019">
      <w:pPr>
        <w:pStyle w:val="Textkrper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710D23C4" w14:textId="77777777" w:rsidR="00484C15" w:rsidRPr="00E873CB" w:rsidRDefault="00484C15" w:rsidP="007C3019">
      <w:pPr>
        <w:pStyle w:val="Textkrper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3D22EDF3" w14:textId="3AC6E901" w:rsidR="00064D7C" w:rsidRPr="00E873CB" w:rsidRDefault="00064D7C" w:rsidP="00172CD4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>Erste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Schritte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Eingliederung</w:t>
      </w:r>
      <w:r w:rsidR="7B1E2D92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an der Schule</w:t>
      </w:r>
    </w:p>
    <w:p w14:paraId="23B8CD19" w14:textId="77777777" w:rsidR="004D6BB6" w:rsidRPr="00E873CB" w:rsidRDefault="004D6BB6" w:rsidP="00A51925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</w:p>
    <w:p w14:paraId="44440FD7" w14:textId="28C984A3" w:rsidR="004D0494" w:rsidRPr="00E873CB" w:rsidRDefault="003D6258" w:rsidP="004D0494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Ist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Schule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Erstkontakt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den</w:t>
      </w:r>
      <w:r w:rsidRPr="00E873CB">
        <w:rPr>
          <w:rFonts w:ascii="Arial" w:hAnsi="Arial" w:cs="Arial"/>
          <w:sz w:val="20"/>
          <w:szCs w:val="20"/>
          <w:lang w:val="de-DE"/>
        </w:rPr>
        <w:t>*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Schüler*in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Migrationshintergrund,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74E804FB" w:rsidRPr="00E873CB">
        <w:rPr>
          <w:rFonts w:ascii="Arial" w:hAnsi="Arial" w:cs="Arial"/>
          <w:sz w:val="20"/>
          <w:szCs w:val="20"/>
          <w:lang w:val="de-DE"/>
        </w:rPr>
        <w:t xml:space="preserve">kann </w:t>
      </w:r>
      <w:r w:rsidR="00941750" w:rsidRPr="00E873CB">
        <w:rPr>
          <w:rFonts w:ascii="Arial" w:hAnsi="Arial" w:cs="Arial"/>
          <w:sz w:val="20"/>
          <w:szCs w:val="20"/>
          <w:lang w:val="de-DE"/>
        </w:rPr>
        <w:t>er*sie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allgemeine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Orientierung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(Informationen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über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Südtiroler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Schullandschaft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Berufsberatung)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an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das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Sprachenzentrum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und</w:t>
      </w:r>
      <w:r w:rsidR="1994C0BB" w:rsidRPr="00E873CB">
        <w:rPr>
          <w:rFonts w:ascii="Arial" w:hAnsi="Arial" w:cs="Arial"/>
          <w:sz w:val="20"/>
          <w:szCs w:val="20"/>
          <w:lang w:val="de-DE"/>
        </w:rPr>
        <w:t>/oder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an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Berufsberatung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verwiesen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0494" w:rsidRPr="00E873CB">
        <w:rPr>
          <w:rFonts w:ascii="Arial" w:hAnsi="Arial" w:cs="Arial"/>
          <w:sz w:val="20"/>
          <w:szCs w:val="20"/>
          <w:lang w:val="de-DE"/>
        </w:rPr>
        <w:t>werden.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7D303C00" w14:textId="1B8FDEE0" w:rsidR="00EF6CA2" w:rsidRPr="00E873CB" w:rsidRDefault="00073557" w:rsidP="00CA2234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Ist die</w:t>
      </w:r>
      <w:r w:rsidR="0019094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C0FC0" w:rsidRPr="00E873CB">
        <w:rPr>
          <w:rFonts w:ascii="Arial" w:hAnsi="Arial" w:cs="Arial"/>
          <w:sz w:val="20"/>
          <w:szCs w:val="20"/>
          <w:lang w:val="de-DE"/>
        </w:rPr>
        <w:t>Eingliederung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C0FC0"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C0FC0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C0FC0" w:rsidRPr="00E873CB">
        <w:rPr>
          <w:rFonts w:ascii="Arial" w:hAnsi="Arial" w:cs="Arial"/>
          <w:sz w:val="20"/>
          <w:szCs w:val="20"/>
          <w:lang w:val="de-DE"/>
        </w:rPr>
        <w:t>Schulgemeinschaft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das </w:t>
      </w:r>
      <w:r w:rsidR="00E05C8C" w:rsidRPr="00E873CB">
        <w:rPr>
          <w:rFonts w:ascii="Arial" w:hAnsi="Arial" w:cs="Arial"/>
          <w:sz w:val="20"/>
          <w:szCs w:val="20"/>
          <w:lang w:val="de-DE"/>
        </w:rPr>
        <w:t>erklärte</w:t>
      </w:r>
      <w:r w:rsidR="00190940" w:rsidRPr="00E873CB">
        <w:rPr>
          <w:rFonts w:ascii="Arial" w:hAnsi="Arial" w:cs="Arial"/>
          <w:sz w:val="20"/>
          <w:szCs w:val="20"/>
          <w:lang w:val="de-DE"/>
        </w:rPr>
        <w:t xml:space="preserve"> Ziel,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führt die Schulführung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Eltern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dem</w:t>
      </w:r>
      <w:r w:rsidR="00C0345C" w:rsidRPr="00E873CB">
        <w:rPr>
          <w:rFonts w:ascii="Arial" w:hAnsi="Arial" w:cs="Arial"/>
          <w:sz w:val="20"/>
          <w:szCs w:val="20"/>
          <w:lang w:val="de-DE"/>
        </w:rPr>
        <w:t>*</w:t>
      </w:r>
      <w:r w:rsidR="001666D0" w:rsidRPr="00E873CB">
        <w:rPr>
          <w:rFonts w:ascii="Arial" w:hAnsi="Arial" w:cs="Arial"/>
          <w:sz w:val="20"/>
          <w:szCs w:val="20"/>
          <w:lang w:val="de-DE"/>
        </w:rPr>
        <w:t>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neuen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66D0" w:rsidRPr="00E873CB">
        <w:rPr>
          <w:rFonts w:ascii="Arial" w:hAnsi="Arial" w:cs="Arial"/>
          <w:sz w:val="20"/>
          <w:szCs w:val="20"/>
          <w:lang w:val="de-DE"/>
        </w:rPr>
        <w:t>Schüler*in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D75D5C" w:rsidRPr="00E873CB">
        <w:rPr>
          <w:rFonts w:ascii="Arial" w:hAnsi="Arial" w:cs="Arial"/>
          <w:sz w:val="20"/>
          <w:szCs w:val="20"/>
          <w:lang w:val="de-DE"/>
        </w:rPr>
        <w:t>ein</w:t>
      </w:r>
      <w:r w:rsidR="00496DC8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D75D5C" w:rsidRPr="00E873CB">
        <w:rPr>
          <w:rFonts w:ascii="Arial" w:hAnsi="Arial" w:cs="Arial"/>
          <w:sz w:val="20"/>
          <w:szCs w:val="20"/>
          <w:lang w:val="de-DE"/>
        </w:rPr>
        <w:t>Orientierungsgespräch</w:t>
      </w:r>
      <w:r w:rsidR="00C0345C" w:rsidRPr="00E873CB">
        <w:rPr>
          <w:rFonts w:ascii="Arial" w:hAnsi="Arial" w:cs="Arial"/>
          <w:sz w:val="20"/>
          <w:szCs w:val="20"/>
          <w:lang w:val="de-DE"/>
        </w:rPr>
        <w:t>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2348F" w:rsidRPr="00E873CB">
        <w:rPr>
          <w:rFonts w:ascii="Arial" w:hAnsi="Arial" w:cs="Arial"/>
          <w:sz w:val="20"/>
          <w:szCs w:val="20"/>
          <w:lang w:val="de-DE"/>
        </w:rPr>
        <w:t>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2348F" w:rsidRPr="00E873CB">
        <w:rPr>
          <w:rFonts w:ascii="Arial" w:hAnsi="Arial" w:cs="Arial"/>
          <w:sz w:val="20"/>
          <w:szCs w:val="20"/>
          <w:lang w:val="de-DE"/>
        </w:rPr>
        <w:t>kann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2348F" w:rsidRPr="00E873CB">
        <w:rPr>
          <w:rFonts w:ascii="Arial" w:hAnsi="Arial" w:cs="Arial"/>
          <w:sz w:val="20"/>
          <w:szCs w:val="20"/>
          <w:lang w:val="de-DE"/>
        </w:rPr>
        <w:t>ein*e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2348F" w:rsidRPr="00E873CB">
        <w:rPr>
          <w:rFonts w:ascii="Arial" w:hAnsi="Arial" w:cs="Arial"/>
          <w:sz w:val="20"/>
          <w:szCs w:val="20"/>
          <w:lang w:val="de-DE"/>
        </w:rPr>
        <w:t>interkulturelle*r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2348F" w:rsidRPr="00E873CB">
        <w:rPr>
          <w:rFonts w:ascii="Arial" w:hAnsi="Arial" w:cs="Arial"/>
          <w:sz w:val="20"/>
          <w:szCs w:val="20"/>
          <w:lang w:val="de-DE"/>
        </w:rPr>
        <w:t>Mediator*in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F6053" w:rsidRPr="00E873CB">
        <w:rPr>
          <w:rFonts w:ascii="Arial" w:hAnsi="Arial" w:cs="Arial"/>
          <w:sz w:val="20"/>
          <w:szCs w:val="20"/>
          <w:lang w:val="de-DE"/>
        </w:rPr>
        <w:t>hinzugezogen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2348F" w:rsidRPr="00E873CB">
        <w:rPr>
          <w:rFonts w:ascii="Arial" w:hAnsi="Arial" w:cs="Arial"/>
          <w:sz w:val="20"/>
          <w:szCs w:val="20"/>
          <w:lang w:val="de-DE"/>
        </w:rPr>
        <w:t>werden.</w:t>
      </w:r>
      <w:r w:rsidR="00CD1513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769D7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769D7" w:rsidRPr="00E873CB">
        <w:rPr>
          <w:rFonts w:ascii="Arial" w:hAnsi="Arial" w:cs="Arial"/>
          <w:sz w:val="20"/>
          <w:szCs w:val="20"/>
          <w:lang w:val="de-DE"/>
        </w:rPr>
        <w:t>möglichen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6186D" w:rsidRPr="00E873CB">
        <w:rPr>
          <w:rFonts w:ascii="Arial" w:hAnsi="Arial" w:cs="Arial"/>
          <w:sz w:val="20"/>
          <w:szCs w:val="20"/>
          <w:lang w:val="de-DE"/>
        </w:rPr>
        <w:t xml:space="preserve">Gesprächsthemen </w:t>
      </w:r>
      <w:proofErr w:type="spellStart"/>
      <w:r w:rsidR="008C2729" w:rsidRPr="00E873CB">
        <w:rPr>
          <w:rFonts w:ascii="Arial" w:hAnsi="Arial" w:cs="Arial"/>
          <w:sz w:val="20"/>
          <w:szCs w:val="20"/>
          <w:lang w:val="de-DE"/>
        </w:rPr>
        <w:t>betreffen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den</w:t>
      </w:r>
      <w:proofErr w:type="spellEnd"/>
      <w:r w:rsidR="008C2729" w:rsidRPr="00E873CB">
        <w:rPr>
          <w:rFonts w:ascii="Arial" w:hAnsi="Arial" w:cs="Arial"/>
          <w:sz w:val="20"/>
          <w:szCs w:val="20"/>
          <w:lang w:val="de-DE"/>
        </w:rPr>
        <w:t>*die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Schüler*in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sein*ihr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soziales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Umfeld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2729" w:rsidRPr="00E873CB">
        <w:rPr>
          <w:rFonts w:ascii="Arial" w:hAnsi="Arial" w:cs="Arial"/>
          <w:sz w:val="20"/>
          <w:szCs w:val="20"/>
          <w:lang w:val="de-DE"/>
        </w:rPr>
        <w:t>sowie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C7D7E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A2234" w:rsidRPr="00E873CB">
        <w:rPr>
          <w:rFonts w:ascii="Arial" w:hAnsi="Arial" w:cs="Arial"/>
          <w:sz w:val="20"/>
          <w:szCs w:val="20"/>
          <w:lang w:val="de-DE"/>
        </w:rPr>
        <w:t>schulischen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A2234" w:rsidRPr="00E873CB">
        <w:rPr>
          <w:rFonts w:ascii="Arial" w:hAnsi="Arial" w:cs="Arial"/>
          <w:sz w:val="20"/>
          <w:szCs w:val="20"/>
          <w:lang w:val="de-DE"/>
        </w:rPr>
        <w:t>Gegebenheiten</w:t>
      </w:r>
      <w:r w:rsidR="00B8365A" w:rsidRPr="00E873CB">
        <w:rPr>
          <w:rFonts w:ascii="Arial" w:hAnsi="Arial" w:cs="Arial"/>
          <w:sz w:val="20"/>
          <w:szCs w:val="20"/>
          <w:lang w:val="de-DE"/>
        </w:rPr>
        <w:t>:</w:t>
      </w:r>
    </w:p>
    <w:p w14:paraId="22DD6327" w14:textId="35BE75D8" w:rsidR="00B8365A" w:rsidRPr="00E873CB" w:rsidRDefault="00B8365A" w:rsidP="00B009E0">
      <w:pPr>
        <w:pStyle w:val="TableParagraph"/>
        <w:numPr>
          <w:ilvl w:val="0"/>
          <w:numId w:val="48"/>
        </w:numPr>
        <w:tabs>
          <w:tab w:val="left" w:pos="327"/>
        </w:tabs>
        <w:spacing w:before="40" w:line="264" w:lineRule="auto"/>
        <w:ind w:right="193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allgemeine Information über die Familie, Soziales, Aufenthaltsdauer, Sprachkompetenz der Familienmitglieder, bisherige Schullaufbahn, Interessen und Zukunftspläne</w:t>
      </w:r>
      <w:r w:rsidR="006873B7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22319441" w14:textId="77777777" w:rsidR="00B8365A" w:rsidRPr="00E873CB" w:rsidRDefault="00B8365A" w:rsidP="00B009E0">
      <w:pPr>
        <w:pStyle w:val="TableParagraph"/>
        <w:numPr>
          <w:ilvl w:val="0"/>
          <w:numId w:val="48"/>
        </w:numPr>
        <w:tabs>
          <w:tab w:val="left" w:pos="327"/>
        </w:tabs>
        <w:spacing w:before="40" w:line="264" w:lineRule="auto"/>
        <w:ind w:right="193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Information über schulische Anforderungen und Abläufe, gesetzliche Rechte und Pflichten, Unterricht, unterrichtsbegleitende Veranstaltungen, Sprachkurse, 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Absenzenregelung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 xml:space="preserve"> usw.</w:t>
      </w:r>
    </w:p>
    <w:p w14:paraId="2713F2BF" w14:textId="77777777" w:rsidR="00B535E9" w:rsidRPr="00E873CB" w:rsidRDefault="00B535E9" w:rsidP="00C35E2E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CA64524" w14:textId="3AA1D827" w:rsidR="00BC6939" w:rsidRPr="00E873CB" w:rsidRDefault="00AC6A92" w:rsidP="00C35E2E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Bevor die Eingliederung des*</w:t>
      </w:r>
      <w:r w:rsidR="00E06ADF" w:rsidRPr="00E873CB">
        <w:rPr>
          <w:rFonts w:ascii="Arial" w:hAnsi="Arial" w:cs="Arial"/>
          <w:sz w:val="20"/>
          <w:szCs w:val="20"/>
          <w:lang w:val="de-DE"/>
        </w:rPr>
        <w:t>r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Schüler*in mit Migration</w:t>
      </w:r>
      <w:r w:rsidR="00464331" w:rsidRPr="00E873CB">
        <w:rPr>
          <w:rFonts w:ascii="Arial" w:hAnsi="Arial" w:cs="Arial"/>
          <w:sz w:val="20"/>
          <w:szCs w:val="20"/>
          <w:lang w:val="de-DE"/>
        </w:rPr>
        <w:t>s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hintergrund in die </w:t>
      </w:r>
      <w:r w:rsidR="00CD1513" w:rsidRPr="00E873CB">
        <w:rPr>
          <w:rFonts w:ascii="Arial" w:hAnsi="Arial" w:cs="Arial"/>
          <w:sz w:val="20"/>
          <w:szCs w:val="20"/>
          <w:lang w:val="de-DE"/>
        </w:rPr>
        <w:t xml:space="preserve">ihm*ihr zugewiesene </w:t>
      </w:r>
      <w:r w:rsidRPr="00E873CB">
        <w:rPr>
          <w:rFonts w:ascii="Arial" w:hAnsi="Arial" w:cs="Arial"/>
          <w:sz w:val="20"/>
          <w:szCs w:val="20"/>
          <w:lang w:val="de-DE"/>
        </w:rPr>
        <w:t>Klasse erfolgt, werden</w:t>
      </w:r>
      <w:r w:rsidR="00564399" w:rsidRPr="00E873CB">
        <w:rPr>
          <w:rFonts w:ascii="Arial" w:hAnsi="Arial" w:cs="Arial"/>
          <w:sz w:val="20"/>
          <w:szCs w:val="20"/>
          <w:lang w:val="de-DE"/>
        </w:rPr>
        <w:t xml:space="preserve"> von der Schulführung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35E2E" w:rsidRPr="00E873CB">
        <w:rPr>
          <w:rFonts w:ascii="Arial" w:hAnsi="Arial" w:cs="Arial"/>
          <w:sz w:val="20"/>
          <w:szCs w:val="20"/>
          <w:lang w:val="de-DE"/>
        </w:rPr>
        <w:t>Maßnahmen</w:t>
      </w:r>
      <w:r w:rsidR="33F9F4AE" w:rsidRPr="00E873CB">
        <w:rPr>
          <w:rFonts w:ascii="Arial" w:hAnsi="Arial" w:cs="Arial"/>
          <w:sz w:val="20"/>
          <w:szCs w:val="20"/>
          <w:lang w:val="de-DE"/>
        </w:rPr>
        <w:t xml:space="preserve"> bzw. Ressourcen</w:t>
      </w:r>
      <w:r w:rsidR="00C35E2E" w:rsidRPr="00E873CB">
        <w:rPr>
          <w:rFonts w:ascii="Arial" w:hAnsi="Arial" w:cs="Arial"/>
          <w:sz w:val="20"/>
          <w:szCs w:val="20"/>
          <w:lang w:val="de-DE"/>
        </w:rPr>
        <w:t xml:space="preserve"> zur Begleitung und Unterstützung </w:t>
      </w:r>
      <w:r w:rsidR="75CBDE89" w:rsidRPr="00E873CB">
        <w:rPr>
          <w:rFonts w:ascii="Arial" w:hAnsi="Arial" w:cs="Arial"/>
          <w:sz w:val="20"/>
          <w:szCs w:val="20"/>
          <w:lang w:val="de-DE"/>
        </w:rPr>
        <w:t>ein</w:t>
      </w:r>
      <w:r w:rsidR="00C35E2E" w:rsidRPr="00E873CB">
        <w:rPr>
          <w:rFonts w:ascii="Arial" w:hAnsi="Arial" w:cs="Arial"/>
          <w:sz w:val="20"/>
          <w:szCs w:val="20"/>
          <w:lang w:val="de-DE"/>
        </w:rPr>
        <w:t>geplant</w:t>
      </w:r>
      <w:r w:rsidR="00A41AFB" w:rsidRPr="00E873CB">
        <w:rPr>
          <w:rFonts w:ascii="Arial" w:hAnsi="Arial" w:cs="Arial"/>
          <w:sz w:val="20"/>
          <w:szCs w:val="20"/>
          <w:lang w:val="de-DE"/>
        </w:rPr>
        <w:t xml:space="preserve"> (z</w:t>
      </w:r>
      <w:r w:rsidR="00E81280" w:rsidRPr="00E873CB">
        <w:rPr>
          <w:rFonts w:ascii="Arial" w:hAnsi="Arial" w:cs="Arial"/>
          <w:sz w:val="20"/>
          <w:szCs w:val="20"/>
          <w:lang w:val="de-DE"/>
        </w:rPr>
        <w:t>.</w:t>
      </w:r>
      <w:r w:rsidR="00A41AFB" w:rsidRPr="00E873CB">
        <w:rPr>
          <w:rFonts w:ascii="Arial" w:hAnsi="Arial" w:cs="Arial"/>
          <w:sz w:val="20"/>
          <w:szCs w:val="20"/>
          <w:lang w:val="de-DE"/>
        </w:rPr>
        <w:t>B</w:t>
      </w:r>
      <w:r w:rsidR="00E81280" w:rsidRPr="00E873CB">
        <w:rPr>
          <w:rFonts w:ascii="Arial" w:hAnsi="Arial" w:cs="Arial"/>
          <w:sz w:val="20"/>
          <w:szCs w:val="20"/>
          <w:lang w:val="de-DE"/>
        </w:rPr>
        <w:t>. IKM,</w:t>
      </w:r>
      <w:r w:rsidR="00A41AFB" w:rsidRPr="00E873CB">
        <w:rPr>
          <w:rFonts w:ascii="Arial" w:hAnsi="Arial" w:cs="Arial"/>
          <w:sz w:val="20"/>
          <w:szCs w:val="20"/>
          <w:lang w:val="de-DE"/>
        </w:rPr>
        <w:t xml:space="preserve"> Da</w:t>
      </w:r>
      <w:r w:rsidR="00E81280" w:rsidRPr="00E873CB">
        <w:rPr>
          <w:rFonts w:ascii="Arial" w:hAnsi="Arial" w:cs="Arial"/>
          <w:sz w:val="20"/>
          <w:szCs w:val="20"/>
          <w:lang w:val="de-DE"/>
        </w:rPr>
        <w:t>Z</w:t>
      </w:r>
      <w:r w:rsidR="00A41AFB" w:rsidRPr="00E873CB">
        <w:rPr>
          <w:rFonts w:ascii="Arial" w:hAnsi="Arial" w:cs="Arial"/>
          <w:sz w:val="20"/>
          <w:szCs w:val="20"/>
          <w:lang w:val="de-DE"/>
        </w:rPr>
        <w:t>-Lehrperson)</w:t>
      </w:r>
      <w:r w:rsidR="003B3652" w:rsidRPr="00E873CB">
        <w:rPr>
          <w:rFonts w:ascii="Arial" w:hAnsi="Arial" w:cs="Arial"/>
          <w:sz w:val="20"/>
          <w:szCs w:val="20"/>
          <w:lang w:val="de-DE"/>
        </w:rPr>
        <w:t>. D</w:t>
      </w:r>
      <w:r w:rsidR="004911ED" w:rsidRPr="00E873CB">
        <w:rPr>
          <w:rFonts w:ascii="Arial" w:hAnsi="Arial" w:cs="Arial"/>
          <w:sz w:val="20"/>
          <w:szCs w:val="20"/>
          <w:lang w:val="de-DE"/>
        </w:rPr>
        <w:t>er*</w:t>
      </w:r>
      <w:proofErr w:type="gramStart"/>
      <w:r w:rsidR="004911ED" w:rsidRPr="00E873CB">
        <w:rPr>
          <w:rFonts w:ascii="Arial" w:hAnsi="Arial" w:cs="Arial"/>
          <w:sz w:val="20"/>
          <w:szCs w:val="20"/>
          <w:lang w:val="de-DE"/>
        </w:rPr>
        <w:t>die</w:t>
      </w:r>
      <w:r w:rsidR="00C35E2E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BC6939" w:rsidRPr="00E873CB">
        <w:rPr>
          <w:rFonts w:ascii="Arial" w:hAnsi="Arial" w:cs="Arial"/>
          <w:spacing w:val="1"/>
          <w:sz w:val="20"/>
          <w:szCs w:val="20"/>
          <w:lang w:val="de-DE"/>
        </w:rPr>
        <w:t>Koordinator</w:t>
      </w:r>
      <w:proofErr w:type="gramEnd"/>
      <w:r w:rsidR="00BC6939" w:rsidRPr="00E873CB">
        <w:rPr>
          <w:rFonts w:ascii="Arial" w:hAnsi="Arial" w:cs="Arial"/>
          <w:spacing w:val="1"/>
          <w:sz w:val="20"/>
          <w:szCs w:val="20"/>
          <w:lang w:val="de-DE"/>
        </w:rPr>
        <w:t>*in für Migration</w:t>
      </w:r>
      <w:r w:rsidR="00A41AFB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BB6755" w:rsidRPr="00E873CB">
        <w:rPr>
          <w:rFonts w:ascii="Arial" w:hAnsi="Arial" w:cs="Arial"/>
          <w:spacing w:val="1"/>
          <w:sz w:val="20"/>
          <w:szCs w:val="20"/>
          <w:lang w:val="de-DE"/>
        </w:rPr>
        <w:t>wird</w:t>
      </w:r>
      <w:r w:rsidR="003B3652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mit einbezogen</w:t>
      </w:r>
      <w:r w:rsidR="00BB6755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und die notwenigen Informationen an den Klassenrat weiter</w:t>
      </w:r>
      <w:r w:rsidR="005475A1" w:rsidRPr="00E873CB">
        <w:rPr>
          <w:rFonts w:ascii="Arial" w:hAnsi="Arial" w:cs="Arial"/>
          <w:spacing w:val="1"/>
          <w:sz w:val="20"/>
          <w:szCs w:val="20"/>
          <w:lang w:val="de-DE"/>
        </w:rPr>
        <w:t>geleitet.</w:t>
      </w:r>
    </w:p>
    <w:p w14:paraId="77BB2F38" w14:textId="630F7AB1" w:rsidR="00811452" w:rsidRPr="00E873CB" w:rsidRDefault="00811452" w:rsidP="00CA2234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FF727DF" w14:textId="77777777" w:rsidR="008F1F07" w:rsidRPr="00E873CB" w:rsidRDefault="008F1F07" w:rsidP="00CA2234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F4EF65C" w14:textId="43C24EC0" w:rsidR="00811452" w:rsidRPr="00E873CB" w:rsidRDefault="00811452" w:rsidP="00172CD4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it-IT"/>
        </w:rPr>
      </w:pP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Kriterien</w:t>
      </w:r>
      <w:proofErr w:type="spellEnd"/>
      <w:r w:rsidR="00496DC8" w:rsidRPr="00E873C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it-IT"/>
        </w:rPr>
        <w:t>für</w:t>
      </w:r>
      <w:r w:rsidR="00496DC8" w:rsidRPr="00E873C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it-IT"/>
        </w:rPr>
        <w:t>die</w:t>
      </w:r>
      <w:r w:rsidR="00496DC8" w:rsidRPr="00E873C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Klassenzuweisung</w:t>
      </w:r>
      <w:proofErr w:type="spellEnd"/>
    </w:p>
    <w:p w14:paraId="334DF1D4" w14:textId="77777777" w:rsidR="00811452" w:rsidRPr="00E873CB" w:rsidRDefault="00811452" w:rsidP="00811452">
      <w:pPr>
        <w:pStyle w:val="Textkrper"/>
        <w:jc w:val="both"/>
        <w:rPr>
          <w:rFonts w:ascii="Arial" w:hAnsi="Arial" w:cs="Arial"/>
          <w:sz w:val="20"/>
          <w:szCs w:val="20"/>
          <w:lang w:val="de-DE"/>
        </w:rPr>
      </w:pPr>
    </w:p>
    <w:p w14:paraId="50432AA8" w14:textId="5AC158BC" w:rsidR="00811452" w:rsidRPr="00E873CB" w:rsidRDefault="00811452" w:rsidP="00811452">
      <w:pPr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Kinder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Jugendliche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Migrationshintergrund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sind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ab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Tag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ihrer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Ankunft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Italien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schul-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bildungspflichtig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haben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das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Recht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auf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Einschreibung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Schule.</w:t>
      </w:r>
    </w:p>
    <w:p w14:paraId="3BC8444D" w14:textId="2F971776" w:rsidR="00811452" w:rsidRPr="00E873CB" w:rsidRDefault="00811452" w:rsidP="00811452">
      <w:pPr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gesetzlichen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Bestimmungen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(D.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Lgs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>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286/1998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art.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38/11;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D.P.R.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394/1999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art.45/12,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Linee-Guida</w:t>
      </w:r>
      <w:proofErr w:type="spellEnd"/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2014)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sehen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vor,</w:t>
      </w:r>
    </w:p>
    <w:p w14:paraId="0CF10C93" w14:textId="0A9D0C9C" w:rsidR="00811452" w:rsidRPr="00E873CB" w:rsidRDefault="00811452" w:rsidP="00B009E0">
      <w:pPr>
        <w:pStyle w:val="Listenabsatz"/>
        <w:numPr>
          <w:ilvl w:val="2"/>
          <w:numId w:val="6"/>
        </w:numPr>
        <w:spacing w:line="259" w:lineRule="auto"/>
        <w:ind w:left="1146" w:hanging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dass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Konzentration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von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Schüler*innen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Migrationshintergrund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innerhalb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bestimmten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Klasse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B7955" w:rsidRPr="00E873CB">
        <w:rPr>
          <w:rFonts w:ascii="Arial" w:hAnsi="Arial" w:cs="Arial"/>
          <w:sz w:val="20"/>
          <w:szCs w:val="20"/>
          <w:lang w:val="de-DE"/>
        </w:rPr>
        <w:t>zu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B7955" w:rsidRPr="00E873CB">
        <w:rPr>
          <w:rFonts w:ascii="Arial" w:hAnsi="Arial" w:cs="Arial"/>
          <w:sz w:val="20"/>
          <w:szCs w:val="20"/>
          <w:lang w:val="de-DE"/>
        </w:rPr>
        <w:t>vermeiden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B7955" w:rsidRPr="00E873CB">
        <w:rPr>
          <w:rFonts w:ascii="Arial" w:hAnsi="Arial" w:cs="Arial"/>
          <w:sz w:val="20"/>
          <w:szCs w:val="20"/>
          <w:lang w:val="de-DE"/>
        </w:rPr>
        <w:t>ist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167C2BA3" w14:textId="345531DD" w:rsidR="00811452" w:rsidRPr="00E873CB" w:rsidRDefault="00811452" w:rsidP="00B009E0">
      <w:pPr>
        <w:pStyle w:val="Textkrper"/>
        <w:ind w:left="153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Klassenzuweisung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werden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außerdem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2345F" w:rsidRPr="00E873CB">
        <w:rPr>
          <w:rFonts w:ascii="Arial" w:hAnsi="Arial" w:cs="Arial"/>
          <w:sz w:val="20"/>
          <w:szCs w:val="20"/>
          <w:lang w:val="de-DE"/>
        </w:rPr>
        <w:t>folgende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Kriterien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angewandt</w:t>
      </w:r>
      <w:r w:rsidR="003F18CE" w:rsidRPr="00E873CB">
        <w:rPr>
          <w:rFonts w:ascii="Arial" w:hAnsi="Arial" w:cs="Arial"/>
          <w:sz w:val="20"/>
          <w:szCs w:val="20"/>
          <w:lang w:val="de-DE"/>
        </w:rPr>
        <w:t>:</w:t>
      </w:r>
      <w:r w:rsidR="0062345F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2"/>
      </w:r>
    </w:p>
    <w:p w14:paraId="34A2C396" w14:textId="1FEC385A" w:rsidR="00811452" w:rsidRPr="00E873CB" w:rsidRDefault="00811452" w:rsidP="00B009E0">
      <w:pPr>
        <w:pStyle w:val="Listenabsatz"/>
        <w:numPr>
          <w:ilvl w:val="2"/>
          <w:numId w:val="6"/>
        </w:numPr>
        <w:spacing w:line="259" w:lineRule="auto"/>
        <w:ind w:left="1146" w:hanging="426"/>
        <w:jc w:val="both"/>
        <w:rPr>
          <w:rFonts w:ascii="Arial" w:eastAsiaTheme="minorEastAsia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Eingliederung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EU-Bürger*innen</w:t>
      </w:r>
      <w:r w:rsidR="00B009E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009E0" w:rsidRPr="00153939">
        <w:rPr>
          <w:rFonts w:ascii="Arial" w:hAnsi="Arial" w:cs="Arial"/>
          <w:sz w:val="20"/>
          <w:szCs w:val="20"/>
          <w:lang w:val="de-DE"/>
        </w:rPr>
        <w:t>und Nicht-EU Bürger*innen</w:t>
      </w:r>
      <w:r w:rsidR="00B009E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gemäß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ihrer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Schullaufbahn</w:t>
      </w:r>
    </w:p>
    <w:p w14:paraId="6336343F" w14:textId="1F415CDB" w:rsidR="00811452" w:rsidRPr="00E873CB" w:rsidRDefault="00811452" w:rsidP="00B009E0">
      <w:pPr>
        <w:pStyle w:val="Listenabsatz"/>
        <w:numPr>
          <w:ilvl w:val="2"/>
          <w:numId w:val="6"/>
        </w:numPr>
        <w:spacing w:line="259" w:lineRule="auto"/>
        <w:ind w:left="1146" w:hanging="426"/>
        <w:jc w:val="both"/>
        <w:rPr>
          <w:rFonts w:ascii="Arial" w:eastAsiaTheme="minorEastAsia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Eingliederung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Nicht-EU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Bürger*innen</w:t>
      </w:r>
      <w:r w:rsidR="00B009E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gemäß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ihrem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Alter</w:t>
      </w:r>
      <w:r w:rsidR="00B009E0" w:rsidRPr="00E873CB">
        <w:rPr>
          <w:rFonts w:ascii="Arial" w:hAnsi="Arial" w:cs="Arial"/>
          <w:sz w:val="20"/>
          <w:szCs w:val="20"/>
          <w:lang w:val="de-DE"/>
        </w:rPr>
        <w:t xml:space="preserve">, </w:t>
      </w:r>
      <w:r w:rsidR="00B009E0" w:rsidRPr="00153939">
        <w:rPr>
          <w:rFonts w:ascii="Arial" w:hAnsi="Arial" w:cs="Arial"/>
          <w:sz w:val="20"/>
          <w:szCs w:val="20"/>
          <w:lang w:val="de-DE"/>
        </w:rPr>
        <w:t xml:space="preserve">allenfalls </w:t>
      </w:r>
      <w:r w:rsidR="00153939" w:rsidRPr="00153939">
        <w:rPr>
          <w:rFonts w:ascii="Arial" w:hAnsi="Arial" w:cs="Arial"/>
          <w:sz w:val="20"/>
          <w:szCs w:val="20"/>
          <w:lang w:val="de-DE"/>
        </w:rPr>
        <w:t xml:space="preserve">Zurückstufung um </w:t>
      </w:r>
      <w:r w:rsidR="00B009E0" w:rsidRPr="00153939">
        <w:rPr>
          <w:rFonts w:ascii="Arial" w:hAnsi="Arial" w:cs="Arial"/>
          <w:sz w:val="20"/>
          <w:szCs w:val="20"/>
          <w:lang w:val="de-DE"/>
        </w:rPr>
        <w:t xml:space="preserve">ein </w:t>
      </w:r>
      <w:r w:rsidR="00153939">
        <w:rPr>
          <w:rFonts w:ascii="Arial" w:hAnsi="Arial" w:cs="Arial"/>
          <w:sz w:val="20"/>
          <w:szCs w:val="20"/>
          <w:lang w:val="de-DE"/>
        </w:rPr>
        <w:t>Schuljahr</w:t>
      </w:r>
    </w:p>
    <w:p w14:paraId="317F3E2A" w14:textId="27B097F1" w:rsidR="00811452" w:rsidRPr="00E873CB" w:rsidRDefault="00811452" w:rsidP="00B009E0">
      <w:pPr>
        <w:pStyle w:val="Listenabsatz"/>
        <w:numPr>
          <w:ilvl w:val="2"/>
          <w:numId w:val="6"/>
        </w:numPr>
        <w:spacing w:line="259" w:lineRule="auto"/>
        <w:ind w:left="1146" w:hanging="426"/>
        <w:jc w:val="both"/>
        <w:rPr>
          <w:rFonts w:ascii="Arial" w:eastAsiaTheme="minorEastAsia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Zuweisung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Klasse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+/-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Jahr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(Begründung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Absprache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Familie)</w:t>
      </w:r>
    </w:p>
    <w:p w14:paraId="79808C99" w14:textId="6C41D219" w:rsidR="00811452" w:rsidRPr="00E873CB" w:rsidRDefault="00811452" w:rsidP="00B009E0">
      <w:pPr>
        <w:pStyle w:val="Listenabsatz"/>
        <w:numPr>
          <w:ilvl w:val="2"/>
          <w:numId w:val="6"/>
        </w:numPr>
        <w:spacing w:line="259" w:lineRule="auto"/>
        <w:ind w:left="1146" w:hanging="426"/>
        <w:jc w:val="both"/>
        <w:rPr>
          <w:rFonts w:ascii="Arial" w:eastAsiaTheme="minorEastAsia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Berücksichtigung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festgestellten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Kompetenzen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Fähigkeiten,</w:t>
      </w:r>
      <w:r w:rsidR="00496DC8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Bildungsniveaus,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evtl.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erworbener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Abschlüsse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Zukunftsorientierung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Schüler*innen.</w:t>
      </w:r>
    </w:p>
    <w:p w14:paraId="2B3B8C9A" w14:textId="77777777" w:rsidR="00415870" w:rsidRPr="00E873CB" w:rsidRDefault="00415870" w:rsidP="00811452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</w:p>
    <w:p w14:paraId="0F0798B7" w14:textId="77777777" w:rsidR="008F1F07" w:rsidRPr="00E873CB" w:rsidRDefault="008F1F07" w:rsidP="00811452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</w:p>
    <w:p w14:paraId="1FC561D0" w14:textId="3F6B5C5A" w:rsidR="00806694" w:rsidRPr="00E873CB" w:rsidRDefault="00796CAF" w:rsidP="00806694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it-IT"/>
        </w:rPr>
      </w:pPr>
      <w:r w:rsidRPr="00E873CB">
        <w:rPr>
          <w:rFonts w:ascii="Arial" w:hAnsi="Arial" w:cs="Arial"/>
          <w:b/>
          <w:bCs/>
          <w:sz w:val="20"/>
          <w:szCs w:val="20"/>
          <w:lang w:val="it-IT"/>
        </w:rPr>
        <w:t xml:space="preserve">IKM - </w:t>
      </w:r>
      <w:proofErr w:type="spellStart"/>
      <w:r w:rsidR="00806694" w:rsidRPr="00E873CB">
        <w:rPr>
          <w:rFonts w:ascii="Arial" w:hAnsi="Arial" w:cs="Arial"/>
          <w:b/>
          <w:bCs/>
          <w:sz w:val="20"/>
          <w:szCs w:val="20"/>
          <w:lang w:val="it-IT"/>
        </w:rPr>
        <w:t>Interkulturelle</w:t>
      </w:r>
      <w:proofErr w:type="spellEnd"/>
      <w:r w:rsidR="00806694" w:rsidRPr="00E873CB">
        <w:rPr>
          <w:rFonts w:ascii="Arial" w:hAnsi="Arial" w:cs="Arial"/>
          <w:b/>
          <w:bCs/>
          <w:sz w:val="20"/>
          <w:szCs w:val="20"/>
          <w:lang w:val="it-IT"/>
        </w:rPr>
        <w:t>*r Mediator*in</w:t>
      </w:r>
    </w:p>
    <w:p w14:paraId="72461CC9" w14:textId="77777777" w:rsidR="00806694" w:rsidRPr="00E873CB" w:rsidRDefault="00806694" w:rsidP="00806694">
      <w:pPr>
        <w:pStyle w:val="berschrift7"/>
        <w:ind w:left="426"/>
        <w:rPr>
          <w:rFonts w:ascii="Arial" w:hAnsi="Arial" w:cs="Arial"/>
          <w:b/>
          <w:bCs/>
          <w:sz w:val="20"/>
          <w:szCs w:val="20"/>
          <w:highlight w:val="green"/>
          <w:lang w:val="it-IT"/>
        </w:rPr>
      </w:pPr>
    </w:p>
    <w:p w14:paraId="3FACD434" w14:textId="4DB19413" w:rsidR="00806694" w:rsidRPr="00E873CB" w:rsidRDefault="00806694" w:rsidP="26728F57">
      <w:pPr>
        <w:spacing w:line="259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Schule kann über das Sprachenzentrum oder mittels eigener Finanzierung um eine*n interkulturelle*n Mediator*in (IKM) ansuchen</w:t>
      </w:r>
      <w:r w:rsidR="3855952B" w:rsidRPr="00E873CB">
        <w:rPr>
          <w:rFonts w:ascii="Arial" w:hAnsi="Arial" w:cs="Arial"/>
          <w:sz w:val="20"/>
          <w:szCs w:val="20"/>
          <w:lang w:val="de-DE"/>
        </w:rPr>
        <w:t>.</w:t>
      </w:r>
      <w:r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3"/>
      </w:r>
    </w:p>
    <w:p w14:paraId="29E8619B" w14:textId="21C0B05B" w:rsidR="00806694" w:rsidRPr="00E873CB" w:rsidRDefault="00806694" w:rsidP="26728F5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Die*der IKM </w:t>
      </w:r>
      <w:r w:rsidR="00D42EB7" w:rsidRPr="00E873CB">
        <w:rPr>
          <w:rFonts w:ascii="Arial" w:hAnsi="Arial" w:cs="Arial"/>
          <w:sz w:val="20"/>
          <w:szCs w:val="20"/>
          <w:lang w:val="de-DE"/>
        </w:rPr>
        <w:t xml:space="preserve">erleichtert durch </w:t>
      </w:r>
      <w:r w:rsidR="00A30B97" w:rsidRPr="00E873CB">
        <w:rPr>
          <w:rFonts w:ascii="Arial" w:hAnsi="Arial" w:cs="Arial"/>
          <w:sz w:val="20"/>
          <w:szCs w:val="20"/>
          <w:lang w:val="de-DE"/>
        </w:rPr>
        <w:t>seine Üb</w:t>
      </w:r>
      <w:r w:rsidR="007E0D46" w:rsidRPr="00E873CB">
        <w:rPr>
          <w:rFonts w:ascii="Arial" w:hAnsi="Arial" w:cs="Arial"/>
          <w:sz w:val="20"/>
          <w:szCs w:val="20"/>
          <w:lang w:val="de-DE"/>
        </w:rPr>
        <w:t>e</w:t>
      </w:r>
      <w:r w:rsidR="00A30B97" w:rsidRPr="00E873CB">
        <w:rPr>
          <w:rFonts w:ascii="Arial" w:hAnsi="Arial" w:cs="Arial"/>
          <w:sz w:val="20"/>
          <w:szCs w:val="20"/>
          <w:lang w:val="de-DE"/>
        </w:rPr>
        <w:t>rsetzungsarbeit</w:t>
      </w:r>
      <w:r w:rsidR="00D42EB7" w:rsidRPr="00E873CB">
        <w:rPr>
          <w:rFonts w:ascii="Arial" w:hAnsi="Arial" w:cs="Arial"/>
          <w:sz w:val="20"/>
          <w:szCs w:val="20"/>
          <w:lang w:val="de-DE"/>
        </w:rPr>
        <w:t xml:space="preserve"> die Kommunikation </w:t>
      </w:r>
      <w:proofErr w:type="gramStart"/>
      <w:r w:rsidR="00D42EB7" w:rsidRPr="00E873CB">
        <w:rPr>
          <w:rFonts w:ascii="Arial" w:hAnsi="Arial" w:cs="Arial"/>
          <w:sz w:val="20"/>
          <w:szCs w:val="20"/>
          <w:lang w:val="de-DE"/>
        </w:rPr>
        <w:t xml:space="preserve">mit </w:t>
      </w:r>
      <w:r w:rsidR="00A30B97" w:rsidRPr="00E873CB">
        <w:rPr>
          <w:rFonts w:ascii="Arial" w:hAnsi="Arial" w:cs="Arial"/>
          <w:sz w:val="20"/>
          <w:szCs w:val="20"/>
          <w:lang w:val="de-DE"/>
        </w:rPr>
        <w:t>den neuen Schüler</w:t>
      </w:r>
      <w:proofErr w:type="gramEnd"/>
      <w:r w:rsidR="00A30B97" w:rsidRPr="00E873CB">
        <w:rPr>
          <w:rFonts w:ascii="Arial" w:hAnsi="Arial" w:cs="Arial"/>
          <w:sz w:val="20"/>
          <w:szCs w:val="20"/>
          <w:lang w:val="de-DE"/>
        </w:rPr>
        <w:t>*innen</w:t>
      </w:r>
      <w:r w:rsidR="00D42EB7" w:rsidRPr="00E873CB">
        <w:rPr>
          <w:rFonts w:ascii="Arial" w:hAnsi="Arial" w:cs="Arial"/>
          <w:sz w:val="20"/>
          <w:szCs w:val="20"/>
          <w:lang w:val="de-DE"/>
        </w:rPr>
        <w:t xml:space="preserve"> und deren Familien</w:t>
      </w:r>
      <w:r w:rsidR="00591245" w:rsidRPr="00E873CB">
        <w:rPr>
          <w:rFonts w:ascii="Arial" w:hAnsi="Arial" w:cs="Arial"/>
          <w:sz w:val="20"/>
          <w:szCs w:val="20"/>
          <w:lang w:val="de-DE"/>
        </w:rPr>
        <w:t xml:space="preserve"> (z.B. Elterngespräche)</w:t>
      </w:r>
      <w:r w:rsidR="0033324C" w:rsidRPr="00E873CB">
        <w:rPr>
          <w:rFonts w:ascii="Arial" w:hAnsi="Arial" w:cs="Arial"/>
          <w:sz w:val="20"/>
          <w:szCs w:val="20"/>
          <w:lang w:val="de-DE"/>
        </w:rPr>
        <w:t>. Er*sie kann über Kultur und Schulsystem im Herkunftsland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3324C" w:rsidRPr="00E873CB">
        <w:rPr>
          <w:rFonts w:ascii="Arial" w:hAnsi="Arial" w:cs="Arial"/>
          <w:sz w:val="20"/>
          <w:szCs w:val="20"/>
          <w:lang w:val="de-DE"/>
        </w:rPr>
        <w:t xml:space="preserve">informieren </w:t>
      </w:r>
      <w:r w:rsidRPr="00E873CB">
        <w:rPr>
          <w:rFonts w:ascii="Arial" w:hAnsi="Arial" w:cs="Arial"/>
          <w:sz w:val="20"/>
          <w:szCs w:val="20"/>
          <w:lang w:val="de-DE"/>
        </w:rPr>
        <w:t>und kann auch beauftragt werden, eine vereinbarte Stundenzahl mit den Schülern*innen in der Klasse zu verbringen</w:t>
      </w:r>
      <w:r w:rsidR="005A45EE" w:rsidRPr="00E873CB">
        <w:rPr>
          <w:rFonts w:ascii="Arial" w:hAnsi="Arial" w:cs="Arial"/>
          <w:sz w:val="20"/>
          <w:szCs w:val="20"/>
          <w:lang w:val="de-DE"/>
        </w:rPr>
        <w:t xml:space="preserve">, um </w:t>
      </w:r>
      <w:r w:rsidR="005532C8" w:rsidRPr="00E873CB">
        <w:rPr>
          <w:rFonts w:ascii="Arial" w:hAnsi="Arial" w:cs="Arial"/>
          <w:sz w:val="20"/>
          <w:szCs w:val="20"/>
          <w:lang w:val="de-DE"/>
        </w:rPr>
        <w:t>die Eingliederung in die neue Klassengemeinsch</w:t>
      </w:r>
      <w:r w:rsidR="003C30D2" w:rsidRPr="00E873CB">
        <w:rPr>
          <w:rFonts w:ascii="Arial" w:hAnsi="Arial" w:cs="Arial"/>
          <w:sz w:val="20"/>
          <w:szCs w:val="20"/>
          <w:lang w:val="de-DE"/>
        </w:rPr>
        <w:t>a</w:t>
      </w:r>
      <w:r w:rsidR="005532C8" w:rsidRPr="00E873CB">
        <w:rPr>
          <w:rFonts w:ascii="Arial" w:hAnsi="Arial" w:cs="Arial"/>
          <w:sz w:val="20"/>
          <w:szCs w:val="20"/>
          <w:lang w:val="de-DE"/>
        </w:rPr>
        <w:t>ft zu unterstützen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0CACB9D4" w14:textId="2BDB2752" w:rsidR="00806694" w:rsidRPr="00E873CB" w:rsidRDefault="00F24014" w:rsidP="0033324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Die Ziele </w:t>
      </w:r>
      <w:r w:rsidR="0024390E" w:rsidRPr="00E873CB">
        <w:rPr>
          <w:rFonts w:ascii="Arial" w:hAnsi="Arial" w:cs="Arial"/>
          <w:sz w:val="20"/>
          <w:szCs w:val="20"/>
          <w:lang w:val="de-DE"/>
        </w:rPr>
        <w:t>seiner*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ihrer Tätigkeit werden </w:t>
      </w:r>
      <w:r w:rsidR="008142E2" w:rsidRPr="00E873CB">
        <w:rPr>
          <w:rFonts w:ascii="Arial" w:hAnsi="Arial" w:cs="Arial"/>
          <w:sz w:val="20"/>
          <w:szCs w:val="20"/>
          <w:lang w:val="de-DE"/>
        </w:rPr>
        <w:t>klar kommuniziert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  <w:r w:rsidR="0024390E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06694" w:rsidRPr="00E873CB">
        <w:rPr>
          <w:rFonts w:ascii="Arial" w:hAnsi="Arial" w:cs="Arial"/>
          <w:sz w:val="20"/>
          <w:szCs w:val="20"/>
          <w:lang w:val="de-DE"/>
        </w:rPr>
        <w:t>Der</w:t>
      </w:r>
      <w:r w:rsidR="003C30D2" w:rsidRPr="00E873CB">
        <w:rPr>
          <w:rFonts w:ascii="Arial" w:hAnsi="Arial" w:cs="Arial"/>
          <w:sz w:val="20"/>
          <w:szCs w:val="20"/>
          <w:lang w:val="de-DE"/>
        </w:rPr>
        <w:t>*die</w:t>
      </w:r>
      <w:r w:rsidR="00806694" w:rsidRPr="00E873CB">
        <w:rPr>
          <w:rFonts w:ascii="Arial" w:hAnsi="Arial" w:cs="Arial"/>
          <w:sz w:val="20"/>
          <w:szCs w:val="20"/>
          <w:lang w:val="de-DE"/>
        </w:rPr>
        <w:t xml:space="preserve"> IKM kann nicht </w:t>
      </w:r>
      <w:r w:rsidR="00CA1977" w:rsidRPr="00E873CB">
        <w:rPr>
          <w:rFonts w:ascii="Arial" w:hAnsi="Arial" w:cs="Arial"/>
          <w:sz w:val="20"/>
          <w:szCs w:val="20"/>
          <w:lang w:val="de-DE"/>
        </w:rPr>
        <w:t xml:space="preserve">dauerhaft </w:t>
      </w:r>
      <w:r w:rsidR="00806694" w:rsidRPr="00E873CB">
        <w:rPr>
          <w:rFonts w:ascii="Arial" w:hAnsi="Arial" w:cs="Arial"/>
          <w:sz w:val="20"/>
          <w:szCs w:val="20"/>
          <w:lang w:val="de-DE"/>
        </w:rPr>
        <w:t>die Aufgaben einer D</w:t>
      </w:r>
      <w:r w:rsidR="00042D02" w:rsidRPr="00E873CB">
        <w:rPr>
          <w:rFonts w:ascii="Arial" w:hAnsi="Arial" w:cs="Arial"/>
          <w:sz w:val="20"/>
          <w:szCs w:val="20"/>
          <w:lang w:val="de-DE"/>
        </w:rPr>
        <w:t>a</w:t>
      </w:r>
      <w:r w:rsidR="00806694" w:rsidRPr="00E873CB">
        <w:rPr>
          <w:rFonts w:ascii="Arial" w:hAnsi="Arial" w:cs="Arial"/>
          <w:sz w:val="20"/>
          <w:szCs w:val="20"/>
          <w:lang w:val="de-DE"/>
        </w:rPr>
        <w:t>Z-Lehrperson wahrnehmen.</w:t>
      </w:r>
      <w:r w:rsidR="00F04856"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5D988520" w14:textId="77777777" w:rsidR="0033324C" w:rsidRPr="00E873CB" w:rsidRDefault="0033324C" w:rsidP="0033324C">
      <w:pPr>
        <w:spacing w:line="259" w:lineRule="auto"/>
        <w:jc w:val="both"/>
        <w:rPr>
          <w:rFonts w:ascii="Arial" w:hAnsi="Arial" w:cs="Arial"/>
          <w:sz w:val="20"/>
          <w:szCs w:val="20"/>
          <w:highlight w:val="green"/>
          <w:lang w:val="de-DE"/>
        </w:rPr>
      </w:pPr>
    </w:p>
    <w:p w14:paraId="11A5DF54" w14:textId="6E7A8333" w:rsidR="00806694" w:rsidRPr="00E873CB" w:rsidRDefault="00806694" w:rsidP="00806694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lastRenderedPageBreak/>
        <w:t>Eine Handreichung der Sprachenzentren bietet Orientierung für den Ablauf der Eingliederung mit Hilfe eine</w:t>
      </w:r>
      <w:r w:rsidR="00535C23" w:rsidRPr="00E873CB">
        <w:rPr>
          <w:rFonts w:ascii="Arial" w:hAnsi="Arial" w:cs="Arial"/>
          <w:sz w:val="20"/>
          <w:szCs w:val="20"/>
          <w:lang w:val="de-DE"/>
        </w:rPr>
        <w:t>s*r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interkulturellen Mediator</w:t>
      </w:r>
      <w:r w:rsidR="00535C23" w:rsidRPr="00E873CB">
        <w:rPr>
          <w:rFonts w:ascii="Arial" w:hAnsi="Arial" w:cs="Arial"/>
          <w:sz w:val="20"/>
          <w:szCs w:val="20"/>
          <w:lang w:val="de-DE"/>
        </w:rPr>
        <w:t>*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535C23" w:rsidRPr="00E873CB">
        <w:rPr>
          <w:rFonts w:ascii="Arial" w:hAnsi="Arial" w:cs="Arial"/>
          <w:sz w:val="20"/>
          <w:szCs w:val="20"/>
          <w:lang w:val="de-DE"/>
        </w:rPr>
        <w:t>:</w:t>
      </w:r>
      <w:r w:rsidR="2B08BF61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„Willkommen in Kindergarten und Schule. Leitfaden für den Einsatz interkultureller Mediatorinnen und Mediatoren im Bildungssystem“ In: Provinz Bozen – Bildung und Sprache, </w:t>
      </w:r>
      <w:r w:rsidR="00335C33">
        <w:fldChar w:fldCharType="begin"/>
      </w:r>
      <w:r w:rsidR="00335C33" w:rsidRPr="00335C33">
        <w:rPr>
          <w:lang w:val="de-DE"/>
        </w:rPr>
        <w:instrText>HYPERLINK "http://www.provinz.bz.it/bildung-sprache/didaktik-beratung/downloads/Le</w:instrText>
      </w:r>
      <w:r w:rsidR="00335C33" w:rsidRPr="00335C33">
        <w:rPr>
          <w:lang w:val="de-DE"/>
        </w:rPr>
        <w:instrText>itfadenInterkulturelleMediation.pdf" \h</w:instrText>
      </w:r>
      <w:r w:rsidR="00335C33">
        <w:fldChar w:fldCharType="separate"/>
      </w:r>
      <w:r w:rsidRPr="00E873CB">
        <w:rPr>
          <w:rStyle w:val="Hyperlink"/>
          <w:rFonts w:ascii="Arial" w:hAnsi="Arial" w:cs="Arial"/>
          <w:sz w:val="20"/>
          <w:szCs w:val="20"/>
          <w:lang w:val="de-DE"/>
        </w:rPr>
        <w:t>http://www.provinz.bz.it/bildung-sprache/didaktik-beratung/downloads/LeitfadenInterkulturelleMediation.pdf</w:t>
      </w:r>
      <w:r w:rsidR="00335C33">
        <w:rPr>
          <w:rStyle w:val="Hyperlink"/>
          <w:rFonts w:ascii="Arial" w:hAnsi="Arial" w:cs="Arial"/>
          <w:sz w:val="20"/>
          <w:szCs w:val="20"/>
          <w:lang w:val="de-DE"/>
        </w:rPr>
        <w:fldChar w:fldCharType="end"/>
      </w:r>
    </w:p>
    <w:p w14:paraId="1372376F" w14:textId="77777777" w:rsidR="00806694" w:rsidRPr="00E873CB" w:rsidRDefault="00806694" w:rsidP="00811452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</w:p>
    <w:p w14:paraId="65A85509" w14:textId="77777777" w:rsidR="008F1F07" w:rsidRPr="00E873CB" w:rsidRDefault="008F1F07" w:rsidP="00811452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</w:p>
    <w:p w14:paraId="3D086631" w14:textId="25BF28BB" w:rsidR="00811452" w:rsidRPr="00E873CB" w:rsidRDefault="00811452" w:rsidP="00811452">
      <w:pPr>
        <w:pStyle w:val="berschrift7"/>
        <w:numPr>
          <w:ilvl w:val="0"/>
          <w:numId w:val="31"/>
        </w:numPr>
        <w:spacing w:line="259" w:lineRule="auto"/>
        <w:ind w:left="426" w:hanging="426"/>
        <w:jc w:val="both"/>
        <w:rPr>
          <w:rFonts w:ascii="Arial" w:hAnsi="Arial" w:cs="Arial"/>
          <w:b/>
          <w:bCs/>
          <w:spacing w:val="1"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>Sprachenzentrum</w:t>
      </w:r>
      <w:r w:rsidR="005E6916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5533D2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(Zentrum für kulturelle und sprachliche Vielfalt) </w:t>
      </w:r>
      <w:r w:rsidR="005E6916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und </w:t>
      </w:r>
      <w:r w:rsidR="00EC572D" w:rsidRPr="00E873CB">
        <w:rPr>
          <w:rFonts w:ascii="Arial" w:hAnsi="Arial" w:cs="Arial"/>
          <w:b/>
          <w:bCs/>
          <w:sz w:val="20"/>
          <w:szCs w:val="20"/>
          <w:lang w:val="de-DE"/>
        </w:rPr>
        <w:t>Sprachförderkurse</w:t>
      </w:r>
    </w:p>
    <w:p w14:paraId="264FAF98" w14:textId="77777777" w:rsidR="007B24B3" w:rsidRPr="00E873CB" w:rsidRDefault="007B24B3" w:rsidP="00DA32E2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</w:p>
    <w:p w14:paraId="50837D7F" w14:textId="50519988" w:rsidR="00BF642A" w:rsidRPr="00E873CB" w:rsidRDefault="00811452" w:rsidP="009E45AD">
      <w:pPr>
        <w:pStyle w:val="Textkrper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Zusammenarbeit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zwischen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DA32E2" w:rsidRPr="00E873CB">
        <w:rPr>
          <w:rFonts w:ascii="Arial" w:hAnsi="Arial" w:cs="Arial"/>
          <w:sz w:val="20"/>
          <w:szCs w:val="20"/>
          <w:lang w:val="de-DE"/>
        </w:rPr>
        <w:t xml:space="preserve">Schule und </w:t>
      </w:r>
      <w:r w:rsidRPr="00E873CB">
        <w:rPr>
          <w:rFonts w:ascii="Arial" w:hAnsi="Arial" w:cs="Arial"/>
          <w:sz w:val="20"/>
          <w:szCs w:val="20"/>
          <w:lang w:val="de-DE"/>
        </w:rPr>
        <w:t>Sprachenzentrum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D3AEB" w:rsidRPr="00E873CB">
        <w:rPr>
          <w:rFonts w:ascii="Arial" w:hAnsi="Arial" w:cs="Arial"/>
          <w:sz w:val="20"/>
          <w:szCs w:val="20"/>
          <w:lang w:val="de-DE"/>
        </w:rPr>
        <w:t xml:space="preserve">ist </w:t>
      </w:r>
      <w:r w:rsidR="00637443" w:rsidRPr="00E873CB">
        <w:rPr>
          <w:rFonts w:ascii="Arial" w:hAnsi="Arial" w:cs="Arial"/>
          <w:sz w:val="20"/>
          <w:szCs w:val="20"/>
          <w:lang w:val="de-DE"/>
        </w:rPr>
        <w:t xml:space="preserve">wesentlich </w:t>
      </w:r>
      <w:r w:rsidRPr="00E873CB">
        <w:rPr>
          <w:rFonts w:ascii="Arial" w:hAnsi="Arial" w:cs="Arial"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97395B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Sprachförderung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298D" w:rsidRPr="00E873CB">
        <w:rPr>
          <w:rFonts w:ascii="Arial" w:hAnsi="Arial" w:cs="Arial"/>
          <w:sz w:val="20"/>
          <w:szCs w:val="20"/>
          <w:lang w:val="de-DE"/>
        </w:rPr>
        <w:t xml:space="preserve">und sozio-kulturelle Eingliederung </w:t>
      </w:r>
      <w:r w:rsidR="0097395B" w:rsidRPr="00E873CB">
        <w:rPr>
          <w:rFonts w:ascii="Arial" w:hAnsi="Arial" w:cs="Arial"/>
          <w:sz w:val="20"/>
          <w:szCs w:val="20"/>
          <w:lang w:val="de-DE"/>
        </w:rPr>
        <w:t>der</w:t>
      </w:r>
      <w:r w:rsidR="00DB73AC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97395B" w:rsidRPr="00E873CB">
        <w:rPr>
          <w:rFonts w:ascii="Arial" w:hAnsi="Arial" w:cs="Arial"/>
          <w:sz w:val="20"/>
          <w:szCs w:val="20"/>
          <w:lang w:val="de-DE"/>
        </w:rPr>
        <w:t>Schüler*innen mit Migrationshintergrund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  <w:r w:rsidR="009E45AD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Das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Sprachenzentrum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nimmt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F1345" w:rsidRPr="00E873CB">
        <w:rPr>
          <w:rFonts w:ascii="Arial" w:hAnsi="Arial" w:cs="Arial"/>
          <w:sz w:val="20"/>
          <w:szCs w:val="20"/>
          <w:lang w:val="de-DE"/>
        </w:rPr>
        <w:t>auf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F1345" w:rsidRPr="00E873CB">
        <w:rPr>
          <w:rFonts w:ascii="Arial" w:hAnsi="Arial" w:cs="Arial"/>
          <w:sz w:val="20"/>
          <w:szCs w:val="20"/>
          <w:lang w:val="de-DE"/>
        </w:rPr>
        <w:t>Anfrage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Einschätzung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AD3EC7" w:rsidRPr="00E873CB">
        <w:rPr>
          <w:rFonts w:ascii="Arial" w:hAnsi="Arial" w:cs="Arial"/>
          <w:sz w:val="20"/>
          <w:szCs w:val="20"/>
          <w:lang w:val="de-DE"/>
        </w:rPr>
        <w:t>des Sprachniveaus in Deutsch und Italienisch nach dem europäischen Referenzrahmen</w:t>
      </w:r>
      <w:r w:rsidR="002F530F" w:rsidRPr="00E873CB">
        <w:rPr>
          <w:rFonts w:ascii="Arial" w:hAnsi="Arial" w:cs="Arial"/>
          <w:sz w:val="20"/>
          <w:szCs w:val="20"/>
          <w:lang w:val="de-DE"/>
        </w:rPr>
        <w:t xml:space="preserve"> vor</w:t>
      </w:r>
      <w:r w:rsidR="00886AB3" w:rsidRPr="00E873CB">
        <w:rPr>
          <w:rFonts w:ascii="Arial" w:hAnsi="Arial" w:cs="Arial"/>
          <w:sz w:val="20"/>
          <w:szCs w:val="20"/>
          <w:lang w:val="de-DE"/>
        </w:rPr>
        <w:t xml:space="preserve">, um </w:t>
      </w:r>
      <w:r w:rsidR="00CA30BA" w:rsidRPr="00E873CB">
        <w:rPr>
          <w:rFonts w:ascii="Arial" w:hAnsi="Arial" w:cs="Arial"/>
          <w:sz w:val="20"/>
          <w:szCs w:val="20"/>
          <w:lang w:val="de-DE"/>
        </w:rPr>
        <w:t xml:space="preserve">der Schule </w:t>
      </w:r>
      <w:r w:rsidR="000A1B01" w:rsidRPr="00E873CB">
        <w:rPr>
          <w:rFonts w:ascii="Arial" w:hAnsi="Arial" w:cs="Arial"/>
          <w:sz w:val="20"/>
          <w:szCs w:val="20"/>
          <w:lang w:val="de-DE"/>
        </w:rPr>
        <w:t xml:space="preserve">eine Orientierung </w:t>
      </w:r>
      <w:r w:rsidR="00CA30BA" w:rsidRPr="00E873CB">
        <w:rPr>
          <w:rFonts w:ascii="Arial" w:hAnsi="Arial" w:cs="Arial"/>
          <w:sz w:val="20"/>
          <w:szCs w:val="20"/>
          <w:lang w:val="de-DE"/>
        </w:rPr>
        <w:t xml:space="preserve">zu </w:t>
      </w:r>
      <w:r w:rsidR="007606A6" w:rsidRPr="00E873CB">
        <w:rPr>
          <w:rFonts w:ascii="Arial" w:hAnsi="Arial" w:cs="Arial"/>
          <w:sz w:val="20"/>
          <w:szCs w:val="20"/>
          <w:lang w:val="de-DE"/>
        </w:rPr>
        <w:t>geben</w:t>
      </w:r>
      <w:r w:rsidR="00CA30BA" w:rsidRPr="00E873CB">
        <w:rPr>
          <w:rFonts w:ascii="Arial" w:hAnsi="Arial" w:cs="Arial"/>
          <w:sz w:val="20"/>
          <w:szCs w:val="20"/>
          <w:lang w:val="de-DE"/>
        </w:rPr>
        <w:t xml:space="preserve">, </w:t>
      </w:r>
      <w:r w:rsidR="00A17E79" w:rsidRPr="00E873CB">
        <w:rPr>
          <w:rFonts w:ascii="Arial" w:hAnsi="Arial" w:cs="Arial"/>
          <w:sz w:val="20"/>
          <w:szCs w:val="20"/>
          <w:lang w:val="de-DE"/>
        </w:rPr>
        <w:t>wie hoch der</w:t>
      </w:r>
      <w:r w:rsidR="00DA0363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B3331" w:rsidRPr="00E873CB">
        <w:rPr>
          <w:rFonts w:ascii="Arial" w:hAnsi="Arial" w:cs="Arial"/>
          <w:sz w:val="20"/>
          <w:szCs w:val="20"/>
          <w:lang w:val="de-DE"/>
        </w:rPr>
        <w:t xml:space="preserve">Bedarf an Sprachförderung </w:t>
      </w:r>
      <w:r w:rsidR="00A17E79" w:rsidRPr="00E873CB">
        <w:rPr>
          <w:rFonts w:ascii="Arial" w:hAnsi="Arial" w:cs="Arial"/>
          <w:sz w:val="20"/>
          <w:szCs w:val="20"/>
          <w:lang w:val="de-DE"/>
        </w:rPr>
        <w:t>ist</w:t>
      </w:r>
      <w:r w:rsidR="00B60B0A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1B6895FB" w14:textId="77777777" w:rsidR="008717E3" w:rsidRPr="00E873CB" w:rsidRDefault="008717E3" w:rsidP="23538ECE">
      <w:pPr>
        <w:rPr>
          <w:rFonts w:ascii="Arial" w:hAnsi="Arial" w:cs="Arial"/>
          <w:sz w:val="20"/>
          <w:szCs w:val="20"/>
          <w:highlight w:val="cyan"/>
          <w:lang w:val="de-DE"/>
        </w:rPr>
      </w:pPr>
    </w:p>
    <w:p w14:paraId="5EEB9AAA" w14:textId="14D95BE2" w:rsidR="000A1B01" w:rsidRPr="00E873CB" w:rsidRDefault="00B60B0A" w:rsidP="23538ECE">
      <w:pPr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Zusammenarbeit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23E64"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23E64" w:rsidRPr="00E873CB">
        <w:rPr>
          <w:rFonts w:ascii="Arial" w:hAnsi="Arial" w:cs="Arial"/>
          <w:sz w:val="20"/>
          <w:szCs w:val="20"/>
          <w:lang w:val="de-DE"/>
        </w:rPr>
        <w:t>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23E64" w:rsidRPr="00E873CB">
        <w:rPr>
          <w:rFonts w:ascii="Arial" w:hAnsi="Arial" w:cs="Arial"/>
          <w:sz w:val="20"/>
          <w:szCs w:val="20"/>
          <w:lang w:val="de-DE"/>
        </w:rPr>
        <w:t>Lehrpersonen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23E64" w:rsidRPr="00E873CB">
        <w:rPr>
          <w:rFonts w:ascii="Arial" w:hAnsi="Arial" w:cs="Arial"/>
          <w:sz w:val="20"/>
          <w:szCs w:val="20"/>
          <w:lang w:val="de-DE"/>
        </w:rPr>
        <w:t>des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730CA" w:rsidRPr="00E873CB">
        <w:rPr>
          <w:rFonts w:ascii="Arial" w:hAnsi="Arial" w:cs="Arial"/>
          <w:sz w:val="20"/>
          <w:szCs w:val="20"/>
          <w:lang w:val="de-DE"/>
        </w:rPr>
        <w:t>„</w:t>
      </w:r>
      <w:r w:rsidR="00723E64" w:rsidRPr="00E873CB">
        <w:rPr>
          <w:rFonts w:ascii="Arial" w:hAnsi="Arial" w:cs="Arial"/>
          <w:sz w:val="20"/>
          <w:szCs w:val="20"/>
          <w:lang w:val="de-DE"/>
        </w:rPr>
        <w:t>Netz</w:t>
      </w:r>
      <w:r w:rsidR="00C730CA" w:rsidRPr="00E873CB">
        <w:rPr>
          <w:rFonts w:ascii="Arial" w:hAnsi="Arial" w:cs="Arial"/>
          <w:sz w:val="20"/>
          <w:szCs w:val="20"/>
          <w:lang w:val="de-DE"/>
        </w:rPr>
        <w:t>werks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730CA" w:rsidRPr="00E873CB">
        <w:rPr>
          <w:rFonts w:ascii="Arial" w:hAnsi="Arial" w:cs="Arial"/>
          <w:sz w:val="20"/>
          <w:szCs w:val="20"/>
          <w:lang w:val="de-DE"/>
        </w:rPr>
        <w:t>Oberschulen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730CA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730CA" w:rsidRPr="00E873CB">
        <w:rPr>
          <w:rFonts w:ascii="Arial" w:hAnsi="Arial" w:cs="Arial"/>
          <w:sz w:val="20"/>
          <w:szCs w:val="20"/>
          <w:lang w:val="de-DE"/>
        </w:rPr>
        <w:t>Berufsschulen“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bietet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A1B01" w:rsidRPr="00E873CB">
        <w:rPr>
          <w:rFonts w:ascii="Arial" w:hAnsi="Arial" w:cs="Arial"/>
          <w:sz w:val="20"/>
          <w:szCs w:val="20"/>
          <w:lang w:val="de-DE"/>
        </w:rPr>
        <w:t>das Sprachenzentrum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während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des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Schuljahres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F530F" w:rsidRPr="00E873CB">
        <w:rPr>
          <w:rFonts w:ascii="Arial" w:hAnsi="Arial" w:cs="Arial"/>
          <w:sz w:val="20"/>
          <w:szCs w:val="20"/>
          <w:lang w:val="de-DE"/>
        </w:rPr>
        <w:t>für die Schüler*</w:t>
      </w:r>
      <w:r w:rsidR="00BF642A" w:rsidRPr="00E873CB">
        <w:rPr>
          <w:rFonts w:ascii="Arial" w:hAnsi="Arial" w:cs="Arial"/>
          <w:sz w:val="20"/>
          <w:szCs w:val="20"/>
          <w:lang w:val="de-DE"/>
        </w:rPr>
        <w:t>i</w:t>
      </w:r>
      <w:r w:rsidR="002F530F" w:rsidRPr="00E873CB">
        <w:rPr>
          <w:rFonts w:ascii="Arial" w:hAnsi="Arial" w:cs="Arial"/>
          <w:sz w:val="20"/>
          <w:szCs w:val="20"/>
          <w:lang w:val="de-DE"/>
        </w:rPr>
        <w:t>nnen mit Migrationshinterg</w:t>
      </w:r>
      <w:r w:rsidR="00BF642A" w:rsidRPr="00E873CB">
        <w:rPr>
          <w:rFonts w:ascii="Arial" w:hAnsi="Arial" w:cs="Arial"/>
          <w:sz w:val="20"/>
          <w:szCs w:val="20"/>
          <w:lang w:val="de-DE"/>
        </w:rPr>
        <w:t>r</w:t>
      </w:r>
      <w:r w:rsidR="002F530F" w:rsidRPr="00E873CB">
        <w:rPr>
          <w:rFonts w:ascii="Arial" w:hAnsi="Arial" w:cs="Arial"/>
          <w:sz w:val="20"/>
          <w:szCs w:val="20"/>
          <w:lang w:val="de-DE"/>
        </w:rPr>
        <w:t xml:space="preserve">und </w:t>
      </w:r>
      <w:r w:rsidR="006C4C15" w:rsidRPr="00E873CB">
        <w:rPr>
          <w:rFonts w:ascii="Arial" w:hAnsi="Arial" w:cs="Arial"/>
          <w:sz w:val="20"/>
          <w:szCs w:val="20"/>
          <w:lang w:val="de-DE"/>
        </w:rPr>
        <w:t>Sprachförderkurse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4C15"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Deutsch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957A6" w:rsidRPr="00E873CB">
        <w:rPr>
          <w:rFonts w:ascii="Arial" w:hAnsi="Arial" w:cs="Arial"/>
          <w:sz w:val="20"/>
          <w:szCs w:val="20"/>
          <w:lang w:val="de-DE"/>
        </w:rPr>
        <w:t>(in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957A6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957A6" w:rsidRPr="00E873CB">
        <w:rPr>
          <w:rFonts w:ascii="Arial" w:hAnsi="Arial" w:cs="Arial"/>
          <w:sz w:val="20"/>
          <w:szCs w:val="20"/>
          <w:lang w:val="de-DE"/>
        </w:rPr>
        <w:t>Regel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076A" w:rsidRPr="00E873CB">
        <w:rPr>
          <w:rFonts w:ascii="Arial" w:hAnsi="Arial" w:cs="Arial"/>
          <w:sz w:val="20"/>
          <w:szCs w:val="20"/>
          <w:lang w:val="de-DE"/>
        </w:rPr>
        <w:t>3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076A" w:rsidRPr="00E873CB">
        <w:rPr>
          <w:rFonts w:ascii="Arial" w:hAnsi="Arial" w:cs="Arial"/>
          <w:sz w:val="20"/>
          <w:szCs w:val="20"/>
          <w:lang w:val="de-DE"/>
        </w:rPr>
        <w:t>bis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6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Wochenstunden</w:t>
      </w:r>
      <w:r w:rsidR="029D5F52" w:rsidRPr="00E873CB">
        <w:rPr>
          <w:rFonts w:ascii="Arial" w:hAnsi="Arial" w:cs="Arial"/>
          <w:sz w:val="20"/>
          <w:szCs w:val="20"/>
          <w:lang w:val="de-DE"/>
        </w:rPr>
        <w:t xml:space="preserve"> 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076A" w:rsidRPr="00E873CB">
        <w:rPr>
          <w:rFonts w:ascii="Arial" w:hAnsi="Arial" w:cs="Arial"/>
          <w:sz w:val="20"/>
          <w:szCs w:val="20"/>
          <w:lang w:val="de-DE"/>
        </w:rPr>
        <w:t>je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076A" w:rsidRPr="00E873CB">
        <w:rPr>
          <w:rFonts w:ascii="Arial" w:hAnsi="Arial" w:cs="Arial"/>
          <w:sz w:val="20"/>
          <w:szCs w:val="20"/>
          <w:lang w:val="de-DE"/>
        </w:rPr>
        <w:t>nach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076A" w:rsidRPr="00E873CB">
        <w:rPr>
          <w:rFonts w:ascii="Arial" w:hAnsi="Arial" w:cs="Arial"/>
          <w:sz w:val="20"/>
          <w:szCs w:val="20"/>
          <w:lang w:val="de-DE"/>
        </w:rPr>
        <w:t>Sprachniveau</w:t>
      </w:r>
      <w:r w:rsidR="00C957A6" w:rsidRPr="00E873CB">
        <w:rPr>
          <w:rFonts w:ascii="Arial" w:hAnsi="Arial" w:cs="Arial"/>
          <w:sz w:val="20"/>
          <w:szCs w:val="20"/>
          <w:lang w:val="de-DE"/>
        </w:rPr>
        <w:t>)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D0362" w:rsidRPr="00153939">
        <w:rPr>
          <w:rFonts w:ascii="Arial" w:eastAsia="Symbol" w:hAnsi="Arial" w:cs="Arial"/>
          <w:b/>
          <w:bCs/>
          <w:sz w:val="20"/>
          <w:szCs w:val="20"/>
          <w:lang w:val="de-DE"/>
        </w:rPr>
        <w:t>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soweit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möglich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D0362" w:rsidRPr="00153939">
        <w:rPr>
          <w:rFonts w:ascii="Arial" w:eastAsia="Symbol" w:hAnsi="Arial" w:cs="Arial"/>
          <w:b/>
          <w:bCs/>
          <w:sz w:val="20"/>
          <w:szCs w:val="20"/>
          <w:lang w:val="de-DE"/>
        </w:rPr>
        <w:t>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C4C15"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Italienisch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957A6" w:rsidRPr="00E873CB">
        <w:rPr>
          <w:rFonts w:ascii="Arial" w:hAnsi="Arial" w:cs="Arial"/>
          <w:sz w:val="20"/>
          <w:szCs w:val="20"/>
          <w:lang w:val="de-DE"/>
        </w:rPr>
        <w:t>(</w:t>
      </w:r>
      <w:r w:rsidRPr="00E873CB">
        <w:rPr>
          <w:rFonts w:ascii="Arial" w:hAnsi="Arial" w:cs="Arial"/>
          <w:sz w:val="20"/>
          <w:szCs w:val="20"/>
          <w:lang w:val="de-DE"/>
        </w:rPr>
        <w:t>bis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zu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3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Wochenstunden</w:t>
      </w:r>
      <w:r w:rsidR="00FB3DEB" w:rsidRPr="00E873CB">
        <w:rPr>
          <w:rFonts w:ascii="Arial" w:hAnsi="Arial" w:cs="Arial"/>
          <w:sz w:val="20"/>
          <w:szCs w:val="20"/>
          <w:lang w:val="de-DE"/>
        </w:rPr>
        <w:t>)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an.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Diese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finden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teils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während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regulären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Unterrichtsstunden,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teils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außerhalb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Unterrichtszeit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11452" w:rsidRPr="00E873CB">
        <w:rPr>
          <w:rFonts w:ascii="Arial" w:hAnsi="Arial" w:cs="Arial"/>
          <w:sz w:val="20"/>
          <w:szCs w:val="20"/>
          <w:lang w:val="de-DE"/>
        </w:rPr>
        <w:t>statt.</w:t>
      </w:r>
    </w:p>
    <w:p w14:paraId="753B7CCE" w14:textId="5609B503" w:rsidR="007A71A4" w:rsidRPr="00E873CB" w:rsidRDefault="00D01E23" w:rsidP="23538ECE">
      <w:pPr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Die Schüler*innen mit Migrationshintergrund, die die Möglichkeit erhalten, einen </w:t>
      </w:r>
      <w:r w:rsidR="00583FE8" w:rsidRPr="00E873CB">
        <w:rPr>
          <w:rFonts w:ascii="Arial" w:hAnsi="Arial" w:cs="Arial"/>
          <w:sz w:val="20"/>
          <w:szCs w:val="20"/>
          <w:lang w:val="de-DE"/>
        </w:rPr>
        <w:t>Netzwerk-Sprachkurs zu besuchen,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sind zum Kursbesuch verpflichtet.</w:t>
      </w:r>
      <w:r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4"/>
      </w:r>
      <w:r w:rsidR="00E55E5A" w:rsidRPr="00E873CB">
        <w:rPr>
          <w:rFonts w:ascii="Arial" w:hAnsi="Arial" w:cs="Arial"/>
          <w:sz w:val="20"/>
          <w:szCs w:val="20"/>
          <w:lang w:val="de-DE"/>
        </w:rPr>
        <w:t xml:space="preserve"> Absenzen bedürfen einer förmlichen Entschuldigung.</w:t>
      </w:r>
    </w:p>
    <w:p w14:paraId="6DF94F50" w14:textId="554523CC" w:rsidR="007A71A4" w:rsidRPr="00E873CB" w:rsidRDefault="000D0B0A" w:rsidP="23538ECE">
      <w:pPr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43CC8" w:rsidRPr="00E873CB">
        <w:rPr>
          <w:rFonts w:ascii="Arial" w:hAnsi="Arial" w:cs="Arial"/>
          <w:sz w:val="20"/>
          <w:szCs w:val="20"/>
          <w:lang w:val="de-DE"/>
        </w:rPr>
        <w:t>Beobachtungen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aus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diesen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Kursen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werden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an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D4470D" w:rsidRPr="00E873CB">
        <w:rPr>
          <w:rFonts w:ascii="Arial" w:hAnsi="Arial" w:cs="Arial"/>
          <w:sz w:val="20"/>
          <w:szCs w:val="20"/>
          <w:lang w:val="de-DE"/>
        </w:rPr>
        <w:t>den Klassenrat</w:t>
      </w:r>
      <w:r w:rsidR="42071E86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übermittelt</w:t>
      </w:r>
      <w:r w:rsidR="00C218F6" w:rsidRPr="00E873CB">
        <w:rPr>
          <w:rFonts w:ascii="Arial" w:hAnsi="Arial" w:cs="Arial"/>
          <w:sz w:val="20"/>
          <w:szCs w:val="20"/>
          <w:lang w:val="de-DE"/>
        </w:rPr>
        <w:t xml:space="preserve"> und die Fachlehrpersonen</w:t>
      </w:r>
      <w:r w:rsidR="5699D21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218F6" w:rsidRPr="00E873CB">
        <w:rPr>
          <w:rFonts w:ascii="Arial" w:hAnsi="Arial" w:cs="Arial"/>
          <w:sz w:val="20"/>
          <w:szCs w:val="20"/>
          <w:lang w:val="de-DE"/>
        </w:rPr>
        <w:t>berücksichtigen b</w:t>
      </w:r>
      <w:r w:rsidR="007A71A4" w:rsidRPr="00E873CB">
        <w:rPr>
          <w:rFonts w:ascii="Arial" w:hAnsi="Arial" w:cs="Arial"/>
          <w:sz w:val="20"/>
          <w:szCs w:val="20"/>
          <w:lang w:val="de-DE"/>
        </w:rPr>
        <w:t>ei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218F6" w:rsidRPr="00E873CB">
        <w:rPr>
          <w:rFonts w:ascii="Arial" w:hAnsi="Arial" w:cs="Arial"/>
          <w:sz w:val="20"/>
          <w:szCs w:val="20"/>
          <w:lang w:val="de-DE"/>
        </w:rPr>
        <w:t>Semester- und Jahresb</w:t>
      </w:r>
      <w:r w:rsidR="007A71A4" w:rsidRPr="00E873CB">
        <w:rPr>
          <w:rFonts w:ascii="Arial" w:hAnsi="Arial" w:cs="Arial"/>
          <w:sz w:val="20"/>
          <w:szCs w:val="20"/>
          <w:lang w:val="de-DE"/>
        </w:rPr>
        <w:t>ewertung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D4470D" w:rsidRPr="00E873CB">
        <w:rPr>
          <w:rFonts w:ascii="Arial" w:hAnsi="Arial" w:cs="Arial"/>
          <w:sz w:val="20"/>
          <w:szCs w:val="20"/>
          <w:lang w:val="de-DE"/>
        </w:rPr>
        <w:t xml:space="preserve">die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übermittelten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A71A4" w:rsidRPr="00E873CB">
        <w:rPr>
          <w:rFonts w:ascii="Arial" w:hAnsi="Arial" w:cs="Arial"/>
          <w:sz w:val="20"/>
          <w:szCs w:val="20"/>
          <w:lang w:val="de-DE"/>
        </w:rPr>
        <w:t>Beobachtungen.</w:t>
      </w:r>
      <w:r w:rsidR="00811452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5"/>
      </w:r>
    </w:p>
    <w:p w14:paraId="4ED1A6F6" w14:textId="77777777" w:rsidR="00B0044B" w:rsidRPr="00E873CB" w:rsidRDefault="00B0044B" w:rsidP="23538ECE">
      <w:pPr>
        <w:spacing w:line="259" w:lineRule="auto"/>
        <w:jc w:val="both"/>
        <w:rPr>
          <w:rFonts w:ascii="Arial" w:hAnsi="Arial" w:cs="Arial"/>
          <w:sz w:val="20"/>
          <w:szCs w:val="20"/>
          <w:highlight w:val="yellow"/>
          <w:lang w:val="de-DE"/>
        </w:rPr>
      </w:pPr>
    </w:p>
    <w:p w14:paraId="10649764" w14:textId="609BEE86" w:rsidR="00811452" w:rsidRPr="00E873CB" w:rsidRDefault="00811452" w:rsidP="23538ECE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Kursangebote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-zeiten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218F6" w:rsidRPr="00E873CB">
        <w:rPr>
          <w:rFonts w:ascii="Arial" w:hAnsi="Arial" w:cs="Arial"/>
          <w:sz w:val="20"/>
          <w:szCs w:val="20"/>
          <w:lang w:val="de-DE"/>
        </w:rPr>
        <w:t>der „Netzwerk</w:t>
      </w:r>
      <w:r w:rsidR="00191CF8" w:rsidRPr="00E873CB">
        <w:rPr>
          <w:rFonts w:ascii="Arial" w:hAnsi="Arial" w:cs="Arial"/>
          <w:sz w:val="20"/>
          <w:szCs w:val="20"/>
          <w:lang w:val="de-DE"/>
        </w:rPr>
        <w:t xml:space="preserve">-Kurse“ </w:t>
      </w:r>
      <w:r w:rsidRPr="00E873CB">
        <w:rPr>
          <w:rFonts w:ascii="Arial" w:hAnsi="Arial" w:cs="Arial"/>
          <w:sz w:val="20"/>
          <w:szCs w:val="20"/>
          <w:lang w:val="de-DE"/>
        </w:rPr>
        <w:t>werden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53E90"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53E90" w:rsidRPr="00E873CB">
        <w:rPr>
          <w:rFonts w:ascii="Arial" w:hAnsi="Arial" w:cs="Arial"/>
          <w:sz w:val="20"/>
          <w:szCs w:val="20"/>
          <w:lang w:val="de-DE"/>
        </w:rPr>
        <w:t>einem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94EB6" w:rsidRPr="00E873CB">
        <w:rPr>
          <w:rFonts w:ascii="Arial" w:hAnsi="Arial" w:cs="Arial"/>
          <w:sz w:val="20"/>
          <w:szCs w:val="20"/>
          <w:lang w:val="de-DE"/>
        </w:rPr>
        <w:t>zweimal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94EB6" w:rsidRPr="00E873CB">
        <w:rPr>
          <w:rFonts w:ascii="Arial" w:hAnsi="Arial" w:cs="Arial"/>
          <w:sz w:val="20"/>
          <w:szCs w:val="20"/>
          <w:lang w:val="de-DE"/>
        </w:rPr>
        <w:t>jährlich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53E90" w:rsidRPr="00E873CB">
        <w:rPr>
          <w:rFonts w:ascii="Arial" w:hAnsi="Arial" w:cs="Arial"/>
          <w:sz w:val="20"/>
          <w:szCs w:val="20"/>
          <w:lang w:val="de-DE"/>
        </w:rPr>
        <w:t>stattfindenden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94EB6" w:rsidRPr="00E873CB">
        <w:rPr>
          <w:rFonts w:ascii="Arial" w:hAnsi="Arial" w:cs="Arial"/>
          <w:sz w:val="20"/>
          <w:szCs w:val="20"/>
          <w:lang w:val="de-DE"/>
        </w:rPr>
        <w:t>Treffen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704EE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F4CDD" w:rsidRPr="00E873CB">
        <w:rPr>
          <w:rFonts w:ascii="Arial" w:hAnsi="Arial" w:cs="Arial"/>
          <w:sz w:val="20"/>
          <w:szCs w:val="20"/>
          <w:lang w:val="de-DE"/>
        </w:rPr>
        <w:t>Netzwerk</w:t>
      </w:r>
      <w:r w:rsidR="007C10AC" w:rsidRPr="00E873CB">
        <w:rPr>
          <w:rFonts w:ascii="Arial" w:hAnsi="Arial" w:cs="Arial"/>
          <w:sz w:val="20"/>
          <w:szCs w:val="20"/>
          <w:lang w:val="de-DE"/>
        </w:rPr>
        <w:t>-Lehrpersonen</w:t>
      </w:r>
      <w:r w:rsidR="000A2EDB" w:rsidRPr="00E873CB">
        <w:rPr>
          <w:rFonts w:ascii="Arial" w:hAnsi="Arial" w:cs="Arial"/>
          <w:sz w:val="20"/>
          <w:szCs w:val="20"/>
          <w:lang w:val="de-DE"/>
        </w:rPr>
        <w:t>, der Koordinatorin des Sprachenzentrums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1BA43E39" w:rsidRPr="00E873CB">
        <w:rPr>
          <w:rFonts w:ascii="Arial" w:hAnsi="Arial" w:cs="Arial"/>
          <w:sz w:val="20"/>
          <w:szCs w:val="20"/>
          <w:lang w:val="de-DE"/>
        </w:rPr>
        <w:t xml:space="preserve">und der </w:t>
      </w:r>
      <w:r w:rsidR="3C52DB0D" w:rsidRPr="00E873CB">
        <w:rPr>
          <w:rFonts w:ascii="Arial" w:hAnsi="Arial" w:cs="Arial"/>
          <w:sz w:val="20"/>
          <w:szCs w:val="20"/>
          <w:lang w:val="de-DE"/>
        </w:rPr>
        <w:t>Koordinator*innen für</w:t>
      </w:r>
      <w:r w:rsidR="602C9719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3C52DB0D" w:rsidRPr="00E873CB">
        <w:rPr>
          <w:rFonts w:ascii="Arial" w:hAnsi="Arial" w:cs="Arial"/>
          <w:sz w:val="20"/>
          <w:szCs w:val="20"/>
          <w:lang w:val="de-DE"/>
        </w:rPr>
        <w:t xml:space="preserve">Migration der Ober- und Berufsschulen des Bezirks </w:t>
      </w:r>
      <w:r w:rsidR="006704EE" w:rsidRPr="00E873CB">
        <w:rPr>
          <w:rFonts w:ascii="Arial" w:hAnsi="Arial" w:cs="Arial"/>
          <w:sz w:val="20"/>
          <w:szCs w:val="20"/>
          <w:lang w:val="de-DE"/>
        </w:rPr>
        <w:t>gemeinsam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festgelegt.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562BF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562BF" w:rsidRPr="00E873CB">
        <w:rPr>
          <w:rFonts w:ascii="Arial" w:hAnsi="Arial" w:cs="Arial"/>
          <w:sz w:val="20"/>
          <w:szCs w:val="20"/>
          <w:lang w:val="de-DE"/>
        </w:rPr>
        <w:t>Kurse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562BF" w:rsidRPr="00E873CB">
        <w:rPr>
          <w:rFonts w:ascii="Arial" w:hAnsi="Arial" w:cs="Arial"/>
          <w:sz w:val="20"/>
          <w:szCs w:val="20"/>
          <w:lang w:val="de-DE"/>
        </w:rPr>
        <w:t>werden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562BF"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009E0" w:rsidRPr="00E873CB">
        <w:rPr>
          <w:rFonts w:ascii="Arial" w:hAnsi="Arial" w:cs="Arial"/>
          <w:sz w:val="20"/>
          <w:szCs w:val="20"/>
          <w:lang w:val="de-DE"/>
        </w:rPr>
        <w:t>zwei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C4CD1" w:rsidRPr="00E873CB">
        <w:rPr>
          <w:rFonts w:ascii="Arial" w:hAnsi="Arial" w:cs="Arial"/>
          <w:sz w:val="20"/>
          <w:szCs w:val="20"/>
          <w:lang w:val="de-DE"/>
        </w:rPr>
        <w:t>Module</w:t>
      </w:r>
      <w:r w:rsidR="007562BF" w:rsidRPr="00E873CB">
        <w:rPr>
          <w:rFonts w:ascii="Arial" w:hAnsi="Arial" w:cs="Arial"/>
          <w:sz w:val="20"/>
          <w:szCs w:val="20"/>
          <w:lang w:val="de-DE"/>
        </w:rPr>
        <w:t>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562BF" w:rsidRPr="00E873CB">
        <w:rPr>
          <w:rFonts w:ascii="Arial" w:hAnsi="Arial" w:cs="Arial"/>
          <w:sz w:val="20"/>
          <w:szCs w:val="20"/>
          <w:lang w:val="de-DE"/>
        </w:rPr>
        <w:t>pro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562BF" w:rsidRPr="00E873CB">
        <w:rPr>
          <w:rFonts w:ascii="Arial" w:hAnsi="Arial" w:cs="Arial"/>
          <w:sz w:val="20"/>
          <w:szCs w:val="20"/>
          <w:lang w:val="de-DE"/>
        </w:rPr>
        <w:t>Schuljahr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C4CD1" w:rsidRPr="00E873CB">
        <w:rPr>
          <w:rFonts w:ascii="Arial" w:hAnsi="Arial" w:cs="Arial"/>
          <w:sz w:val="20"/>
          <w:szCs w:val="20"/>
          <w:lang w:val="de-DE"/>
        </w:rPr>
        <w:t>angeboten.</w:t>
      </w:r>
    </w:p>
    <w:p w14:paraId="0D16359F" w14:textId="77777777" w:rsidR="009E45AD" w:rsidRPr="00E873CB" w:rsidRDefault="009E45AD" w:rsidP="00930B30">
      <w:pPr>
        <w:spacing w:line="259" w:lineRule="auto"/>
        <w:jc w:val="both"/>
        <w:rPr>
          <w:rFonts w:ascii="Arial" w:hAnsi="Arial" w:cs="Arial"/>
          <w:strike/>
          <w:sz w:val="20"/>
          <w:szCs w:val="20"/>
          <w:lang w:val="de-DE"/>
        </w:rPr>
      </w:pPr>
    </w:p>
    <w:p w14:paraId="16D12C02" w14:textId="77777777" w:rsidR="00221EFC" w:rsidRPr="00E873CB" w:rsidRDefault="00221EFC" w:rsidP="00355D42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58B11C9" w14:textId="77777777" w:rsidR="00221EFC" w:rsidRPr="00E873CB" w:rsidRDefault="00221EFC" w:rsidP="00221EFC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it-IT"/>
        </w:rPr>
      </w:pP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Der</w:t>
      </w:r>
      <w:proofErr w:type="spellEnd"/>
      <w:r w:rsidRPr="00E873C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Klassenrat</w:t>
      </w:r>
      <w:proofErr w:type="spellEnd"/>
    </w:p>
    <w:p w14:paraId="7336410E" w14:textId="77777777" w:rsidR="00221EFC" w:rsidRPr="00E873CB" w:rsidRDefault="00221EFC" w:rsidP="00221EF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36AABCD" w14:textId="77777777" w:rsidR="00221EFC" w:rsidRPr="00E873CB" w:rsidRDefault="00221EFC" w:rsidP="00221EF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Der*die Schüler*in wird vom Klassenrat in seiner Lernentwicklung begleitet, gefördert, beobachtet und dementsprechend bewertet. </w:t>
      </w:r>
    </w:p>
    <w:p w14:paraId="193C0CD9" w14:textId="7AA6D00B" w:rsidR="00DE6A7B" w:rsidRPr="00E873CB" w:rsidRDefault="00221EFC" w:rsidP="00221EFC">
      <w:pPr>
        <w:spacing w:before="37"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Vor Eintritt in die Klasse </w:t>
      </w:r>
      <w:r w:rsidR="00DE6A7B" w:rsidRPr="00E873CB">
        <w:rPr>
          <w:rFonts w:ascii="Arial" w:hAnsi="Arial" w:cs="Arial"/>
          <w:sz w:val="20"/>
          <w:szCs w:val="20"/>
          <w:lang w:val="de-DE"/>
        </w:rPr>
        <w:t xml:space="preserve">werden die vorliegenden Informationen vonseiten der Schulführungskraft </w:t>
      </w:r>
      <w:r w:rsidR="00D60943" w:rsidRPr="00E873CB">
        <w:rPr>
          <w:rFonts w:ascii="Arial" w:hAnsi="Arial" w:cs="Arial"/>
          <w:sz w:val="20"/>
          <w:szCs w:val="20"/>
          <w:lang w:val="de-DE"/>
        </w:rPr>
        <w:t>an den gesamten Klassenrat weitergegeben</w:t>
      </w:r>
      <w:r w:rsidR="00C17CA6" w:rsidRPr="00E873CB">
        <w:rPr>
          <w:rFonts w:ascii="Arial" w:hAnsi="Arial" w:cs="Arial"/>
          <w:sz w:val="20"/>
          <w:szCs w:val="20"/>
          <w:lang w:val="de-DE"/>
        </w:rPr>
        <w:t>. Es</w:t>
      </w:r>
      <w:r w:rsidR="00D60943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kann eine außerordentliche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Klassenratssitzung anberaumt werden. In dieser oder einer regulären Klassenratssitzung werden</w:t>
      </w:r>
      <w:r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alle</w:t>
      </w:r>
      <w:r w:rsidRPr="00E873CB">
        <w:rPr>
          <w:rFonts w:ascii="Arial" w:hAnsi="Arial" w:cs="Arial"/>
          <w:spacing w:val="4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wichtigen</w:t>
      </w:r>
      <w:r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Informationen</w:t>
      </w:r>
      <w:r w:rsidR="002174BA" w:rsidRPr="00E873CB">
        <w:rPr>
          <w:rFonts w:ascii="Arial" w:hAnsi="Arial" w:cs="Arial"/>
          <w:sz w:val="20"/>
          <w:szCs w:val="20"/>
          <w:lang w:val="de-DE"/>
        </w:rPr>
        <w:t xml:space="preserve"> ausgetauscht und</w:t>
      </w:r>
      <w:r w:rsidRPr="00E873CB">
        <w:rPr>
          <w:rFonts w:ascii="Arial" w:hAnsi="Arial" w:cs="Arial"/>
          <w:spacing w:val="-1"/>
          <w:sz w:val="20"/>
          <w:szCs w:val="20"/>
          <w:lang w:val="de-DE"/>
        </w:rPr>
        <w:t xml:space="preserve"> </w:t>
      </w:r>
      <w:r w:rsidR="008C7C3E" w:rsidRPr="00E873CB">
        <w:rPr>
          <w:rFonts w:ascii="Arial" w:hAnsi="Arial" w:cs="Arial"/>
          <w:spacing w:val="-1"/>
          <w:sz w:val="20"/>
          <w:szCs w:val="20"/>
          <w:lang w:val="de-DE"/>
        </w:rPr>
        <w:t>Absprachen</w:t>
      </w:r>
      <w:r w:rsidR="00D60943" w:rsidRPr="00E873CB">
        <w:rPr>
          <w:rFonts w:ascii="Arial" w:hAnsi="Arial" w:cs="Arial"/>
          <w:spacing w:val="-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zur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Eingliederung des*r neuen Schüler*in</w:t>
      </w:r>
      <w:r w:rsidR="008C7C3E" w:rsidRPr="00E873CB">
        <w:rPr>
          <w:rFonts w:ascii="Arial" w:hAnsi="Arial" w:cs="Arial"/>
          <w:sz w:val="20"/>
          <w:szCs w:val="20"/>
          <w:lang w:val="de-DE"/>
        </w:rPr>
        <w:t xml:space="preserve"> getroffen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. </w:t>
      </w:r>
    </w:p>
    <w:p w14:paraId="71E94627" w14:textId="4D3C314C" w:rsidR="00221EFC" w:rsidRPr="00E873CB" w:rsidRDefault="00221EFC" w:rsidP="00221EFC">
      <w:pPr>
        <w:spacing w:before="37"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Nach einer ein- bis zweimonatigen Kennenlernphase verfassen die Lehrpersonen des Klassenrates den individuellen Bildungsplan IBP für den*die Schüler*in mit Migrationshintergrund (siehe Abschnitt „Differenzierung (IBP) und Bewertung“).</w:t>
      </w:r>
      <w:r w:rsidR="00134678"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1D35288D" w14:textId="77777777" w:rsidR="00221EFC" w:rsidRPr="00E873CB" w:rsidRDefault="00221EFC" w:rsidP="00221EFC">
      <w:pPr>
        <w:spacing w:before="37"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B616FBC" w14:textId="591A7E85" w:rsidR="00221EFC" w:rsidRPr="00E873CB" w:rsidRDefault="00221EFC" w:rsidP="00221EFC">
      <w:pPr>
        <w:spacing w:before="37"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</w:t>
      </w:r>
      <w:r w:rsidRPr="00E873CB">
        <w:rPr>
          <w:rFonts w:ascii="Arial" w:hAnsi="Arial" w:cs="Arial"/>
          <w:spacing w:val="2"/>
          <w:sz w:val="20"/>
          <w:szCs w:val="20"/>
          <w:lang w:val="de-DE"/>
        </w:rPr>
        <w:t>ie DaZ-Lehrperson/</w:t>
      </w:r>
      <w:r w:rsidRPr="00E873CB">
        <w:rPr>
          <w:rFonts w:ascii="Arial" w:hAnsi="Arial" w:cs="Arial"/>
          <w:sz w:val="20"/>
          <w:szCs w:val="20"/>
          <w:lang w:val="de-DE"/>
        </w:rPr>
        <w:t>Sprachförderlehrkraft</w:t>
      </w:r>
      <w:r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 nimmt als Teil des</w:t>
      </w:r>
      <w:r w:rsidR="002477DB"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 „erweiterten“</w:t>
      </w:r>
      <w:r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 Klassenrates an dessen </w:t>
      </w:r>
      <w:r w:rsidR="00BB3C68"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beratenden </w:t>
      </w:r>
      <w:r w:rsidRPr="00E873CB">
        <w:rPr>
          <w:rFonts w:ascii="Arial" w:hAnsi="Arial" w:cs="Arial"/>
          <w:spacing w:val="2"/>
          <w:sz w:val="20"/>
          <w:szCs w:val="20"/>
          <w:lang w:val="de-DE"/>
        </w:rPr>
        <w:t xml:space="preserve">Sitzungen </w:t>
      </w:r>
      <w:r w:rsidRPr="00E873CB">
        <w:rPr>
          <w:rFonts w:ascii="Arial" w:hAnsi="Arial" w:cs="Arial"/>
          <w:sz w:val="20"/>
          <w:szCs w:val="20"/>
          <w:lang w:val="de-DE"/>
        </w:rPr>
        <w:t>teil</w:t>
      </w:r>
      <w:r w:rsidR="00BB3C68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6"/>
      </w:r>
      <w:r w:rsidRPr="00E873CB">
        <w:rPr>
          <w:rFonts w:ascii="Arial" w:hAnsi="Arial" w:cs="Arial"/>
          <w:sz w:val="20"/>
          <w:szCs w:val="20"/>
          <w:lang w:val="de-DE"/>
        </w:rPr>
        <w:t xml:space="preserve"> und unterstütz</w:t>
      </w:r>
      <w:r w:rsidR="002174BA" w:rsidRPr="00E873CB">
        <w:rPr>
          <w:rFonts w:ascii="Arial" w:hAnsi="Arial" w:cs="Arial"/>
          <w:sz w:val="20"/>
          <w:szCs w:val="20"/>
          <w:lang w:val="de-DE"/>
        </w:rPr>
        <w:t>t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den Klassenrat bei der Erstellung des IBPs. Zwischen den Fachlehrpersonen und der DaZ-Lehrperson wird vereinbart, in welchen Stunden bzw. Fächern der DaZ-Unterricht stattfindet. Kriterien wie das Sprach- und Bildungsniveau, aber auch andere festgestellte Kompetenzen und Fähigkeiten finden dabei Berücksichtigung.</w:t>
      </w:r>
    </w:p>
    <w:p w14:paraId="49208CA5" w14:textId="77777777" w:rsidR="00221EFC" w:rsidRPr="00E873CB" w:rsidRDefault="00221EFC" w:rsidP="00221EF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0C0769A" w14:textId="77777777" w:rsidR="00221EFC" w:rsidRPr="00E873CB" w:rsidRDefault="00221EFC" w:rsidP="00221EF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Sprachförderung versteht sich immer als Förderung von Mehrsprachigkeit. Die Schüler*innen mit Migrationshintergrund bringen sprachliche Kompetenzen mit, die bei der Förderung genutzt und berücksichtigt werden sollen.</w:t>
      </w:r>
    </w:p>
    <w:p w14:paraId="7292B18F" w14:textId="77777777" w:rsidR="00221EFC" w:rsidRPr="00E873CB" w:rsidRDefault="00221EFC" w:rsidP="00221EF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Für eine effiziente Sprachförderung sind Arbeitsmaterialien, die dem Sprachniveau und der individuellen Entwicklung des*r Schülers*</w:t>
      </w:r>
      <w:proofErr w:type="gramStart"/>
      <w:r w:rsidRPr="00E873CB">
        <w:rPr>
          <w:rFonts w:ascii="Arial" w:hAnsi="Arial" w:cs="Arial"/>
          <w:sz w:val="20"/>
          <w:szCs w:val="20"/>
          <w:lang w:val="de-DE"/>
        </w:rPr>
        <w:t>in entsprechen</w:t>
      </w:r>
      <w:proofErr w:type="gramEnd"/>
      <w:r w:rsidRPr="00E873CB">
        <w:rPr>
          <w:rFonts w:ascii="Arial" w:hAnsi="Arial" w:cs="Arial"/>
          <w:sz w:val="20"/>
          <w:szCs w:val="20"/>
          <w:lang w:val="de-DE"/>
        </w:rPr>
        <w:t>, eine wichtige Unterstützung:</w:t>
      </w:r>
    </w:p>
    <w:p w14:paraId="00B29CF6" w14:textId="77777777" w:rsidR="00221EFC" w:rsidRPr="00E873CB" w:rsidRDefault="00221EFC" w:rsidP="00221EFC">
      <w:pPr>
        <w:pStyle w:val="Listenabsatz"/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Blikk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 xml:space="preserve"> - Bildungsserver des Pädagogischen Instituts</w:t>
      </w:r>
    </w:p>
    <w:p w14:paraId="5F3C387F" w14:textId="77777777" w:rsidR="00221EFC" w:rsidRPr="00E873CB" w:rsidRDefault="00221EFC" w:rsidP="00221EFC">
      <w:pPr>
        <w:pStyle w:val="Listenabsatz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Homepage der Provinz Bozen – Bildung und Sprache (</w:t>
      </w:r>
      <w:r w:rsidR="00335C33">
        <w:fldChar w:fldCharType="begin"/>
      </w:r>
      <w:r w:rsidR="00335C33" w:rsidRPr="00335C33">
        <w:rPr>
          <w:lang w:val="de-DE"/>
        </w:rPr>
        <w:instrText>HYPERLINK "https://www.provinz.bz.it/bildung-sprache/sprachen/unterrichtsmaterialien-daz.asp" \h</w:instrText>
      </w:r>
      <w:r w:rsidR="00335C33">
        <w:fldChar w:fldCharType="separate"/>
      </w:r>
      <w:r w:rsidRPr="00E873CB">
        <w:rPr>
          <w:rStyle w:val="Hyperlink"/>
          <w:rFonts w:ascii="Arial" w:hAnsi="Arial" w:cs="Arial"/>
          <w:sz w:val="20"/>
          <w:szCs w:val="20"/>
          <w:lang w:val="de-DE"/>
        </w:rPr>
        <w:t>https://www.provinz.bz.it/bildung-sprache/sprachen/unterrichtsmaterialien-daz.asp</w:t>
      </w:r>
      <w:r w:rsidR="00335C33">
        <w:rPr>
          <w:rStyle w:val="Hyperlink"/>
          <w:rFonts w:ascii="Arial" w:hAnsi="Arial" w:cs="Arial"/>
          <w:sz w:val="20"/>
          <w:szCs w:val="20"/>
          <w:lang w:val="de-DE"/>
        </w:rPr>
        <w:fldChar w:fldCharType="end"/>
      </w:r>
      <w:r w:rsidRPr="00E873CB">
        <w:rPr>
          <w:rFonts w:ascii="Arial" w:hAnsi="Arial" w:cs="Arial"/>
          <w:sz w:val="20"/>
          <w:szCs w:val="20"/>
          <w:lang w:val="de-DE"/>
        </w:rPr>
        <w:t>)</w:t>
      </w:r>
    </w:p>
    <w:p w14:paraId="245043A5" w14:textId="77777777" w:rsidR="00221EFC" w:rsidRPr="00E873CB" w:rsidRDefault="00221EFC" w:rsidP="00221EFC">
      <w:pPr>
        <w:pStyle w:val="Listenabsatz"/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lastRenderedPageBreak/>
        <w:t>Sprachenmediathek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 xml:space="preserve"> Meran </w:t>
      </w:r>
    </w:p>
    <w:p w14:paraId="363FD846" w14:textId="09A45008" w:rsidR="00221EFC" w:rsidRPr="00E873CB" w:rsidRDefault="00221EFC" w:rsidP="00221EFC">
      <w:pPr>
        <w:pStyle w:val="Listenabsatz"/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Schulbibliothek</w:t>
      </w:r>
      <w:r w:rsidR="00CA05B8" w:rsidRPr="00E873CB">
        <w:rPr>
          <w:rFonts w:ascii="Arial" w:hAnsi="Arial" w:cs="Arial"/>
          <w:sz w:val="20"/>
          <w:szCs w:val="20"/>
          <w:lang w:val="de-DE"/>
        </w:rPr>
        <w:t xml:space="preserve"> – Bereich DaZ</w:t>
      </w:r>
      <w:r w:rsidRPr="00E873CB">
        <w:rPr>
          <w:rFonts w:ascii="Arial" w:hAnsi="Arial" w:cs="Arial"/>
          <w:sz w:val="20"/>
          <w:szCs w:val="20"/>
          <w:lang w:val="de-DE"/>
        </w:rPr>
        <w:t>: verschiedene Arbeitsunterlagen in den Sprach- und Sachfächern.</w:t>
      </w:r>
    </w:p>
    <w:p w14:paraId="4A58CC45" w14:textId="77777777" w:rsidR="00221EFC" w:rsidRPr="00E873CB" w:rsidRDefault="00221EFC" w:rsidP="00221EFC">
      <w:pPr>
        <w:pStyle w:val="Listenabsatz"/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Das Sprachenzentrum informiert auf Anfrage über nützliche Links und Unterlagen.</w:t>
      </w:r>
    </w:p>
    <w:p w14:paraId="4BA160E9" w14:textId="77777777" w:rsidR="00221EFC" w:rsidRPr="00E873CB" w:rsidRDefault="00221EFC" w:rsidP="00221EFC">
      <w:pPr>
        <w:pStyle w:val="Listenabsatz"/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DaZ-Lehrperson informiert und berät die Fachlehrpersonen bei Bedarf.</w:t>
      </w:r>
    </w:p>
    <w:p w14:paraId="090FAF6D" w14:textId="77777777" w:rsidR="00221EFC" w:rsidRPr="00E873CB" w:rsidRDefault="00221EFC" w:rsidP="00221EF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48FB501" w14:textId="77777777" w:rsidR="008F1F07" w:rsidRPr="00E873CB" w:rsidRDefault="008F1F07" w:rsidP="00355D42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3D03A27" w14:textId="798D3964" w:rsidR="00B5008D" w:rsidRPr="00E873CB" w:rsidRDefault="0064447A" w:rsidP="00355D42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>Differenzierung (</w:t>
      </w:r>
      <w:r w:rsidR="00A41F98" w:rsidRPr="00E873CB">
        <w:rPr>
          <w:rFonts w:ascii="Arial" w:hAnsi="Arial" w:cs="Arial"/>
          <w:b/>
          <w:bCs/>
          <w:sz w:val="20"/>
          <w:szCs w:val="20"/>
          <w:lang w:val="de-DE"/>
        </w:rPr>
        <w:t>IBP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1C3015" w:rsidRPr="00E873CB">
        <w:rPr>
          <w:rFonts w:ascii="Arial" w:hAnsi="Arial" w:cs="Arial"/>
          <w:b/>
          <w:bCs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1C3015" w:rsidRPr="00E873CB">
        <w:rPr>
          <w:rFonts w:ascii="Arial" w:hAnsi="Arial" w:cs="Arial"/>
          <w:b/>
          <w:bCs/>
          <w:sz w:val="20"/>
          <w:szCs w:val="20"/>
          <w:lang w:val="de-DE"/>
        </w:rPr>
        <w:t>Bewertung</w:t>
      </w:r>
    </w:p>
    <w:p w14:paraId="7EFF1E13" w14:textId="77777777" w:rsidR="001E575E" w:rsidRPr="00E873CB" w:rsidRDefault="001E575E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9EE160C" w14:textId="09337C8A" w:rsidR="005C3A40" w:rsidRPr="00E873CB" w:rsidRDefault="00334346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Schüler*innen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Migrationshintergrund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wir</w:t>
      </w:r>
      <w:r w:rsidR="003A2901" w:rsidRPr="00E873CB">
        <w:rPr>
          <w:rFonts w:ascii="Arial" w:hAnsi="Arial" w:cs="Arial"/>
          <w:sz w:val="20"/>
          <w:szCs w:val="20"/>
          <w:lang w:val="de-DE"/>
        </w:rPr>
        <w:t>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vom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Gesetz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besonderer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Bildungsbedarf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(BES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67412" w:rsidRPr="00E873CB">
        <w:rPr>
          <w:rFonts w:ascii="Arial" w:hAnsi="Arial" w:cs="Arial"/>
          <w:sz w:val="20"/>
          <w:szCs w:val="20"/>
          <w:lang w:val="de-DE"/>
        </w:rPr>
        <w:t>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567412" w:rsidRPr="00E873CB">
        <w:rPr>
          <w:rFonts w:ascii="Arial" w:hAnsi="Arial" w:cs="Arial"/>
          <w:sz w:val="20"/>
          <w:szCs w:val="20"/>
          <w:lang w:val="de-DE"/>
        </w:rPr>
        <w:t>bisogni</w:t>
      </w:r>
      <w:proofErr w:type="spellEnd"/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567412" w:rsidRPr="00E873CB">
        <w:rPr>
          <w:rFonts w:ascii="Arial" w:hAnsi="Arial" w:cs="Arial"/>
          <w:sz w:val="20"/>
          <w:szCs w:val="20"/>
          <w:lang w:val="de-DE"/>
        </w:rPr>
        <w:t>educativi</w:t>
      </w:r>
      <w:proofErr w:type="spellEnd"/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567412" w:rsidRPr="00E873CB">
        <w:rPr>
          <w:rFonts w:ascii="Arial" w:hAnsi="Arial" w:cs="Arial"/>
          <w:sz w:val="20"/>
          <w:szCs w:val="20"/>
          <w:lang w:val="de-DE"/>
        </w:rPr>
        <w:t>speciali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>)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66F76EF5" w:rsidRPr="00E873CB">
        <w:rPr>
          <w:rFonts w:ascii="Arial" w:hAnsi="Arial" w:cs="Arial"/>
          <w:sz w:val="20"/>
          <w:szCs w:val="20"/>
          <w:lang w:val="de-DE"/>
        </w:rPr>
        <w:t xml:space="preserve">und damit das Recht auf einen individuellen Bildungsplan </w:t>
      </w:r>
      <w:r w:rsidR="00887422" w:rsidRPr="00E873CB">
        <w:rPr>
          <w:rFonts w:ascii="Arial" w:hAnsi="Arial" w:cs="Arial"/>
          <w:sz w:val="20"/>
          <w:szCs w:val="20"/>
          <w:lang w:val="de-DE"/>
        </w:rPr>
        <w:t>(</w:t>
      </w:r>
      <w:r w:rsidR="66F76EF5" w:rsidRPr="00E873CB">
        <w:rPr>
          <w:rFonts w:ascii="Arial" w:hAnsi="Arial" w:cs="Arial"/>
          <w:sz w:val="20"/>
          <w:szCs w:val="20"/>
          <w:lang w:val="de-DE"/>
        </w:rPr>
        <w:t>IBP</w:t>
      </w:r>
      <w:r w:rsidR="00887422" w:rsidRPr="00E873CB">
        <w:rPr>
          <w:rFonts w:ascii="Arial" w:hAnsi="Arial" w:cs="Arial"/>
          <w:sz w:val="20"/>
          <w:szCs w:val="20"/>
          <w:lang w:val="de-DE"/>
        </w:rPr>
        <w:t>)</w:t>
      </w:r>
      <w:r w:rsidR="66F76EF5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zugestanden.</w:t>
      </w:r>
      <w:r w:rsidR="0075598E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7"/>
      </w:r>
    </w:p>
    <w:p w14:paraId="1E6524B7" w14:textId="2D9B63A4" w:rsidR="008D0461" w:rsidRPr="00E873CB" w:rsidRDefault="008D0461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Für Schüler*innen mit Migrationshintergrund wird ein</w:t>
      </w:r>
      <w:r w:rsidR="00A7056C" w:rsidRPr="00E873CB">
        <w:rPr>
          <w:rFonts w:ascii="Arial" w:hAnsi="Arial" w:cs="Arial"/>
          <w:sz w:val="20"/>
          <w:szCs w:val="20"/>
          <w:lang w:val="de-DE"/>
        </w:rPr>
        <w:t>e von der AG Migration ausgearbeitete IBP-Vorlage verwendet.</w:t>
      </w:r>
    </w:p>
    <w:p w14:paraId="00B36519" w14:textId="47E258C4" w:rsidR="006A5149" w:rsidRPr="00E873CB" w:rsidRDefault="22E61E8A" w:rsidP="26728F5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Im IBP erheben die Lehrpersonen des Klassenrates für ihr Fach die Ausgangslage des*r Schüler*in, formulieren Zielsetzungen und legen Unterstützungs-, Kompensation- und Befreiungsmaßnahmen fest. In einer gemeinsamen Sitzung wird der IBP vom Klassenrat</w:t>
      </w:r>
      <w:r w:rsidR="00F848B5" w:rsidRPr="00E873CB">
        <w:rPr>
          <w:rFonts w:ascii="Arial" w:hAnsi="Arial" w:cs="Arial"/>
          <w:sz w:val="20"/>
          <w:szCs w:val="20"/>
          <w:lang w:val="de-DE"/>
        </w:rPr>
        <w:t xml:space="preserve"> besprochen und beschlossen.</w:t>
      </w:r>
      <w:r w:rsidR="006A5149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8"/>
      </w:r>
    </w:p>
    <w:p w14:paraId="5EBE298D" w14:textId="7EFD1728" w:rsidR="00622D70" w:rsidRPr="00E873CB" w:rsidRDefault="47440CB8" w:rsidP="26728F5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Im IBP werden </w:t>
      </w:r>
      <w:r w:rsidR="3AEFABD8" w:rsidRPr="00E873CB">
        <w:rPr>
          <w:rFonts w:ascii="Arial" w:hAnsi="Arial" w:cs="Arial"/>
          <w:sz w:val="20"/>
          <w:szCs w:val="20"/>
          <w:lang w:val="de-DE"/>
        </w:rPr>
        <w:t>auch a</w:t>
      </w:r>
      <w:r w:rsidR="00622D70" w:rsidRPr="00E873CB">
        <w:rPr>
          <w:rFonts w:ascii="Arial" w:hAnsi="Arial" w:cs="Arial"/>
          <w:sz w:val="20"/>
          <w:szCs w:val="20"/>
          <w:lang w:val="de-DE"/>
        </w:rPr>
        <w:t>lle Förder- und Unterstützungsmaßnahmen, die dem*r Schüler*in von außerhalb oder innerhalb der Schule angeboten werden</w:t>
      </w:r>
      <w:r w:rsidR="786F575D" w:rsidRPr="00E873CB">
        <w:rPr>
          <w:rFonts w:ascii="Arial" w:hAnsi="Arial" w:cs="Arial"/>
          <w:sz w:val="20"/>
          <w:szCs w:val="20"/>
          <w:lang w:val="de-DE"/>
        </w:rPr>
        <w:t xml:space="preserve">, </w:t>
      </w:r>
      <w:r w:rsidR="00622D70" w:rsidRPr="00E873CB">
        <w:rPr>
          <w:rFonts w:ascii="Arial" w:hAnsi="Arial" w:cs="Arial"/>
          <w:sz w:val="20"/>
          <w:szCs w:val="20"/>
          <w:lang w:val="de-DE"/>
        </w:rPr>
        <w:t>festgehalten</w:t>
      </w:r>
      <w:r w:rsidR="007448CB" w:rsidRPr="00E873CB">
        <w:rPr>
          <w:rFonts w:ascii="Arial" w:hAnsi="Arial" w:cs="Arial"/>
          <w:sz w:val="20"/>
          <w:szCs w:val="20"/>
          <w:lang w:val="de-DE"/>
        </w:rPr>
        <w:t xml:space="preserve"> (Sprachkurse, Förderung durch D</w:t>
      </w:r>
      <w:r w:rsidR="00144FAA" w:rsidRPr="00E873CB">
        <w:rPr>
          <w:rFonts w:ascii="Arial" w:hAnsi="Arial" w:cs="Arial"/>
          <w:sz w:val="20"/>
          <w:szCs w:val="20"/>
          <w:lang w:val="de-DE"/>
        </w:rPr>
        <w:t>a</w:t>
      </w:r>
      <w:r w:rsidR="007448CB" w:rsidRPr="00E873CB">
        <w:rPr>
          <w:rFonts w:ascii="Arial" w:hAnsi="Arial" w:cs="Arial"/>
          <w:sz w:val="20"/>
          <w:szCs w:val="20"/>
          <w:lang w:val="de-DE"/>
        </w:rPr>
        <w:t>Z-Lehrperson, Betreuung durch IKM, usw.)</w:t>
      </w:r>
      <w:r w:rsidR="00622D70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0D6EE7B2" w14:textId="6D527839" w:rsidR="00863128" w:rsidRPr="00E873CB" w:rsidRDefault="009E0ECD" w:rsidP="00863128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Im Rahmen der Bewertungskon</w:t>
      </w:r>
      <w:r w:rsidR="00821B57" w:rsidRPr="00E873CB">
        <w:rPr>
          <w:rFonts w:ascii="Arial" w:hAnsi="Arial" w:cs="Arial"/>
          <w:sz w:val="20"/>
          <w:szCs w:val="20"/>
          <w:lang w:val="de-DE"/>
        </w:rPr>
        <w:t xml:space="preserve">ferenzen </w:t>
      </w:r>
      <w:r w:rsidR="001E63E1" w:rsidRPr="00E873CB">
        <w:rPr>
          <w:rFonts w:ascii="Arial" w:hAnsi="Arial" w:cs="Arial"/>
          <w:sz w:val="20"/>
          <w:szCs w:val="20"/>
          <w:lang w:val="de-DE"/>
        </w:rPr>
        <w:t xml:space="preserve">des 1. Semesters </w:t>
      </w:r>
      <w:r w:rsidR="00405187" w:rsidRPr="00E873CB">
        <w:rPr>
          <w:rFonts w:ascii="Arial" w:hAnsi="Arial" w:cs="Arial"/>
          <w:sz w:val="20"/>
          <w:szCs w:val="20"/>
          <w:lang w:val="de-DE"/>
        </w:rPr>
        <w:t xml:space="preserve">füllt </w:t>
      </w:r>
      <w:r w:rsidR="00DD6303" w:rsidRPr="00E873CB">
        <w:rPr>
          <w:rFonts w:ascii="Arial" w:hAnsi="Arial" w:cs="Arial"/>
          <w:sz w:val="20"/>
          <w:szCs w:val="20"/>
          <w:lang w:val="de-DE"/>
        </w:rPr>
        <w:t xml:space="preserve">der Klassenrat </w:t>
      </w:r>
      <w:r w:rsidR="00F4797B" w:rsidRPr="00E873CB">
        <w:rPr>
          <w:rFonts w:ascii="Arial" w:hAnsi="Arial" w:cs="Arial"/>
          <w:sz w:val="20"/>
          <w:szCs w:val="20"/>
          <w:lang w:val="de-DE"/>
        </w:rPr>
        <w:t>den Vordruck</w:t>
      </w:r>
      <w:r w:rsidR="0086312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E63E1" w:rsidRPr="00E873CB">
        <w:rPr>
          <w:rFonts w:ascii="Arial" w:hAnsi="Arial" w:cs="Arial"/>
          <w:sz w:val="20"/>
          <w:szCs w:val="20"/>
          <w:lang w:val="de-DE"/>
        </w:rPr>
        <w:t>„</w:t>
      </w:r>
      <w:r w:rsidR="00863128" w:rsidRPr="00E873CB">
        <w:rPr>
          <w:rFonts w:ascii="Arial" w:hAnsi="Arial" w:cs="Arial"/>
          <w:sz w:val="20"/>
          <w:szCs w:val="20"/>
          <w:lang w:val="de-DE"/>
        </w:rPr>
        <w:t>Ergänzung zum IBP der Schülerin/des Schülers für den 2. Bewertungsabschnitt</w:t>
      </w:r>
      <w:r w:rsidR="00D419CC" w:rsidRPr="00E873CB">
        <w:rPr>
          <w:rFonts w:ascii="Arial" w:hAnsi="Arial" w:cs="Arial"/>
          <w:sz w:val="20"/>
          <w:szCs w:val="20"/>
          <w:lang w:val="de-DE"/>
        </w:rPr>
        <w:t>“</w:t>
      </w:r>
      <w:r w:rsidR="00764475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05187" w:rsidRPr="00E873CB">
        <w:rPr>
          <w:rFonts w:ascii="Arial" w:hAnsi="Arial" w:cs="Arial"/>
          <w:sz w:val="20"/>
          <w:szCs w:val="20"/>
          <w:lang w:val="de-DE"/>
        </w:rPr>
        <w:t>aus, d</w:t>
      </w:r>
      <w:r w:rsidR="00F4797B" w:rsidRPr="00E873CB">
        <w:rPr>
          <w:rFonts w:ascii="Arial" w:hAnsi="Arial" w:cs="Arial"/>
          <w:sz w:val="20"/>
          <w:szCs w:val="20"/>
          <w:lang w:val="de-DE"/>
        </w:rPr>
        <w:t>er</w:t>
      </w:r>
      <w:r w:rsidR="00405187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9D2162" w:rsidRPr="00E873CB">
        <w:rPr>
          <w:rFonts w:ascii="Arial" w:hAnsi="Arial" w:cs="Arial"/>
          <w:sz w:val="20"/>
          <w:szCs w:val="20"/>
          <w:lang w:val="de-DE"/>
        </w:rPr>
        <w:t xml:space="preserve">in einfacher Form </w:t>
      </w:r>
      <w:r w:rsidR="00764475" w:rsidRPr="00E873CB">
        <w:rPr>
          <w:rFonts w:ascii="Arial" w:hAnsi="Arial" w:cs="Arial"/>
          <w:sz w:val="20"/>
          <w:szCs w:val="20"/>
          <w:lang w:val="de-DE"/>
        </w:rPr>
        <w:t>Ergänzung</w:t>
      </w:r>
      <w:r w:rsidR="009D2162" w:rsidRPr="00E873CB">
        <w:rPr>
          <w:rFonts w:ascii="Arial" w:hAnsi="Arial" w:cs="Arial"/>
          <w:sz w:val="20"/>
          <w:szCs w:val="20"/>
          <w:lang w:val="de-DE"/>
        </w:rPr>
        <w:t>en</w:t>
      </w:r>
      <w:r w:rsidR="00764475" w:rsidRPr="00E873CB">
        <w:rPr>
          <w:rFonts w:ascii="Arial" w:hAnsi="Arial" w:cs="Arial"/>
          <w:sz w:val="20"/>
          <w:szCs w:val="20"/>
          <w:lang w:val="de-DE"/>
        </w:rPr>
        <w:t xml:space="preserve"> und Erweiterung</w:t>
      </w:r>
      <w:r w:rsidR="009D2162" w:rsidRPr="00E873CB">
        <w:rPr>
          <w:rFonts w:ascii="Arial" w:hAnsi="Arial" w:cs="Arial"/>
          <w:sz w:val="20"/>
          <w:szCs w:val="20"/>
          <w:lang w:val="de-DE"/>
        </w:rPr>
        <w:t>en</w:t>
      </w:r>
      <w:r w:rsidR="00764475" w:rsidRPr="00E873CB">
        <w:rPr>
          <w:rFonts w:ascii="Arial" w:hAnsi="Arial" w:cs="Arial"/>
          <w:sz w:val="20"/>
          <w:szCs w:val="20"/>
          <w:lang w:val="de-DE"/>
        </w:rPr>
        <w:t xml:space="preserve"> der Maßnahmen ermöglicht, falls sich dies</w:t>
      </w:r>
      <w:r w:rsidR="009D2162" w:rsidRPr="00E873CB">
        <w:rPr>
          <w:rFonts w:ascii="Arial" w:hAnsi="Arial" w:cs="Arial"/>
          <w:sz w:val="20"/>
          <w:szCs w:val="20"/>
          <w:lang w:val="de-DE"/>
        </w:rPr>
        <w:t>e</w:t>
      </w:r>
      <w:r w:rsidR="00764475" w:rsidRPr="00E873CB">
        <w:rPr>
          <w:rFonts w:ascii="Arial" w:hAnsi="Arial" w:cs="Arial"/>
          <w:sz w:val="20"/>
          <w:szCs w:val="20"/>
          <w:lang w:val="de-DE"/>
        </w:rPr>
        <w:t xml:space="preserve"> als notwendig erweis</w:t>
      </w:r>
      <w:r w:rsidR="009D2162" w:rsidRPr="00E873CB">
        <w:rPr>
          <w:rFonts w:ascii="Arial" w:hAnsi="Arial" w:cs="Arial"/>
          <w:sz w:val="20"/>
          <w:szCs w:val="20"/>
          <w:lang w:val="de-DE"/>
        </w:rPr>
        <w:t>en</w:t>
      </w:r>
      <w:r w:rsidR="00764475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7263279B" w14:textId="77777777" w:rsidR="00336807" w:rsidRPr="00E873CB" w:rsidRDefault="00336807" w:rsidP="006A5149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A91AF99" w14:textId="438116C0" w:rsidR="0022154C" w:rsidRPr="00E873CB" w:rsidRDefault="0022154C" w:rsidP="0022154C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Bewertung in den Fächern erfolgt entsprechend der im IBP festgehaltenen Differenzierungsmaßnahmen</w:t>
      </w:r>
      <w:r w:rsidR="00D42B27" w:rsidRPr="00E873CB">
        <w:rPr>
          <w:rFonts w:ascii="Arial" w:hAnsi="Arial" w:cs="Arial"/>
          <w:sz w:val="20"/>
          <w:szCs w:val="20"/>
          <w:lang w:val="de-DE"/>
        </w:rPr>
        <w:t>,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wobei auch Berücksichtigung findet, ob die angebotenen und verpflichteten Fördermaßnahmen von dem*r Schüler*in ernsthaft genutzt w</w:t>
      </w:r>
      <w:r w:rsidR="00116775" w:rsidRPr="00E873CB">
        <w:rPr>
          <w:rFonts w:ascii="Arial" w:hAnsi="Arial" w:cs="Arial"/>
          <w:sz w:val="20"/>
          <w:szCs w:val="20"/>
          <w:lang w:val="de-DE"/>
        </w:rPr>
        <w:t>u</w:t>
      </w:r>
      <w:r w:rsidRPr="00E873CB">
        <w:rPr>
          <w:rFonts w:ascii="Arial" w:hAnsi="Arial" w:cs="Arial"/>
          <w:sz w:val="20"/>
          <w:szCs w:val="20"/>
          <w:lang w:val="de-DE"/>
        </w:rPr>
        <w:t>rden.</w:t>
      </w:r>
    </w:p>
    <w:p w14:paraId="324399AA" w14:textId="554E5794" w:rsidR="000C7CD4" w:rsidRPr="00E873CB" w:rsidRDefault="000C7CD4" w:rsidP="000C7CD4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Leistungen der Schüler*innen im zusätzlichen Sprachunterricht (</w:t>
      </w:r>
      <w:r w:rsidR="00B169B2" w:rsidRPr="00E873CB">
        <w:rPr>
          <w:rFonts w:ascii="Arial" w:hAnsi="Arial" w:cs="Arial"/>
          <w:sz w:val="20"/>
          <w:szCs w:val="20"/>
          <w:lang w:val="de-DE"/>
        </w:rPr>
        <w:t>Sprachförderkurse des Netzwerkes</w:t>
      </w:r>
      <w:r w:rsidRPr="00E873CB">
        <w:rPr>
          <w:rFonts w:ascii="Arial" w:hAnsi="Arial" w:cs="Arial"/>
          <w:sz w:val="20"/>
          <w:szCs w:val="20"/>
          <w:lang w:val="de-DE"/>
        </w:rPr>
        <w:t>, Sprachförderstunden außerhalb des Klassenverbandes) fließen in die Deutsch- bzw. Italienischnote ein.</w:t>
      </w:r>
      <w:r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9"/>
      </w:r>
    </w:p>
    <w:p w14:paraId="027AA1F9" w14:textId="38997722" w:rsidR="44786DA3" w:rsidRPr="00E873CB" w:rsidRDefault="44786DA3" w:rsidP="00E7524D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Bewertungs- und Beobachtungselemente de</w:t>
      </w:r>
      <w:r w:rsidR="00E82D1A" w:rsidRPr="00E873CB">
        <w:rPr>
          <w:rFonts w:ascii="Arial" w:hAnsi="Arial" w:cs="Arial"/>
          <w:sz w:val="20"/>
          <w:szCs w:val="20"/>
          <w:lang w:val="de-DE"/>
        </w:rPr>
        <w:t>r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DaZ-Lehrperson finden</w:t>
      </w:r>
      <w:r w:rsidR="001D4BA4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20735" w:rsidRPr="00E873CB">
        <w:rPr>
          <w:rFonts w:ascii="Arial" w:hAnsi="Arial" w:cs="Arial"/>
          <w:sz w:val="20"/>
          <w:szCs w:val="20"/>
          <w:lang w:val="de-DE"/>
        </w:rPr>
        <w:t xml:space="preserve">in den Fachnoten </w:t>
      </w:r>
      <w:r w:rsidR="00C15117" w:rsidRPr="00E873CB">
        <w:rPr>
          <w:rFonts w:ascii="Arial" w:hAnsi="Arial" w:cs="Arial"/>
          <w:sz w:val="20"/>
          <w:szCs w:val="20"/>
          <w:lang w:val="de-DE"/>
        </w:rPr>
        <w:t xml:space="preserve">entsprechend jenen Kriterien </w:t>
      </w:r>
      <w:r w:rsidR="001D4BA4" w:rsidRPr="00E873CB">
        <w:rPr>
          <w:rFonts w:ascii="Arial" w:hAnsi="Arial" w:cs="Arial"/>
          <w:sz w:val="20"/>
          <w:szCs w:val="20"/>
          <w:lang w:val="de-DE"/>
        </w:rPr>
        <w:t>Berücksichtigung</w:t>
      </w:r>
      <w:r w:rsidR="005900EE" w:rsidRPr="00E873CB">
        <w:rPr>
          <w:rFonts w:ascii="Arial" w:hAnsi="Arial" w:cs="Arial"/>
          <w:sz w:val="20"/>
          <w:szCs w:val="20"/>
          <w:lang w:val="de-DE"/>
        </w:rPr>
        <w:t xml:space="preserve">, die </w:t>
      </w:r>
      <w:r w:rsidR="009B78A4" w:rsidRPr="00E873CB">
        <w:rPr>
          <w:rFonts w:ascii="Arial" w:hAnsi="Arial" w:cs="Arial"/>
          <w:sz w:val="20"/>
          <w:szCs w:val="20"/>
          <w:lang w:val="de-DE"/>
        </w:rPr>
        <w:t xml:space="preserve">in </w:t>
      </w:r>
      <w:r w:rsidR="001C3591" w:rsidRPr="00E873CB">
        <w:rPr>
          <w:rFonts w:ascii="Arial" w:hAnsi="Arial" w:cs="Arial"/>
          <w:sz w:val="20"/>
          <w:szCs w:val="20"/>
          <w:lang w:val="de-DE"/>
        </w:rPr>
        <w:t>Anlage 9 des Dreijahresplanes festgele</w:t>
      </w:r>
      <w:r w:rsidR="001D4BA4" w:rsidRPr="00E873CB">
        <w:rPr>
          <w:rFonts w:ascii="Arial" w:hAnsi="Arial" w:cs="Arial"/>
          <w:sz w:val="20"/>
          <w:szCs w:val="20"/>
          <w:lang w:val="de-DE"/>
        </w:rPr>
        <w:t>gt wurden</w:t>
      </w:r>
      <w:r w:rsidR="1130B8AA" w:rsidRPr="00E873CB">
        <w:rPr>
          <w:rFonts w:ascii="Arial" w:hAnsi="Arial" w:cs="Arial"/>
          <w:sz w:val="20"/>
          <w:szCs w:val="20"/>
          <w:lang w:val="de-DE"/>
        </w:rPr>
        <w:t>.</w:t>
      </w:r>
      <w:r w:rsidR="00E063A6" w:rsidRPr="00E873CB">
        <w:rPr>
          <w:rFonts w:ascii="Arial" w:hAnsi="Arial" w:cs="Arial"/>
          <w:sz w:val="20"/>
          <w:szCs w:val="20"/>
          <w:lang w:val="de-DE"/>
        </w:rPr>
        <w:t xml:space="preserve"> (siehe </w:t>
      </w:r>
      <w:r w:rsidR="008C4CA3" w:rsidRPr="00E873CB">
        <w:rPr>
          <w:rFonts w:ascii="Arial" w:hAnsi="Arial" w:cs="Arial"/>
          <w:sz w:val="20"/>
          <w:szCs w:val="20"/>
          <w:lang w:val="de-DE"/>
        </w:rPr>
        <w:t xml:space="preserve">auch </w:t>
      </w:r>
      <w:r w:rsidR="00E063A6" w:rsidRPr="00E873CB">
        <w:rPr>
          <w:rFonts w:ascii="Arial" w:hAnsi="Arial" w:cs="Arial"/>
          <w:sz w:val="20"/>
          <w:szCs w:val="20"/>
          <w:lang w:val="de-DE"/>
        </w:rPr>
        <w:t>Abschnitt „Sprachförderlehrperson/DaZ-Lehrperson“)</w:t>
      </w:r>
    </w:p>
    <w:p w14:paraId="6C6A13D6" w14:textId="77777777" w:rsidR="00AA2CCF" w:rsidRPr="00E873CB" w:rsidRDefault="00AA2CCF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DDFF940" w14:textId="7714A6E4" w:rsidR="00AA2CCF" w:rsidRPr="00E873CB" w:rsidRDefault="00AA2CCF" w:rsidP="00AA2CCF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ist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rechtlich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nicht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möglich,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Schüler*innen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aufgrund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mangelnder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Sprachkenntnisse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nicht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zu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bewerten.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Ausnahme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kann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einzelnen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Fächern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1.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Semester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63C83" w:rsidRPr="00E873CB">
        <w:rPr>
          <w:rFonts w:ascii="Arial" w:hAnsi="Arial" w:cs="Arial"/>
          <w:sz w:val="20"/>
          <w:szCs w:val="20"/>
          <w:lang w:val="de-DE"/>
        </w:rPr>
        <w:t xml:space="preserve">nach der Ankunft </w:t>
      </w:r>
      <w:r w:rsidRPr="00E873CB">
        <w:rPr>
          <w:rFonts w:ascii="Arial" w:hAnsi="Arial" w:cs="Arial"/>
          <w:sz w:val="20"/>
          <w:szCs w:val="20"/>
          <w:lang w:val="de-DE"/>
        </w:rPr>
        <w:t>gemacht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werden,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wenn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Klassenrat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dies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beschließt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Nichtbewertung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schriftlich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begründet.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85450" w:rsidRPr="00E873CB">
        <w:rPr>
          <w:rFonts w:ascii="Arial" w:hAnsi="Arial" w:cs="Arial"/>
          <w:sz w:val="20"/>
          <w:szCs w:val="20"/>
          <w:lang w:val="de-DE"/>
        </w:rPr>
        <w:t>Ab dem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2.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Semester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A2A5B" w:rsidRPr="00E873CB">
        <w:rPr>
          <w:rFonts w:ascii="Arial" w:hAnsi="Arial" w:cs="Arial"/>
          <w:sz w:val="20"/>
          <w:szCs w:val="20"/>
          <w:lang w:val="de-DE"/>
        </w:rPr>
        <w:t>erfolgt</w:t>
      </w:r>
      <w:r w:rsidR="60A9C07F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allen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Fächern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Bewertung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gemäß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F7CC3" w:rsidRPr="00E873CB">
        <w:rPr>
          <w:rFonts w:ascii="Arial" w:hAnsi="Arial" w:cs="Arial"/>
          <w:sz w:val="20"/>
          <w:szCs w:val="20"/>
          <w:lang w:val="de-DE"/>
        </w:rPr>
        <w:t>IBP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  <w:r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0"/>
      </w:r>
    </w:p>
    <w:p w14:paraId="023815C0" w14:textId="0D3437B2" w:rsidR="00B059DD" w:rsidRPr="00E873CB" w:rsidRDefault="000A12DD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Übergangszeit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von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b/>
          <w:bCs/>
          <w:sz w:val="20"/>
          <w:szCs w:val="20"/>
          <w:lang w:val="de-DE"/>
        </w:rPr>
        <w:t>zwei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b/>
          <w:bCs/>
          <w:sz w:val="20"/>
          <w:szCs w:val="20"/>
          <w:lang w:val="de-DE"/>
        </w:rPr>
        <w:t>Jahren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kann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individuelle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Bildungsplan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Schüler*innen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sehr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eingeschrän</w:t>
      </w:r>
      <w:r w:rsidR="00BF3E8F" w:rsidRPr="00E873CB">
        <w:rPr>
          <w:rFonts w:ascii="Arial" w:hAnsi="Arial" w:cs="Arial"/>
          <w:sz w:val="20"/>
          <w:szCs w:val="20"/>
          <w:lang w:val="de-DE"/>
        </w:rPr>
        <w:t>k</w:t>
      </w:r>
      <w:r w:rsidR="00025EB0" w:rsidRPr="00E873CB">
        <w:rPr>
          <w:rFonts w:ascii="Arial" w:hAnsi="Arial" w:cs="Arial"/>
          <w:sz w:val="20"/>
          <w:szCs w:val="20"/>
          <w:lang w:val="de-DE"/>
        </w:rPr>
        <w:t>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Kompetenzen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im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Bereich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Unterrichtssprache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auch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ein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25EB0" w:rsidRPr="00E873CB">
        <w:rPr>
          <w:rFonts w:ascii="Arial" w:hAnsi="Arial" w:cs="Arial"/>
          <w:sz w:val="20"/>
          <w:szCs w:val="20"/>
          <w:lang w:val="de-DE"/>
        </w:rPr>
        <w:t>zieldifferente</w:t>
      </w:r>
      <w:r w:rsidR="00BF3E8F" w:rsidRPr="00E873CB">
        <w:rPr>
          <w:rFonts w:ascii="Arial" w:hAnsi="Arial" w:cs="Arial"/>
          <w:sz w:val="20"/>
          <w:szCs w:val="20"/>
          <w:lang w:val="de-DE"/>
        </w:rPr>
        <w:t>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F3E8F" w:rsidRPr="00E873CB">
        <w:rPr>
          <w:rFonts w:ascii="Arial" w:hAnsi="Arial" w:cs="Arial"/>
          <w:sz w:val="20"/>
          <w:szCs w:val="20"/>
          <w:lang w:val="de-DE"/>
        </w:rPr>
        <w:t>Programm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F3E8F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F3E8F" w:rsidRPr="00E873CB">
        <w:rPr>
          <w:rFonts w:ascii="Arial" w:hAnsi="Arial" w:cs="Arial"/>
          <w:sz w:val="20"/>
          <w:szCs w:val="20"/>
          <w:lang w:val="de-DE"/>
        </w:rPr>
        <w:t>eine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F3E8F" w:rsidRPr="00E873CB">
        <w:rPr>
          <w:rFonts w:ascii="Arial" w:hAnsi="Arial" w:cs="Arial"/>
          <w:b/>
          <w:bCs/>
          <w:sz w:val="20"/>
          <w:szCs w:val="20"/>
          <w:lang w:val="de-DE"/>
        </w:rPr>
        <w:t>zieldifferente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75FCE" w:rsidRPr="00E873CB">
        <w:rPr>
          <w:rFonts w:ascii="Arial" w:hAnsi="Arial" w:cs="Arial"/>
          <w:sz w:val="20"/>
          <w:szCs w:val="20"/>
          <w:lang w:val="de-DE"/>
        </w:rPr>
        <w:t>Bewertung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75FCE" w:rsidRPr="00E873CB">
        <w:rPr>
          <w:rFonts w:ascii="Arial" w:hAnsi="Arial" w:cs="Arial"/>
          <w:sz w:val="20"/>
          <w:szCs w:val="20"/>
          <w:lang w:val="de-DE"/>
        </w:rPr>
        <w:t>vorsehen</w:t>
      </w:r>
      <w:r w:rsidR="00CF1598" w:rsidRPr="00E873CB">
        <w:rPr>
          <w:rFonts w:ascii="Arial" w:hAnsi="Arial" w:cs="Arial"/>
          <w:sz w:val="20"/>
          <w:szCs w:val="20"/>
          <w:lang w:val="de-DE"/>
        </w:rPr>
        <w:t>.</w:t>
      </w:r>
      <w:r w:rsidR="0075598E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1"/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06CB11FE" w14:textId="5B94E4E5" w:rsidR="00722FD7" w:rsidRPr="00E873CB" w:rsidRDefault="317A0499" w:rsidP="23538ECE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Nach </w:t>
      </w:r>
      <w:r w:rsidR="00285E15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D77D9F" w:rsidRPr="00E873CB">
        <w:rPr>
          <w:rFonts w:ascii="Arial" w:hAnsi="Arial" w:cs="Arial"/>
          <w:sz w:val="20"/>
          <w:szCs w:val="20"/>
          <w:lang w:val="de-DE"/>
        </w:rPr>
        <w:t>zeitlich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D77D9F" w:rsidRPr="00E873CB">
        <w:rPr>
          <w:rFonts w:ascii="Arial" w:hAnsi="Arial" w:cs="Arial"/>
          <w:sz w:val="20"/>
          <w:szCs w:val="20"/>
          <w:lang w:val="de-DE"/>
        </w:rPr>
        <w:t>begrenzten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A62B49" w:rsidRPr="00E873CB">
        <w:rPr>
          <w:rFonts w:ascii="Arial" w:hAnsi="Arial" w:cs="Arial"/>
          <w:sz w:val="20"/>
          <w:szCs w:val="20"/>
          <w:lang w:val="de-DE"/>
        </w:rPr>
        <w:t>Übergangszeit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85E15" w:rsidRPr="00E873CB">
        <w:rPr>
          <w:rFonts w:ascii="Arial" w:hAnsi="Arial" w:cs="Arial"/>
          <w:sz w:val="20"/>
          <w:szCs w:val="20"/>
          <w:lang w:val="de-DE"/>
        </w:rPr>
        <w:t>von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85E15" w:rsidRPr="00E873CB">
        <w:rPr>
          <w:rFonts w:ascii="Arial" w:hAnsi="Arial" w:cs="Arial"/>
          <w:sz w:val="20"/>
          <w:szCs w:val="20"/>
          <w:lang w:val="de-DE"/>
        </w:rPr>
        <w:t>zwei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85E15" w:rsidRPr="00E873CB">
        <w:rPr>
          <w:rFonts w:ascii="Arial" w:hAnsi="Arial" w:cs="Arial"/>
          <w:sz w:val="20"/>
          <w:szCs w:val="20"/>
          <w:lang w:val="de-DE"/>
        </w:rPr>
        <w:t>Jahren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32F39" w:rsidRPr="00E873CB">
        <w:rPr>
          <w:rFonts w:ascii="Arial" w:hAnsi="Arial" w:cs="Arial"/>
          <w:sz w:val="20"/>
          <w:szCs w:val="20"/>
          <w:lang w:val="de-DE"/>
        </w:rPr>
        <w:t>sieht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32F39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32F39" w:rsidRPr="00E873CB">
        <w:rPr>
          <w:rFonts w:ascii="Arial" w:hAnsi="Arial" w:cs="Arial"/>
          <w:sz w:val="20"/>
          <w:szCs w:val="20"/>
          <w:lang w:val="de-DE"/>
        </w:rPr>
        <w:t>IBP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32F39" w:rsidRPr="00E873CB">
        <w:rPr>
          <w:rFonts w:ascii="Arial" w:hAnsi="Arial" w:cs="Arial"/>
          <w:sz w:val="20"/>
          <w:szCs w:val="20"/>
          <w:lang w:val="de-DE"/>
        </w:rPr>
        <w:t>in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32F39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93739" w:rsidRPr="00E873CB">
        <w:rPr>
          <w:rFonts w:ascii="Arial" w:hAnsi="Arial" w:cs="Arial"/>
          <w:sz w:val="20"/>
          <w:szCs w:val="20"/>
          <w:lang w:val="de-DE"/>
        </w:rPr>
        <w:t>Regel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B261C" w:rsidRPr="00E873CB">
        <w:rPr>
          <w:rFonts w:ascii="Arial" w:hAnsi="Arial" w:cs="Arial"/>
          <w:sz w:val="20"/>
          <w:szCs w:val="20"/>
          <w:lang w:val="de-DE"/>
        </w:rPr>
        <w:t>Differenzierungs</w:t>
      </w:r>
      <w:r w:rsidR="00F666BF" w:rsidRPr="00E873CB">
        <w:rPr>
          <w:rFonts w:ascii="Arial" w:hAnsi="Arial" w:cs="Arial"/>
          <w:sz w:val="20"/>
          <w:szCs w:val="20"/>
          <w:lang w:val="de-DE"/>
        </w:rPr>
        <w:t>maßnahmen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B434B" w:rsidRPr="00E873CB">
        <w:rPr>
          <w:rFonts w:ascii="Arial" w:hAnsi="Arial" w:cs="Arial"/>
          <w:sz w:val="20"/>
          <w:szCs w:val="20"/>
          <w:lang w:val="de-DE"/>
        </w:rPr>
        <w:t>mit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93739" w:rsidRPr="00E873CB">
        <w:rPr>
          <w:rFonts w:ascii="Arial" w:hAnsi="Arial" w:cs="Arial"/>
          <w:b/>
          <w:bCs/>
          <w:sz w:val="20"/>
          <w:szCs w:val="20"/>
          <w:lang w:val="de-DE"/>
        </w:rPr>
        <w:t>zielgleich</w:t>
      </w:r>
      <w:r w:rsidR="00CB434B" w:rsidRPr="00E873CB">
        <w:rPr>
          <w:rFonts w:ascii="Arial" w:hAnsi="Arial" w:cs="Arial"/>
          <w:b/>
          <w:bCs/>
          <w:sz w:val="20"/>
          <w:szCs w:val="20"/>
          <w:lang w:val="de-DE"/>
        </w:rPr>
        <w:t>er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CB434B" w:rsidRPr="00E873CB">
        <w:rPr>
          <w:rFonts w:ascii="Arial" w:hAnsi="Arial" w:cs="Arial"/>
          <w:sz w:val="20"/>
          <w:szCs w:val="20"/>
          <w:lang w:val="de-DE"/>
        </w:rPr>
        <w:t>Bewertung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B434B" w:rsidRPr="00E873CB">
        <w:rPr>
          <w:rFonts w:ascii="Arial" w:hAnsi="Arial" w:cs="Arial"/>
          <w:sz w:val="20"/>
          <w:szCs w:val="20"/>
          <w:lang w:val="de-DE"/>
        </w:rPr>
        <w:t>vor</w:t>
      </w:r>
      <w:r w:rsidR="00393739" w:rsidRPr="00E873CB">
        <w:rPr>
          <w:rFonts w:ascii="Arial" w:hAnsi="Arial" w:cs="Arial"/>
          <w:sz w:val="20"/>
          <w:szCs w:val="20"/>
          <w:lang w:val="de-DE"/>
        </w:rPr>
        <w:t>.</w:t>
      </w:r>
      <w:r w:rsidR="04837C8C" w:rsidRPr="00E873CB">
        <w:rPr>
          <w:rFonts w:ascii="Arial" w:hAnsi="Arial" w:cs="Arial"/>
          <w:sz w:val="20"/>
          <w:szCs w:val="20"/>
          <w:lang w:val="de-DE"/>
        </w:rPr>
        <w:t xml:space="preserve"> Der individuelle Bildungsplan kann je nach Bedürfnissen dauerhaft oder für eine bestimmte Zeit vorgesehen werden. Die Entscheidung trifft der Klassenrat.</w:t>
      </w:r>
      <w:r w:rsidR="00722FD7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2"/>
      </w:r>
    </w:p>
    <w:p w14:paraId="21BF6383" w14:textId="77777777" w:rsidR="00AF3C40" w:rsidRPr="00E873CB" w:rsidRDefault="00AF3C40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141EA40" w14:textId="77F8457A" w:rsidR="00111DCD" w:rsidRPr="00E873CB" w:rsidRDefault="00111DCD" w:rsidP="00111DCD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Die Information </w:t>
      </w:r>
      <w:proofErr w:type="gramStart"/>
      <w:r w:rsidR="00863C0C" w:rsidRPr="00E873CB">
        <w:rPr>
          <w:rFonts w:ascii="Arial" w:hAnsi="Arial" w:cs="Arial"/>
          <w:sz w:val="20"/>
          <w:szCs w:val="20"/>
          <w:lang w:val="de-DE"/>
        </w:rPr>
        <w:t>d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er </w:t>
      </w:r>
      <w:r w:rsidRPr="00E873CB">
        <w:rPr>
          <w:rFonts w:ascii="Arial" w:hAnsi="Arial" w:cs="Arial"/>
          <w:spacing w:val="-47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Eltern</w:t>
      </w:r>
      <w:proofErr w:type="gramEnd"/>
      <w:r w:rsidRPr="00E873CB">
        <w:rPr>
          <w:rFonts w:ascii="Arial" w:hAnsi="Arial" w:cs="Arial"/>
          <w:sz w:val="20"/>
          <w:szCs w:val="20"/>
          <w:lang w:val="de-DE"/>
        </w:rPr>
        <w:t xml:space="preserve"> und Schüler*innen über die Inhalte des IBP</w:t>
      </w:r>
      <w:r w:rsidR="00863C0C" w:rsidRPr="00E873CB">
        <w:rPr>
          <w:rFonts w:ascii="Arial" w:hAnsi="Arial" w:cs="Arial"/>
          <w:sz w:val="20"/>
          <w:szCs w:val="20"/>
          <w:lang w:val="de-DE"/>
        </w:rPr>
        <w:t>s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ist im Sinne der Transparenz wichtig, </w:t>
      </w:r>
      <w:r w:rsidR="00A42FBD" w:rsidRPr="00E873CB">
        <w:rPr>
          <w:rFonts w:ascii="Arial" w:hAnsi="Arial" w:cs="Arial"/>
          <w:sz w:val="20"/>
          <w:szCs w:val="20"/>
          <w:lang w:val="de-DE"/>
        </w:rPr>
        <w:t>aber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auch, damit die darin enthaltenen Differenzierungsmaßnahmen von den Eltern und Schüler*innen nicht nur als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Recht, sondern auch als Pflicht verstanden </w:t>
      </w:r>
      <w:r w:rsidR="00863C0C" w:rsidRPr="00E873CB">
        <w:rPr>
          <w:rFonts w:ascii="Arial" w:hAnsi="Arial" w:cs="Arial"/>
          <w:sz w:val="20"/>
          <w:szCs w:val="20"/>
          <w:lang w:val="de-DE"/>
        </w:rPr>
        <w:t xml:space="preserve">werden </w:t>
      </w:r>
      <w:r w:rsidRPr="00E873CB">
        <w:rPr>
          <w:rFonts w:ascii="Arial" w:hAnsi="Arial" w:cs="Arial"/>
          <w:sz w:val="20"/>
          <w:szCs w:val="20"/>
          <w:lang w:val="de-DE"/>
        </w:rPr>
        <w:t>(z.B. die Anwesenheit bei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Sprachkursen</w:t>
      </w:r>
      <w:r w:rsidRPr="00E873CB">
        <w:rPr>
          <w:rFonts w:ascii="Arial" w:hAnsi="Arial" w:cs="Arial"/>
          <w:spacing w:val="-2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Pr="00E873CB">
        <w:rPr>
          <w:rFonts w:ascii="Arial" w:hAnsi="Arial" w:cs="Arial"/>
          <w:spacing w:val="-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</w:t>
      </w:r>
      <w:r w:rsidRPr="00E873CB">
        <w:rPr>
          <w:rFonts w:ascii="Arial" w:hAnsi="Arial" w:cs="Arial"/>
          <w:spacing w:val="-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 Schule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einzuhalten).</w:t>
      </w:r>
      <w:r w:rsidR="00D948FD" w:rsidRPr="00E873CB">
        <w:rPr>
          <w:rFonts w:ascii="Arial" w:hAnsi="Arial" w:cs="Arial"/>
          <w:sz w:val="20"/>
          <w:szCs w:val="20"/>
          <w:lang w:val="de-DE"/>
        </w:rPr>
        <w:t xml:space="preserve"> Der Klassenrat entscheidet, wer das Elterngespräch führt (Klassenvorstand, DaZ-Lehrperson, …)</w:t>
      </w:r>
      <w:r w:rsidR="00BF0BC6" w:rsidRPr="00E873CB">
        <w:rPr>
          <w:rFonts w:ascii="Arial" w:hAnsi="Arial" w:cs="Arial"/>
          <w:sz w:val="20"/>
          <w:szCs w:val="20"/>
          <w:lang w:val="de-DE"/>
        </w:rPr>
        <w:t xml:space="preserve"> und </w:t>
      </w:r>
      <w:r w:rsidR="00AD2D11" w:rsidRPr="00E873CB">
        <w:rPr>
          <w:rFonts w:ascii="Arial" w:hAnsi="Arial" w:cs="Arial"/>
          <w:sz w:val="20"/>
          <w:szCs w:val="20"/>
          <w:lang w:val="de-DE"/>
        </w:rPr>
        <w:t xml:space="preserve">wendet sich an die Schulführung, sollte es notwendig sein, eine*n </w:t>
      </w:r>
      <w:r w:rsidR="00BF0BC6" w:rsidRPr="00E873CB">
        <w:rPr>
          <w:rFonts w:ascii="Arial" w:hAnsi="Arial" w:cs="Arial"/>
          <w:sz w:val="20"/>
          <w:szCs w:val="20"/>
          <w:lang w:val="de-DE"/>
        </w:rPr>
        <w:t>IKM</w:t>
      </w:r>
      <w:r w:rsidR="00AD2D11" w:rsidRPr="00E873CB">
        <w:rPr>
          <w:rFonts w:ascii="Arial" w:hAnsi="Arial" w:cs="Arial"/>
          <w:sz w:val="20"/>
          <w:szCs w:val="20"/>
          <w:lang w:val="de-DE"/>
        </w:rPr>
        <w:t xml:space="preserve"> hinzuziehen</w:t>
      </w:r>
      <w:r w:rsidR="00D948FD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666B6656" w14:textId="77777777" w:rsidR="00111DCD" w:rsidRPr="00E873CB" w:rsidRDefault="00111DCD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9056DD2" w14:textId="0FD6A4E3" w:rsidR="00596918" w:rsidRPr="00E873CB" w:rsidRDefault="00596918" w:rsidP="23538ECE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Sollte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26B30" w:rsidRPr="00E873CB">
        <w:rPr>
          <w:rFonts w:ascii="Arial" w:hAnsi="Arial" w:cs="Arial"/>
          <w:sz w:val="20"/>
          <w:szCs w:val="20"/>
          <w:lang w:val="de-DE"/>
        </w:rPr>
        <w:t>trotz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26B30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26B30" w:rsidRPr="00E873CB">
        <w:rPr>
          <w:rFonts w:ascii="Arial" w:hAnsi="Arial" w:cs="Arial"/>
          <w:sz w:val="20"/>
          <w:szCs w:val="20"/>
          <w:lang w:val="de-DE"/>
        </w:rPr>
        <w:t>vorgesehenen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6234D" w:rsidRPr="00E873CB">
        <w:rPr>
          <w:rFonts w:ascii="Arial" w:hAnsi="Arial" w:cs="Arial"/>
          <w:sz w:val="20"/>
          <w:szCs w:val="20"/>
          <w:lang w:val="de-DE"/>
        </w:rPr>
        <w:t>Maßnahmen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A83BEF" w:rsidRPr="00E873CB">
        <w:rPr>
          <w:rFonts w:ascii="Arial" w:hAnsi="Arial" w:cs="Arial"/>
          <w:sz w:val="20"/>
          <w:szCs w:val="20"/>
          <w:lang w:val="de-DE"/>
        </w:rPr>
        <w:t>ein*</w:t>
      </w:r>
      <w:r w:rsidR="00623FC6" w:rsidRPr="00E873CB">
        <w:rPr>
          <w:rFonts w:ascii="Arial" w:hAnsi="Arial" w:cs="Arial"/>
          <w:sz w:val="20"/>
          <w:szCs w:val="20"/>
          <w:lang w:val="de-DE"/>
        </w:rPr>
        <w:t xml:space="preserve">e </w:t>
      </w:r>
      <w:r w:rsidR="00A83BEF" w:rsidRPr="00E873CB">
        <w:rPr>
          <w:rFonts w:ascii="Arial" w:hAnsi="Arial" w:cs="Arial"/>
          <w:sz w:val="20"/>
          <w:szCs w:val="20"/>
          <w:lang w:val="de-DE"/>
        </w:rPr>
        <w:t xml:space="preserve">Schüler*in </w:t>
      </w: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individuellen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Ziele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weitgehend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nicht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erreich</w:t>
      </w:r>
      <w:r w:rsidR="00A83BEF" w:rsidRPr="00E873CB">
        <w:rPr>
          <w:rFonts w:ascii="Arial" w:hAnsi="Arial" w:cs="Arial"/>
          <w:sz w:val="20"/>
          <w:szCs w:val="20"/>
          <w:lang w:val="de-DE"/>
        </w:rPr>
        <w:t>en</w:t>
      </w:r>
      <w:r w:rsidR="004A7CF4" w:rsidRPr="00E873CB">
        <w:rPr>
          <w:rFonts w:ascii="Arial" w:hAnsi="Arial" w:cs="Arial"/>
          <w:sz w:val="20"/>
          <w:szCs w:val="20"/>
          <w:lang w:val="de-DE"/>
        </w:rPr>
        <w:t>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Angebote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Schule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AEA12F0" w:rsidRPr="00E873CB">
        <w:rPr>
          <w:rFonts w:ascii="Arial" w:hAnsi="Arial" w:cs="Arial"/>
          <w:sz w:val="20"/>
          <w:szCs w:val="20"/>
          <w:lang w:val="de-DE"/>
        </w:rPr>
        <w:t xml:space="preserve">nur </w:t>
      </w:r>
      <w:r w:rsidRPr="00E873CB">
        <w:rPr>
          <w:rFonts w:ascii="Arial" w:hAnsi="Arial" w:cs="Arial"/>
          <w:sz w:val="20"/>
          <w:szCs w:val="20"/>
          <w:lang w:val="de-DE"/>
        </w:rPr>
        <w:t>mangelhaft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nutz</w:t>
      </w:r>
      <w:r w:rsidR="00623FC6" w:rsidRPr="00E873CB">
        <w:rPr>
          <w:rFonts w:ascii="Arial" w:hAnsi="Arial" w:cs="Arial"/>
          <w:sz w:val="20"/>
          <w:szCs w:val="20"/>
          <w:lang w:val="de-DE"/>
        </w:rPr>
        <w:t>en</w:t>
      </w:r>
      <w:r w:rsidRPr="00E873CB">
        <w:rPr>
          <w:rFonts w:ascii="Arial" w:hAnsi="Arial" w:cs="Arial"/>
          <w:sz w:val="20"/>
          <w:szCs w:val="20"/>
          <w:lang w:val="de-DE"/>
        </w:rPr>
        <w:t>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wenig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Konstanz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geringe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Motivation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23FC6" w:rsidRPr="00E873CB">
        <w:rPr>
          <w:rFonts w:ascii="Arial" w:hAnsi="Arial" w:cs="Arial"/>
          <w:sz w:val="20"/>
          <w:szCs w:val="20"/>
          <w:lang w:val="de-DE"/>
        </w:rPr>
        <w:t>zeigen</w:t>
      </w:r>
      <w:r w:rsidRPr="00E873CB">
        <w:rPr>
          <w:rFonts w:ascii="Arial" w:hAnsi="Arial" w:cs="Arial"/>
          <w:sz w:val="20"/>
          <w:szCs w:val="20"/>
          <w:lang w:val="de-DE"/>
        </w:rPr>
        <w:t>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kann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6A3C8588" w:rsidRPr="00E873CB">
        <w:rPr>
          <w:rFonts w:ascii="Arial" w:hAnsi="Arial" w:cs="Arial"/>
          <w:sz w:val="20"/>
          <w:szCs w:val="20"/>
          <w:lang w:val="de-DE"/>
        </w:rPr>
        <w:t xml:space="preserve">auch </w:t>
      </w:r>
      <w:r w:rsidR="00215CFB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15CFB" w:rsidRPr="00E873CB">
        <w:rPr>
          <w:rFonts w:ascii="Arial" w:hAnsi="Arial" w:cs="Arial"/>
          <w:sz w:val="20"/>
          <w:szCs w:val="20"/>
          <w:lang w:val="de-DE"/>
        </w:rPr>
        <w:t>Versetzung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498EF821" w:rsidRPr="00E873CB">
        <w:rPr>
          <w:rFonts w:ascii="Arial" w:hAnsi="Arial" w:cs="Arial"/>
          <w:sz w:val="20"/>
          <w:szCs w:val="20"/>
          <w:lang w:val="de-DE"/>
        </w:rPr>
        <w:t xml:space="preserve">eines*r Schülers*in mit Migrationshintergrund </w:t>
      </w:r>
      <w:r w:rsidR="00207016" w:rsidRPr="00E873CB">
        <w:rPr>
          <w:rFonts w:ascii="Arial" w:hAnsi="Arial" w:cs="Arial"/>
          <w:sz w:val="20"/>
          <w:szCs w:val="20"/>
          <w:lang w:val="de-DE"/>
        </w:rPr>
        <w:t>am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07016" w:rsidRPr="00E873CB">
        <w:rPr>
          <w:rFonts w:ascii="Arial" w:hAnsi="Arial" w:cs="Arial"/>
          <w:sz w:val="20"/>
          <w:szCs w:val="20"/>
          <w:lang w:val="de-DE"/>
        </w:rPr>
        <w:t>Ende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07016" w:rsidRPr="00E873CB">
        <w:rPr>
          <w:rFonts w:ascii="Arial" w:hAnsi="Arial" w:cs="Arial"/>
          <w:sz w:val="20"/>
          <w:szCs w:val="20"/>
          <w:lang w:val="de-DE"/>
        </w:rPr>
        <w:t>des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07016" w:rsidRPr="00E873CB">
        <w:rPr>
          <w:rFonts w:ascii="Arial" w:hAnsi="Arial" w:cs="Arial"/>
          <w:sz w:val="20"/>
          <w:szCs w:val="20"/>
          <w:lang w:val="de-DE"/>
        </w:rPr>
        <w:t>Schuljahres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15CFB" w:rsidRPr="00E873CB">
        <w:rPr>
          <w:rFonts w:ascii="Arial" w:hAnsi="Arial" w:cs="Arial"/>
          <w:sz w:val="20"/>
          <w:szCs w:val="20"/>
          <w:lang w:val="de-DE"/>
        </w:rPr>
        <w:t>aufg</w:t>
      </w:r>
      <w:r w:rsidR="00207016" w:rsidRPr="00E873CB">
        <w:rPr>
          <w:rFonts w:ascii="Arial" w:hAnsi="Arial" w:cs="Arial"/>
          <w:sz w:val="20"/>
          <w:szCs w:val="20"/>
          <w:lang w:val="de-DE"/>
        </w:rPr>
        <w:t>rund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mehrere</w:t>
      </w:r>
      <w:r w:rsidR="00207016" w:rsidRPr="00E873CB">
        <w:rPr>
          <w:rFonts w:ascii="Arial" w:hAnsi="Arial" w:cs="Arial"/>
          <w:sz w:val="20"/>
          <w:szCs w:val="20"/>
          <w:lang w:val="de-DE"/>
        </w:rPr>
        <w:t>r</w:t>
      </w:r>
      <w:r w:rsidR="008358A7" w:rsidRPr="00E873CB">
        <w:rPr>
          <w:rFonts w:ascii="Arial" w:hAnsi="Arial" w:cs="Arial"/>
          <w:sz w:val="20"/>
          <w:szCs w:val="20"/>
          <w:lang w:val="de-DE"/>
        </w:rPr>
        <w:t>,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negative</w:t>
      </w:r>
      <w:r w:rsidR="00207016" w:rsidRPr="00E873CB">
        <w:rPr>
          <w:rFonts w:ascii="Arial" w:hAnsi="Arial" w:cs="Arial"/>
          <w:sz w:val="20"/>
          <w:szCs w:val="20"/>
          <w:lang w:val="de-DE"/>
        </w:rPr>
        <w:t>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Bewertungen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355A58" w:rsidRPr="00E873CB">
        <w:rPr>
          <w:rFonts w:ascii="Arial" w:hAnsi="Arial" w:cs="Arial"/>
          <w:sz w:val="20"/>
          <w:szCs w:val="20"/>
          <w:lang w:val="de-DE"/>
        </w:rPr>
        <w:t xml:space="preserve">oder </w:t>
      </w:r>
      <w:r w:rsidR="00AB227F" w:rsidRPr="00E873CB">
        <w:rPr>
          <w:rFonts w:ascii="Arial" w:hAnsi="Arial" w:cs="Arial"/>
          <w:sz w:val="20"/>
          <w:szCs w:val="20"/>
          <w:lang w:val="de-DE"/>
        </w:rPr>
        <w:t xml:space="preserve">Überschreitung der Abwesenheitsquote </w:t>
      </w:r>
      <w:r w:rsidR="00207016" w:rsidRPr="00E873CB">
        <w:rPr>
          <w:rFonts w:ascii="Arial" w:hAnsi="Arial" w:cs="Arial"/>
          <w:sz w:val="20"/>
          <w:szCs w:val="20"/>
          <w:lang w:val="de-DE"/>
        </w:rPr>
        <w:t>ausgesetzt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07016" w:rsidRPr="00E873CB">
        <w:rPr>
          <w:rFonts w:ascii="Arial" w:hAnsi="Arial" w:cs="Arial"/>
          <w:sz w:val="20"/>
          <w:szCs w:val="20"/>
          <w:lang w:val="de-DE"/>
        </w:rPr>
        <w:t>werden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40BBD809" w14:textId="410FA26A" w:rsidR="00596918" w:rsidRPr="00E873CB" w:rsidRDefault="00B84C04" w:rsidP="23538ECE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I</w:t>
      </w:r>
      <w:r w:rsidR="3A0B95BC" w:rsidRPr="00E873CB">
        <w:rPr>
          <w:rFonts w:ascii="Arial" w:hAnsi="Arial" w:cs="Arial"/>
          <w:sz w:val="20"/>
          <w:szCs w:val="20"/>
          <w:lang w:val="de-DE"/>
        </w:rPr>
        <w:t>m Sinne de</w:t>
      </w:r>
      <w:r w:rsidR="200E1005" w:rsidRPr="00E873CB">
        <w:rPr>
          <w:rFonts w:ascii="Arial" w:hAnsi="Arial" w:cs="Arial"/>
          <w:sz w:val="20"/>
          <w:szCs w:val="20"/>
          <w:lang w:val="de-DE"/>
        </w:rPr>
        <w:t xml:space="preserve">r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Zukunfts-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Berufsorientierung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61D1A" w:rsidRPr="00E873CB">
        <w:rPr>
          <w:rFonts w:ascii="Arial" w:hAnsi="Arial" w:cs="Arial"/>
          <w:sz w:val="20"/>
          <w:szCs w:val="20"/>
          <w:lang w:val="de-DE"/>
        </w:rPr>
        <w:t xml:space="preserve">ist ein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Austausch mit dem*r Schüler*in und dem Elternhaus </w:t>
      </w:r>
      <w:r w:rsidR="00462A88" w:rsidRPr="00E873CB">
        <w:rPr>
          <w:rFonts w:ascii="Arial" w:hAnsi="Arial" w:cs="Arial"/>
          <w:sz w:val="20"/>
          <w:szCs w:val="20"/>
          <w:lang w:val="de-DE"/>
        </w:rPr>
        <w:t>zu suchen</w:t>
      </w:r>
      <w:r w:rsidR="00E61D1A" w:rsidRPr="00E873CB">
        <w:rPr>
          <w:rFonts w:ascii="Arial" w:hAnsi="Arial" w:cs="Arial"/>
          <w:sz w:val="20"/>
          <w:szCs w:val="20"/>
          <w:lang w:val="de-DE"/>
        </w:rPr>
        <w:t xml:space="preserve">, in dem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über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weiteren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596918" w:rsidRPr="00E873CB">
        <w:rPr>
          <w:rFonts w:ascii="Arial" w:hAnsi="Arial" w:cs="Arial"/>
          <w:sz w:val="20"/>
          <w:szCs w:val="20"/>
          <w:lang w:val="de-DE"/>
        </w:rPr>
        <w:t>Bildungsweg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C28A2" w:rsidRPr="00E873CB">
        <w:rPr>
          <w:rFonts w:ascii="Arial" w:hAnsi="Arial" w:cs="Arial"/>
          <w:sz w:val="20"/>
          <w:szCs w:val="20"/>
          <w:lang w:val="de-DE"/>
        </w:rPr>
        <w:t>beraten</w:t>
      </w:r>
      <w:r w:rsidR="20703247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61D1A" w:rsidRPr="00E873CB">
        <w:rPr>
          <w:rFonts w:ascii="Arial" w:hAnsi="Arial" w:cs="Arial"/>
          <w:sz w:val="20"/>
          <w:szCs w:val="20"/>
          <w:lang w:val="de-DE"/>
        </w:rPr>
        <w:t>wird</w:t>
      </w:r>
      <w:r w:rsidR="00596918" w:rsidRPr="00E873CB">
        <w:rPr>
          <w:rFonts w:ascii="Arial" w:hAnsi="Arial" w:cs="Arial"/>
          <w:sz w:val="20"/>
          <w:szCs w:val="20"/>
          <w:lang w:val="de-DE"/>
        </w:rPr>
        <w:t>.</w:t>
      </w:r>
      <w:r w:rsidR="00E8644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0C38F4" w:rsidRPr="00E873CB">
        <w:rPr>
          <w:rFonts w:ascii="Arial" w:hAnsi="Arial" w:cs="Arial"/>
          <w:sz w:val="20"/>
          <w:szCs w:val="20"/>
          <w:lang w:val="de-DE"/>
        </w:rPr>
        <w:t xml:space="preserve">Zu diesem Zweck kann auch der*die </w:t>
      </w:r>
      <w:proofErr w:type="spellStart"/>
      <w:r w:rsidR="000C38F4" w:rsidRPr="00E873CB">
        <w:rPr>
          <w:rFonts w:ascii="Arial" w:hAnsi="Arial" w:cs="Arial"/>
          <w:sz w:val="20"/>
          <w:szCs w:val="20"/>
          <w:lang w:val="de-DE"/>
        </w:rPr>
        <w:t>Sozialpädagog</w:t>
      </w:r>
      <w:proofErr w:type="spellEnd"/>
      <w:r w:rsidR="000C38F4" w:rsidRPr="00E873CB">
        <w:rPr>
          <w:rFonts w:ascii="Arial" w:hAnsi="Arial" w:cs="Arial"/>
          <w:sz w:val="20"/>
          <w:szCs w:val="20"/>
          <w:lang w:val="de-DE"/>
        </w:rPr>
        <w:t>*in der Schule hinzugezogen werden.</w:t>
      </w:r>
    </w:p>
    <w:p w14:paraId="29044FE0" w14:textId="77777777" w:rsidR="00415870" w:rsidRPr="00E873CB" w:rsidRDefault="00415870" w:rsidP="006957C7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7A7D42C" w14:textId="5C8375F9" w:rsidR="007E4F80" w:rsidRPr="00E873CB" w:rsidRDefault="007E4F80" w:rsidP="00B9235A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4C41565" w14:textId="078A0FD7" w:rsidR="00EA76AD" w:rsidRPr="00E873CB" w:rsidRDefault="00EA76AD" w:rsidP="00E61F57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>Sprachförderung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Unterstützungsmaßnahmen</w:t>
      </w:r>
      <w:r w:rsidR="00D7252B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an der Schule</w:t>
      </w:r>
    </w:p>
    <w:p w14:paraId="2D1317FD" w14:textId="74C4372F" w:rsidR="006815F8" w:rsidRPr="00E873CB" w:rsidRDefault="006815F8" w:rsidP="00B66D19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7CF94F4" w14:textId="38511645" w:rsidR="00FB2F6E" w:rsidRPr="00E873CB" w:rsidRDefault="0070239A" w:rsidP="00FB2F6E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Neben de</w:t>
      </w:r>
      <w:r w:rsidR="009A1714" w:rsidRPr="00E873CB">
        <w:rPr>
          <w:rFonts w:ascii="Arial" w:hAnsi="Arial" w:cs="Arial"/>
          <w:sz w:val="20"/>
          <w:szCs w:val="20"/>
          <w:lang w:val="de-DE"/>
        </w:rPr>
        <w:t>n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96606" w:rsidRPr="00E873CB">
        <w:rPr>
          <w:rFonts w:ascii="Arial" w:hAnsi="Arial" w:cs="Arial"/>
          <w:sz w:val="20"/>
          <w:szCs w:val="20"/>
          <w:lang w:val="de-DE"/>
        </w:rPr>
        <w:t>Sprachförderkurse</w:t>
      </w:r>
      <w:r w:rsidRPr="00E873CB">
        <w:rPr>
          <w:rFonts w:ascii="Arial" w:hAnsi="Arial" w:cs="Arial"/>
          <w:sz w:val="20"/>
          <w:szCs w:val="20"/>
          <w:lang w:val="de-DE"/>
        </w:rPr>
        <w:t>n des</w:t>
      </w:r>
      <w:r w:rsidR="00696606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6131A" w:rsidRPr="00E873CB">
        <w:rPr>
          <w:rFonts w:ascii="Arial" w:hAnsi="Arial" w:cs="Arial"/>
          <w:sz w:val="20"/>
          <w:szCs w:val="20"/>
          <w:lang w:val="de-DE"/>
        </w:rPr>
        <w:t>„Netzwerk</w:t>
      </w:r>
      <w:r w:rsidRPr="00E873CB">
        <w:rPr>
          <w:rFonts w:ascii="Arial" w:hAnsi="Arial" w:cs="Arial"/>
          <w:sz w:val="20"/>
          <w:szCs w:val="20"/>
          <w:lang w:val="de-DE"/>
        </w:rPr>
        <w:t>s</w:t>
      </w:r>
      <w:r w:rsidR="0016131A" w:rsidRPr="00E873CB">
        <w:rPr>
          <w:rFonts w:ascii="Arial" w:hAnsi="Arial" w:cs="Arial"/>
          <w:sz w:val="20"/>
          <w:szCs w:val="20"/>
          <w:lang w:val="de-DE"/>
        </w:rPr>
        <w:t xml:space="preserve"> Oberschulen und Berufsschulen“ </w:t>
      </w:r>
      <w:r w:rsidRPr="00E873CB">
        <w:rPr>
          <w:rFonts w:ascii="Arial" w:hAnsi="Arial" w:cs="Arial"/>
          <w:sz w:val="20"/>
          <w:szCs w:val="20"/>
          <w:lang w:val="de-DE"/>
        </w:rPr>
        <w:t>(siehe Abschnitt „Sprachenzentrum und Sprachförderkurse“) kann s</w:t>
      </w:r>
      <w:r w:rsidR="00FB2F6E" w:rsidRPr="00E873CB">
        <w:rPr>
          <w:rFonts w:ascii="Arial" w:hAnsi="Arial" w:cs="Arial"/>
          <w:sz w:val="20"/>
          <w:szCs w:val="20"/>
          <w:lang w:val="de-DE"/>
        </w:rPr>
        <w:t>chulintern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von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Deutsch-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und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Italienisch-Lehr</w:t>
      </w:r>
      <w:r w:rsidR="00FF3654" w:rsidRPr="00E873CB">
        <w:rPr>
          <w:rFonts w:ascii="Arial" w:hAnsi="Arial" w:cs="Arial"/>
          <w:sz w:val="20"/>
          <w:szCs w:val="20"/>
          <w:lang w:val="de-DE"/>
        </w:rPr>
        <w:t>personen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Förderunterricht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angeboten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werden.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43A17" w:rsidRPr="00E873CB">
        <w:rPr>
          <w:rFonts w:ascii="Arial" w:hAnsi="Arial" w:cs="Arial"/>
          <w:sz w:val="20"/>
          <w:szCs w:val="20"/>
          <w:lang w:val="de-DE"/>
        </w:rPr>
        <w:t xml:space="preserve">Dieser erfolgt wie alle </w:t>
      </w:r>
      <w:r w:rsidR="00CD0513" w:rsidRPr="00E873CB">
        <w:rPr>
          <w:rFonts w:ascii="Arial" w:hAnsi="Arial" w:cs="Arial"/>
          <w:sz w:val="20"/>
          <w:szCs w:val="20"/>
          <w:lang w:val="de-DE"/>
        </w:rPr>
        <w:t>Förderangebote</w:t>
      </w:r>
      <w:r w:rsidR="00B43A17" w:rsidRPr="00E873CB">
        <w:rPr>
          <w:rFonts w:ascii="Arial" w:hAnsi="Arial" w:cs="Arial"/>
          <w:sz w:val="20"/>
          <w:szCs w:val="20"/>
          <w:lang w:val="de-DE"/>
        </w:rPr>
        <w:t xml:space="preserve"> in Absprache mit der Schulführung.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Der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Besuch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dieses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Angebotes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ist</w:t>
      </w:r>
      <w:r w:rsidR="004227A2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CB1BB3" w:rsidRPr="00E873CB">
        <w:rPr>
          <w:rFonts w:ascii="Arial" w:hAnsi="Arial" w:cs="Arial"/>
          <w:sz w:val="20"/>
          <w:szCs w:val="20"/>
          <w:lang w:val="de-DE"/>
        </w:rPr>
        <w:t xml:space="preserve">für die Schüler*innen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verpflichtend.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Diese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153939">
        <w:rPr>
          <w:rFonts w:ascii="Arial" w:hAnsi="Arial" w:cs="Arial"/>
          <w:sz w:val="20"/>
          <w:szCs w:val="20"/>
          <w:lang w:val="de-DE"/>
        </w:rPr>
        <w:t>sowie</w:t>
      </w:r>
      <w:r w:rsidR="00496DC8" w:rsidRPr="00153939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153939">
        <w:rPr>
          <w:rFonts w:ascii="Arial" w:hAnsi="Arial" w:cs="Arial"/>
          <w:sz w:val="20"/>
          <w:szCs w:val="20"/>
          <w:lang w:val="de-DE"/>
        </w:rPr>
        <w:t>andere</w:t>
      </w:r>
      <w:r w:rsidR="00153939">
        <w:rPr>
          <w:rFonts w:ascii="Arial" w:hAnsi="Arial" w:cs="Arial"/>
          <w:sz w:val="20"/>
          <w:szCs w:val="20"/>
          <w:lang w:val="de-DE"/>
        </w:rPr>
        <w:t>, nicht schulische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Fördermaßnahmen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werden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im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IBP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B2F6E" w:rsidRPr="00E873CB">
        <w:rPr>
          <w:rFonts w:ascii="Arial" w:hAnsi="Arial" w:cs="Arial"/>
          <w:sz w:val="20"/>
          <w:szCs w:val="20"/>
          <w:lang w:val="de-DE"/>
        </w:rPr>
        <w:t>festgehalten.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27FCFE67" w14:textId="77777777" w:rsidR="00DA7577" w:rsidRPr="00E873CB" w:rsidRDefault="00DA7577" w:rsidP="00B9235A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2DD293A" w14:textId="77777777" w:rsidR="00550158" w:rsidRPr="00E873CB" w:rsidRDefault="00550158" w:rsidP="00B9235A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5E1A0EC" w14:textId="3E7F66DC" w:rsidR="007E4F80" w:rsidRPr="00E873CB" w:rsidRDefault="006535F1" w:rsidP="00E61F57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it-IT"/>
        </w:rPr>
      </w:pP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Sprachförderlehrperson</w:t>
      </w:r>
      <w:proofErr w:type="spellEnd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/</w:t>
      </w: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D</w:t>
      </w:r>
      <w:r w:rsidR="004A154C" w:rsidRPr="00E873CB">
        <w:rPr>
          <w:rFonts w:ascii="Arial" w:hAnsi="Arial" w:cs="Arial"/>
          <w:b/>
          <w:bCs/>
          <w:sz w:val="20"/>
          <w:szCs w:val="20"/>
          <w:lang w:val="it-IT"/>
        </w:rPr>
        <w:t>a</w:t>
      </w:r>
      <w:r w:rsidRPr="00E873CB">
        <w:rPr>
          <w:rFonts w:ascii="Arial" w:hAnsi="Arial" w:cs="Arial"/>
          <w:b/>
          <w:bCs/>
          <w:sz w:val="20"/>
          <w:szCs w:val="20"/>
          <w:lang w:val="it-IT"/>
        </w:rPr>
        <w:t>Z-Lehrperson</w:t>
      </w:r>
      <w:proofErr w:type="spellEnd"/>
    </w:p>
    <w:p w14:paraId="2B4E5B33" w14:textId="77777777" w:rsidR="006535F1" w:rsidRPr="00E873CB" w:rsidRDefault="006535F1" w:rsidP="006535F1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9AEC19B" w14:textId="02BE241C" w:rsidR="0074687D" w:rsidRPr="00E873CB" w:rsidRDefault="00FD36C6" w:rsidP="008C4B08">
      <w:pPr>
        <w:spacing w:line="259" w:lineRule="auto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Nach der Errichtung der </w:t>
      </w:r>
      <w:r w:rsidR="00BC5596" w:rsidRPr="00E873CB">
        <w:rPr>
          <w:rFonts w:ascii="Arial" w:hAnsi="Arial" w:cs="Arial"/>
          <w:sz w:val="20"/>
          <w:szCs w:val="20"/>
          <w:lang w:val="de-DE"/>
        </w:rPr>
        <w:t xml:space="preserve">Wettbewerbsklasse A023/bis im Jahr 2019 sind </w:t>
      </w:r>
      <w:r w:rsidR="008C4B08" w:rsidRPr="00E873CB">
        <w:rPr>
          <w:rFonts w:ascii="Arial" w:hAnsi="Arial" w:cs="Arial"/>
          <w:sz w:val="20"/>
          <w:szCs w:val="20"/>
          <w:lang w:val="de-DE"/>
        </w:rPr>
        <w:t xml:space="preserve">die </w:t>
      </w:r>
      <w:r w:rsidR="004039D0" w:rsidRPr="00E873CB">
        <w:rPr>
          <w:rFonts w:ascii="Arial" w:hAnsi="Arial" w:cs="Arial"/>
          <w:sz w:val="20"/>
          <w:szCs w:val="20"/>
          <w:lang w:val="de-DE"/>
        </w:rPr>
        <w:t>„</w:t>
      </w:r>
      <w:r w:rsidR="00BC5596" w:rsidRPr="00E873CB">
        <w:rPr>
          <w:rFonts w:ascii="Arial" w:hAnsi="Arial" w:cs="Arial"/>
          <w:sz w:val="20"/>
          <w:szCs w:val="20"/>
          <w:lang w:val="de-DE"/>
        </w:rPr>
        <w:t>Lehrpersonen für Sprachförderung von Schüler</w:t>
      </w:r>
      <w:r w:rsidR="00F76FF0" w:rsidRPr="00E873CB">
        <w:rPr>
          <w:rFonts w:ascii="Arial" w:hAnsi="Arial" w:cs="Arial"/>
          <w:sz w:val="20"/>
          <w:szCs w:val="20"/>
          <w:lang w:val="de-DE"/>
        </w:rPr>
        <w:t>*inne</w:t>
      </w:r>
      <w:r w:rsidR="00BC5596" w:rsidRPr="00E873CB">
        <w:rPr>
          <w:rFonts w:ascii="Arial" w:hAnsi="Arial" w:cs="Arial"/>
          <w:sz w:val="20"/>
          <w:szCs w:val="20"/>
          <w:lang w:val="de-DE"/>
        </w:rPr>
        <w:t>n mit Migrationshintergrund</w:t>
      </w:r>
      <w:r w:rsidR="004039D0" w:rsidRPr="00E873CB">
        <w:rPr>
          <w:rFonts w:ascii="Arial" w:hAnsi="Arial" w:cs="Arial"/>
          <w:sz w:val="20"/>
          <w:szCs w:val="20"/>
          <w:lang w:val="de-DE"/>
        </w:rPr>
        <w:t>“</w:t>
      </w:r>
      <w:r w:rsidR="00BC5596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C4B08" w:rsidRPr="00E873CB">
        <w:rPr>
          <w:rFonts w:ascii="Arial" w:hAnsi="Arial" w:cs="Arial"/>
          <w:sz w:val="20"/>
          <w:szCs w:val="20"/>
          <w:lang w:val="de-DE"/>
        </w:rPr>
        <w:t xml:space="preserve">in die </w:t>
      </w:r>
      <w:r w:rsidR="007B5A58" w:rsidRPr="00E873CB">
        <w:rPr>
          <w:rFonts w:ascii="Arial" w:hAnsi="Arial" w:cs="Arial"/>
          <w:sz w:val="20"/>
          <w:szCs w:val="20"/>
          <w:lang w:val="de-DE"/>
        </w:rPr>
        <w:t xml:space="preserve">Landesstellenpläne aufgenommen und werden </w:t>
      </w:r>
      <w:r w:rsidR="00E66293" w:rsidRPr="00E873CB">
        <w:rPr>
          <w:rFonts w:ascii="Arial" w:hAnsi="Arial" w:cs="Arial"/>
          <w:sz w:val="20"/>
          <w:szCs w:val="20"/>
          <w:lang w:val="de-DE"/>
        </w:rPr>
        <w:t>im Rahmen des Landesplansolls den Schulen zugewiesen.</w:t>
      </w:r>
      <w:r w:rsidR="00CB5873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3"/>
      </w:r>
      <w:r w:rsidR="007B5A5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Die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Schul</w:t>
      </w:r>
      <w:r w:rsidR="009229B4" w:rsidRPr="00E873CB">
        <w:rPr>
          <w:rFonts w:ascii="Arial" w:hAnsi="Arial" w:cs="Arial"/>
          <w:sz w:val="20"/>
          <w:szCs w:val="20"/>
          <w:lang w:val="de-DE"/>
        </w:rPr>
        <w:t>führung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kann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92914" w:rsidRPr="00E873CB">
        <w:rPr>
          <w:rFonts w:ascii="Arial" w:hAnsi="Arial" w:cs="Arial"/>
          <w:sz w:val="20"/>
          <w:szCs w:val="20"/>
          <w:lang w:val="de-DE"/>
        </w:rPr>
        <w:t xml:space="preserve">zusätzlich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um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Gewährung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eines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Extra-Stundenkontingents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74687D" w:rsidRPr="00E873CB">
        <w:rPr>
          <w:rFonts w:ascii="Arial" w:hAnsi="Arial" w:cs="Arial"/>
          <w:sz w:val="20"/>
          <w:szCs w:val="20"/>
          <w:lang w:val="de-DE"/>
        </w:rPr>
        <w:t>ansuchen</w:t>
      </w:r>
      <w:r w:rsidR="00192914" w:rsidRPr="00E873CB">
        <w:rPr>
          <w:rFonts w:ascii="Arial" w:hAnsi="Arial" w:cs="Arial"/>
          <w:sz w:val="20"/>
          <w:szCs w:val="20"/>
          <w:lang w:val="de-DE"/>
        </w:rPr>
        <w:t xml:space="preserve">, wenn </w:t>
      </w:r>
      <w:r w:rsidR="00F93C80" w:rsidRPr="00E873CB">
        <w:rPr>
          <w:rFonts w:ascii="Arial" w:hAnsi="Arial" w:cs="Arial"/>
          <w:sz w:val="20"/>
          <w:szCs w:val="20"/>
          <w:lang w:val="de-DE"/>
        </w:rPr>
        <w:t>im laufenden Schuljahr Schüler*innen mit Migrationshintergrund aufgenommen werden</w:t>
      </w:r>
      <w:r w:rsidR="0074687D" w:rsidRPr="00E873CB">
        <w:rPr>
          <w:rFonts w:ascii="Arial" w:hAnsi="Arial" w:cs="Arial"/>
          <w:sz w:val="20"/>
          <w:szCs w:val="20"/>
          <w:lang w:val="de-DE"/>
        </w:rPr>
        <w:t>.</w:t>
      </w:r>
      <w:r w:rsidR="00496DC8"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00A50B51" w14:textId="3F170345" w:rsidR="0082128F" w:rsidRPr="00E873CB" w:rsidRDefault="00234BEC" w:rsidP="00D66D1B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D</w:t>
      </w:r>
      <w:r w:rsidR="00763A53" w:rsidRPr="00E873CB">
        <w:rPr>
          <w:rFonts w:ascii="Arial" w:hAnsi="Arial" w:cs="Arial"/>
          <w:sz w:val="20"/>
          <w:szCs w:val="20"/>
          <w:lang w:val="de-DE"/>
        </w:rPr>
        <w:t>a</w:t>
      </w:r>
      <w:r w:rsidRPr="00E873CB">
        <w:rPr>
          <w:rFonts w:ascii="Arial" w:hAnsi="Arial" w:cs="Arial"/>
          <w:sz w:val="20"/>
          <w:szCs w:val="20"/>
          <w:lang w:val="de-DE"/>
        </w:rPr>
        <w:t>Z-Lehrperson (Wettbewerbsklasse A023/bis</w:t>
      </w:r>
      <w:r w:rsidR="002F0FF1" w:rsidRPr="00E873CB">
        <w:rPr>
          <w:rFonts w:ascii="Arial" w:hAnsi="Arial" w:cs="Arial"/>
          <w:sz w:val="20"/>
          <w:szCs w:val="20"/>
          <w:lang w:val="de-DE"/>
        </w:rPr>
        <w:t>)</w:t>
      </w:r>
      <w:r w:rsidR="006535F1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9A395D" w:rsidRPr="00E873CB">
        <w:rPr>
          <w:rFonts w:ascii="Arial" w:hAnsi="Arial" w:cs="Arial"/>
          <w:sz w:val="20"/>
          <w:szCs w:val="20"/>
          <w:lang w:val="de-DE"/>
        </w:rPr>
        <w:t>unterstützt als Sprachförderlehrkraft die Schüler*innen mit Migrationshinterg</w:t>
      </w:r>
      <w:r w:rsidR="005F4DC5" w:rsidRPr="00E873CB">
        <w:rPr>
          <w:rFonts w:ascii="Arial" w:hAnsi="Arial" w:cs="Arial"/>
          <w:sz w:val="20"/>
          <w:szCs w:val="20"/>
          <w:lang w:val="de-DE"/>
        </w:rPr>
        <w:t>r</w:t>
      </w:r>
      <w:r w:rsidR="009A395D" w:rsidRPr="00E873CB">
        <w:rPr>
          <w:rFonts w:ascii="Arial" w:hAnsi="Arial" w:cs="Arial"/>
          <w:sz w:val="20"/>
          <w:szCs w:val="20"/>
          <w:lang w:val="de-DE"/>
        </w:rPr>
        <w:t xml:space="preserve">und </w:t>
      </w:r>
      <w:r w:rsidR="00821013" w:rsidRPr="00E873CB">
        <w:rPr>
          <w:rFonts w:ascii="Arial" w:hAnsi="Arial" w:cs="Arial"/>
          <w:sz w:val="20"/>
          <w:szCs w:val="20"/>
          <w:lang w:val="de-DE"/>
        </w:rPr>
        <w:t>im Erwerb der Unterrichtssprache Deutsch</w:t>
      </w:r>
      <w:r w:rsidR="00C423E4" w:rsidRPr="00E873CB">
        <w:rPr>
          <w:rFonts w:ascii="Arial" w:hAnsi="Arial" w:cs="Arial"/>
          <w:sz w:val="20"/>
          <w:szCs w:val="20"/>
          <w:lang w:val="de-DE"/>
        </w:rPr>
        <w:t xml:space="preserve"> an der Schule</w:t>
      </w:r>
      <w:r w:rsidR="0082073A" w:rsidRPr="00E873CB">
        <w:rPr>
          <w:rFonts w:ascii="Arial" w:hAnsi="Arial" w:cs="Arial"/>
          <w:sz w:val="20"/>
          <w:szCs w:val="20"/>
          <w:lang w:val="de-DE"/>
        </w:rPr>
        <w:t xml:space="preserve">. Ihre Unterrichtstätigkeit </w:t>
      </w:r>
      <w:r w:rsidR="358ECE7A" w:rsidRPr="00E873CB">
        <w:rPr>
          <w:rFonts w:ascii="Arial" w:hAnsi="Arial" w:cs="Arial"/>
          <w:sz w:val="20"/>
          <w:szCs w:val="20"/>
          <w:lang w:val="de-DE"/>
        </w:rPr>
        <w:t>versteht sich als</w:t>
      </w:r>
      <w:r w:rsidR="0082128F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20D74" w:rsidRPr="00E873CB">
        <w:rPr>
          <w:rFonts w:ascii="Arial" w:hAnsi="Arial" w:cs="Arial"/>
          <w:sz w:val="20"/>
          <w:szCs w:val="20"/>
          <w:lang w:val="de-DE"/>
        </w:rPr>
        <w:t>integr</w:t>
      </w:r>
      <w:r w:rsidR="00EF3AED" w:rsidRPr="00E873CB">
        <w:rPr>
          <w:rFonts w:ascii="Arial" w:hAnsi="Arial" w:cs="Arial"/>
          <w:sz w:val="20"/>
          <w:szCs w:val="20"/>
          <w:lang w:val="de-DE"/>
        </w:rPr>
        <w:t>a</w:t>
      </w:r>
      <w:r w:rsidR="00420D74" w:rsidRPr="00E873CB">
        <w:rPr>
          <w:rFonts w:ascii="Arial" w:hAnsi="Arial" w:cs="Arial"/>
          <w:sz w:val="20"/>
          <w:szCs w:val="20"/>
          <w:lang w:val="de-DE"/>
        </w:rPr>
        <w:t>tiver Bestandteil</w:t>
      </w:r>
      <w:r w:rsidR="0082128F" w:rsidRPr="00E873CB">
        <w:rPr>
          <w:rFonts w:ascii="Arial" w:hAnsi="Arial" w:cs="Arial"/>
          <w:sz w:val="20"/>
          <w:szCs w:val="20"/>
          <w:lang w:val="de-DE"/>
        </w:rPr>
        <w:t xml:space="preserve"> des Regelunterrichts</w:t>
      </w:r>
      <w:r w:rsidR="00EF3AED" w:rsidRPr="00E873CB">
        <w:rPr>
          <w:rFonts w:ascii="Arial" w:hAnsi="Arial" w:cs="Arial"/>
          <w:sz w:val="20"/>
          <w:szCs w:val="20"/>
          <w:lang w:val="de-DE"/>
        </w:rPr>
        <w:t xml:space="preserve"> und kann außerhalb oder innerhalb des Klassenraum</w:t>
      </w:r>
      <w:r w:rsidR="005056F0" w:rsidRPr="00E873CB">
        <w:rPr>
          <w:rFonts w:ascii="Arial" w:hAnsi="Arial" w:cs="Arial"/>
          <w:sz w:val="20"/>
          <w:szCs w:val="20"/>
          <w:lang w:val="de-DE"/>
        </w:rPr>
        <w:t>e</w:t>
      </w:r>
      <w:r w:rsidR="00EF3AED" w:rsidRPr="00E873CB">
        <w:rPr>
          <w:rFonts w:ascii="Arial" w:hAnsi="Arial" w:cs="Arial"/>
          <w:sz w:val="20"/>
          <w:szCs w:val="20"/>
          <w:lang w:val="de-DE"/>
        </w:rPr>
        <w:t>s stattfinden</w:t>
      </w:r>
      <w:r w:rsidR="179724D8" w:rsidRPr="00E873CB">
        <w:rPr>
          <w:rFonts w:ascii="Arial" w:hAnsi="Arial" w:cs="Arial"/>
          <w:sz w:val="20"/>
          <w:szCs w:val="20"/>
          <w:lang w:val="de-DE"/>
        </w:rPr>
        <w:t>.</w:t>
      </w:r>
      <w:r w:rsidR="005056F0" w:rsidRPr="00E873CB">
        <w:rPr>
          <w:rFonts w:ascii="Arial" w:hAnsi="Arial" w:cs="Arial"/>
          <w:sz w:val="20"/>
          <w:szCs w:val="20"/>
          <w:lang w:val="de-DE"/>
        </w:rPr>
        <w:t xml:space="preserve"> S</w:t>
      </w:r>
      <w:r w:rsidR="00714256" w:rsidRPr="00E873CB">
        <w:rPr>
          <w:rFonts w:ascii="Arial" w:hAnsi="Arial" w:cs="Arial"/>
          <w:sz w:val="20"/>
          <w:szCs w:val="20"/>
          <w:lang w:val="de-DE"/>
        </w:rPr>
        <w:t>ie ist Mitglied der Fachgruppe Deutsch.</w:t>
      </w:r>
    </w:p>
    <w:p w14:paraId="70E545CE" w14:textId="77777777" w:rsidR="00FF3654" w:rsidRPr="00E873CB" w:rsidRDefault="00FF3654" w:rsidP="00D66D1B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A729A59" w14:textId="2991CA38" w:rsidR="009615F2" w:rsidRPr="00E873CB" w:rsidRDefault="4090D6BD" w:rsidP="00D66D1B">
      <w:pPr>
        <w:spacing w:line="259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Die DaZ-Lehrperson </w:t>
      </w:r>
      <w:r w:rsidR="00E02B3E" w:rsidRPr="00E873CB">
        <w:rPr>
          <w:rFonts w:ascii="Arial" w:hAnsi="Arial" w:cs="Arial"/>
          <w:b/>
          <w:bCs/>
          <w:sz w:val="20"/>
          <w:szCs w:val="20"/>
          <w:lang w:val="de-DE"/>
        </w:rPr>
        <w:t>bringt</w:t>
      </w:r>
      <w:r w:rsidR="00D66D1B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4059E5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folgende </w:t>
      </w:r>
      <w:r w:rsidR="00F84EB7" w:rsidRPr="00E873CB">
        <w:rPr>
          <w:rFonts w:ascii="Arial" w:hAnsi="Arial" w:cs="Arial"/>
          <w:b/>
          <w:bCs/>
          <w:sz w:val="20"/>
          <w:szCs w:val="20"/>
          <w:lang w:val="de-DE"/>
        </w:rPr>
        <w:t>spezifischen Berufs</w:t>
      </w:r>
      <w:r w:rsidR="00F84EB7" w:rsidRPr="00E873CB">
        <w:rPr>
          <w:rFonts w:ascii="Arial" w:eastAsiaTheme="minorEastAsia" w:hAnsi="Arial" w:cs="Arial"/>
          <w:b/>
          <w:bCs/>
          <w:sz w:val="20"/>
          <w:szCs w:val="20"/>
          <w:lang w:val="de-DE"/>
        </w:rPr>
        <w:t>k</w:t>
      </w:r>
      <w:r w:rsidR="009615F2" w:rsidRPr="00E873CB">
        <w:rPr>
          <w:rFonts w:ascii="Arial" w:eastAsiaTheme="minorEastAsia" w:hAnsi="Arial" w:cs="Arial"/>
          <w:b/>
          <w:bCs/>
          <w:sz w:val="20"/>
          <w:szCs w:val="20"/>
          <w:lang w:val="de-DE"/>
        </w:rPr>
        <w:t xml:space="preserve">enntnisse </w:t>
      </w:r>
      <w:r w:rsidR="00F84EB7" w:rsidRPr="00E873CB">
        <w:rPr>
          <w:rFonts w:ascii="Arial" w:eastAsiaTheme="minorEastAsia" w:hAnsi="Arial" w:cs="Arial"/>
          <w:b/>
          <w:bCs/>
          <w:sz w:val="20"/>
          <w:szCs w:val="20"/>
          <w:lang w:val="de-DE"/>
        </w:rPr>
        <w:t>mit</w:t>
      </w:r>
      <w:r w:rsidR="00234EB1" w:rsidRPr="00E873CB">
        <w:rPr>
          <w:rFonts w:ascii="Arial" w:eastAsiaTheme="minorEastAsia" w:hAnsi="Arial" w:cs="Arial"/>
          <w:b/>
          <w:bCs/>
          <w:sz w:val="20"/>
          <w:szCs w:val="20"/>
          <w:lang w:val="de-DE"/>
        </w:rPr>
        <w:t>:</w:t>
      </w:r>
      <w:r w:rsidR="00821013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4"/>
      </w:r>
    </w:p>
    <w:p w14:paraId="29982EC3" w14:textId="26B3E493" w:rsidR="009615F2" w:rsidRPr="00E873CB" w:rsidRDefault="009615F2" w:rsidP="001463AC">
      <w:pPr>
        <w:pStyle w:val="Listenabsatz"/>
        <w:widowControl/>
        <w:numPr>
          <w:ilvl w:val="0"/>
          <w:numId w:val="42"/>
        </w:numPr>
        <w:adjustRightInd w:val="0"/>
        <w:rPr>
          <w:rFonts w:ascii="Arial" w:eastAsiaTheme="minorHAnsi" w:hAnsi="Arial" w:cs="Arial"/>
          <w:sz w:val="20"/>
          <w:szCs w:val="20"/>
          <w:lang w:val="de-DE"/>
        </w:rPr>
      </w:pPr>
      <w:r w:rsidRPr="00E873CB">
        <w:rPr>
          <w:rFonts w:ascii="Arial" w:eastAsiaTheme="minorHAnsi" w:hAnsi="Arial" w:cs="Arial"/>
          <w:sz w:val="20"/>
          <w:szCs w:val="20"/>
          <w:lang w:val="de-DE"/>
        </w:rPr>
        <w:t>Kompetenzen in der Einschätzung des Sprachstandes und Planung der Sprachförderung</w:t>
      </w:r>
    </w:p>
    <w:p w14:paraId="014FD006" w14:textId="5E54B53D" w:rsidR="009615F2" w:rsidRPr="00E873CB" w:rsidRDefault="009615F2" w:rsidP="001463AC">
      <w:pPr>
        <w:pStyle w:val="Listenabsatz"/>
        <w:widowControl/>
        <w:numPr>
          <w:ilvl w:val="0"/>
          <w:numId w:val="42"/>
        </w:numPr>
        <w:adjustRightInd w:val="0"/>
        <w:rPr>
          <w:rFonts w:ascii="Arial" w:eastAsiaTheme="minorHAnsi" w:hAnsi="Arial" w:cs="Arial"/>
          <w:sz w:val="20"/>
          <w:szCs w:val="20"/>
          <w:lang w:val="de-DE"/>
        </w:rPr>
      </w:pPr>
      <w:r w:rsidRPr="00E873CB">
        <w:rPr>
          <w:rFonts w:ascii="Arial" w:eastAsiaTheme="minorHAnsi" w:hAnsi="Arial" w:cs="Arial"/>
          <w:sz w:val="20"/>
          <w:szCs w:val="20"/>
          <w:lang w:val="de-DE"/>
        </w:rPr>
        <w:t>Didaktik und Methodik in den Bereichen</w:t>
      </w:r>
      <w:r w:rsidR="001463AC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eastAsiaTheme="minorHAnsi" w:hAnsi="Arial" w:cs="Arial"/>
          <w:sz w:val="20"/>
          <w:szCs w:val="20"/>
          <w:lang w:val="de-DE"/>
        </w:rPr>
        <w:t>Zweitsprachlernen</w:t>
      </w:r>
      <w:r w:rsidR="001463AC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, </w:t>
      </w:r>
      <w:r w:rsidRPr="00E873CB">
        <w:rPr>
          <w:rFonts w:ascii="Arial" w:eastAsiaTheme="minorHAnsi" w:hAnsi="Arial" w:cs="Arial"/>
          <w:sz w:val="20"/>
          <w:szCs w:val="20"/>
          <w:lang w:val="de-DE"/>
        </w:rPr>
        <w:t>Erwerb der Bildungssprache</w:t>
      </w:r>
      <w:r w:rsidR="001463AC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, </w:t>
      </w:r>
      <w:r w:rsidRPr="00E873CB">
        <w:rPr>
          <w:rFonts w:ascii="Arial" w:eastAsiaTheme="minorHAnsi" w:hAnsi="Arial" w:cs="Arial"/>
          <w:sz w:val="20"/>
          <w:szCs w:val="20"/>
          <w:lang w:val="de-DE"/>
        </w:rPr>
        <w:t>sprachaufmerksamer Sachfach-Unterricht</w:t>
      </w:r>
      <w:r w:rsidR="001463AC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, </w:t>
      </w:r>
      <w:r w:rsidRPr="00E873CB">
        <w:rPr>
          <w:rFonts w:ascii="Arial" w:eastAsiaTheme="minorHAnsi" w:hAnsi="Arial" w:cs="Arial"/>
          <w:sz w:val="20"/>
          <w:szCs w:val="20"/>
          <w:lang w:val="de-DE"/>
        </w:rPr>
        <w:t>Mehrsprachigkeit</w:t>
      </w:r>
    </w:p>
    <w:p w14:paraId="5B88C7AB" w14:textId="72B9DD31" w:rsidR="00E02B3E" w:rsidRPr="00E873CB" w:rsidRDefault="009615F2" w:rsidP="001463AC">
      <w:pPr>
        <w:pStyle w:val="Listenabsatz"/>
        <w:numPr>
          <w:ilvl w:val="0"/>
          <w:numId w:val="42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eastAsiaTheme="minorHAnsi" w:hAnsi="Arial" w:cs="Arial"/>
          <w:sz w:val="20"/>
          <w:szCs w:val="20"/>
          <w:lang w:val="de-DE"/>
        </w:rPr>
        <w:t>Interkulturelle Kompetenzen</w:t>
      </w:r>
    </w:p>
    <w:p w14:paraId="73FD6A23" w14:textId="77777777" w:rsidR="00234EB1" w:rsidRPr="00E873CB" w:rsidRDefault="00234EB1" w:rsidP="00234EB1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AB9DA5C" w14:textId="6E46079C" w:rsidR="00E05C5F" w:rsidRPr="00E873CB" w:rsidRDefault="00E05C5F" w:rsidP="00B96B38">
      <w:pPr>
        <w:spacing w:line="259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Die DaZ-Lehrperson </w:t>
      </w:r>
      <w:r w:rsidR="00011147" w:rsidRPr="00E873CB">
        <w:rPr>
          <w:rFonts w:ascii="Arial" w:hAnsi="Arial" w:cs="Arial"/>
          <w:b/>
          <w:bCs/>
          <w:sz w:val="20"/>
          <w:szCs w:val="20"/>
          <w:lang w:val="de-DE"/>
        </w:rPr>
        <w:t>erfüllt a</w:t>
      </w:r>
      <w:r w:rsidR="00C13FD7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n </w:t>
      </w:r>
      <w:r w:rsidR="00164890" w:rsidRPr="00E873CB">
        <w:rPr>
          <w:rFonts w:ascii="Arial" w:hAnsi="Arial" w:cs="Arial"/>
          <w:b/>
          <w:bCs/>
          <w:sz w:val="20"/>
          <w:szCs w:val="20"/>
          <w:lang w:val="de-DE"/>
        </w:rPr>
        <w:t>unserer</w:t>
      </w:r>
      <w:r w:rsidR="00C13FD7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Schule folgende Aufgaben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12ED9952" w14:textId="5851D9C4" w:rsidR="00E05C5F" w:rsidRPr="00E873CB" w:rsidRDefault="00A9724D" w:rsidP="00830916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eastAsiaTheme="minorHAnsi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DaZ-Lehrperson richtet</w:t>
      </w:r>
      <w:r w:rsidR="00F36B28" w:rsidRPr="00E873CB">
        <w:rPr>
          <w:rFonts w:ascii="Arial" w:hAnsi="Arial" w:cs="Arial"/>
          <w:sz w:val="20"/>
          <w:szCs w:val="20"/>
          <w:lang w:val="de-DE"/>
        </w:rPr>
        <w:t xml:space="preserve"> in der Unterstützung der Schüler*innen mit Migrations</w:t>
      </w:r>
      <w:r w:rsidR="00BE7E2C" w:rsidRPr="00E873CB">
        <w:rPr>
          <w:rFonts w:ascii="Arial" w:hAnsi="Arial" w:cs="Arial"/>
          <w:sz w:val="20"/>
          <w:szCs w:val="20"/>
          <w:lang w:val="de-DE"/>
        </w:rPr>
        <w:t>hintergrund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ihre</w:t>
      </w:r>
      <w:r w:rsidR="00E36D97" w:rsidRPr="00E873CB">
        <w:rPr>
          <w:rFonts w:ascii="Arial" w:hAnsi="Arial" w:cs="Arial"/>
          <w:sz w:val="20"/>
          <w:szCs w:val="20"/>
          <w:lang w:val="de-DE"/>
        </w:rPr>
        <w:t>n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Fokus auf den </w:t>
      </w:r>
      <w:r w:rsidRPr="00E873CB">
        <w:rPr>
          <w:rFonts w:ascii="Arial" w:eastAsiaTheme="minorHAnsi" w:hAnsi="Arial" w:cs="Arial"/>
          <w:sz w:val="20"/>
          <w:szCs w:val="20"/>
          <w:lang w:val="de-DE"/>
        </w:rPr>
        <w:t>sprach</w:t>
      </w:r>
      <w:r w:rsidR="004E70A0" w:rsidRPr="00E873CB">
        <w:rPr>
          <w:rFonts w:ascii="Arial" w:eastAsiaTheme="minorHAnsi" w:hAnsi="Arial" w:cs="Arial"/>
          <w:sz w:val="20"/>
          <w:szCs w:val="20"/>
          <w:lang w:val="de-DE"/>
        </w:rPr>
        <w:t>sensiblen</w:t>
      </w:r>
      <w:r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Sachfach-Unterricht</w:t>
      </w:r>
      <w:r w:rsidR="00E36D97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, da </w:t>
      </w:r>
      <w:r w:rsidR="00E31217" w:rsidRPr="00E873CB">
        <w:rPr>
          <w:rFonts w:ascii="Arial" w:eastAsiaTheme="minorHAnsi" w:hAnsi="Arial" w:cs="Arial"/>
          <w:sz w:val="20"/>
          <w:szCs w:val="20"/>
          <w:lang w:val="de-DE"/>
        </w:rPr>
        <w:t>dem</w:t>
      </w:r>
      <w:r w:rsidR="00E36D97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reine</w:t>
      </w:r>
      <w:r w:rsidR="00E31217" w:rsidRPr="00E873CB">
        <w:rPr>
          <w:rFonts w:ascii="Arial" w:eastAsiaTheme="minorHAnsi" w:hAnsi="Arial" w:cs="Arial"/>
          <w:sz w:val="20"/>
          <w:szCs w:val="20"/>
          <w:lang w:val="de-DE"/>
        </w:rPr>
        <w:t>n</w:t>
      </w:r>
      <w:r w:rsidR="00E36D97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Sprachunterricht </w:t>
      </w:r>
      <w:r w:rsidR="00E31217" w:rsidRPr="00E873CB">
        <w:rPr>
          <w:rFonts w:ascii="Arial" w:eastAsiaTheme="minorHAnsi" w:hAnsi="Arial" w:cs="Arial"/>
          <w:sz w:val="20"/>
          <w:szCs w:val="20"/>
          <w:lang w:val="de-DE"/>
        </w:rPr>
        <w:t>über</w:t>
      </w:r>
      <w:r w:rsidR="005A293B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die Sprachförderkurse des Netzwerkes und den regulären Deutschunterricht</w:t>
      </w:r>
      <w:r w:rsidR="00E31217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</w:t>
      </w:r>
      <w:r w:rsidR="00AF701E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bereits </w:t>
      </w:r>
      <w:r w:rsidR="00870D9E" w:rsidRPr="00E873CB">
        <w:rPr>
          <w:rFonts w:ascii="Arial" w:eastAsiaTheme="minorHAnsi" w:hAnsi="Arial" w:cs="Arial"/>
          <w:sz w:val="20"/>
          <w:szCs w:val="20"/>
          <w:lang w:val="de-DE"/>
        </w:rPr>
        <w:t>umfangreich</w:t>
      </w:r>
      <w:r w:rsidR="00E31217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 </w:t>
      </w:r>
      <w:r w:rsidR="002F56F6" w:rsidRPr="00E873CB">
        <w:rPr>
          <w:rFonts w:ascii="Arial" w:eastAsiaTheme="minorHAnsi" w:hAnsi="Arial" w:cs="Arial"/>
          <w:sz w:val="20"/>
          <w:szCs w:val="20"/>
          <w:lang w:val="de-DE"/>
        </w:rPr>
        <w:t xml:space="preserve">Platz eingeräumt </w:t>
      </w:r>
      <w:r w:rsidR="00A51F4E" w:rsidRPr="00E873CB">
        <w:rPr>
          <w:rFonts w:ascii="Arial" w:eastAsiaTheme="minorHAnsi" w:hAnsi="Arial" w:cs="Arial"/>
          <w:sz w:val="20"/>
          <w:szCs w:val="20"/>
          <w:lang w:val="de-DE"/>
        </w:rPr>
        <w:t>wird</w:t>
      </w:r>
      <w:r w:rsidR="002F56F6" w:rsidRPr="00E873CB">
        <w:rPr>
          <w:rFonts w:ascii="Arial" w:eastAsiaTheme="minorHAnsi" w:hAnsi="Arial" w:cs="Arial"/>
          <w:sz w:val="20"/>
          <w:szCs w:val="20"/>
          <w:lang w:val="de-DE"/>
        </w:rPr>
        <w:t>.</w:t>
      </w:r>
    </w:p>
    <w:p w14:paraId="501A3731" w14:textId="037F5063" w:rsidR="00F500F4" w:rsidRPr="00E873CB" w:rsidRDefault="00BE7E2C" w:rsidP="00F31230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gewährleistet einen</w:t>
      </w:r>
      <w:r w:rsidR="00E93034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70D9E" w:rsidRPr="00E873CB">
        <w:rPr>
          <w:rFonts w:ascii="Arial" w:hAnsi="Arial" w:cs="Arial"/>
          <w:sz w:val="20"/>
          <w:szCs w:val="20"/>
          <w:lang w:val="de-DE"/>
        </w:rPr>
        <w:t xml:space="preserve">sprachdidaktisch </w:t>
      </w:r>
      <w:r w:rsidR="00926FA2" w:rsidRPr="00E873CB">
        <w:rPr>
          <w:rFonts w:ascii="Arial" w:hAnsi="Arial" w:cs="Arial"/>
          <w:sz w:val="20"/>
          <w:szCs w:val="20"/>
          <w:lang w:val="de-DE"/>
        </w:rPr>
        <w:t>aufbauende</w:t>
      </w:r>
      <w:r w:rsidRPr="00E873CB">
        <w:rPr>
          <w:rFonts w:ascii="Arial" w:hAnsi="Arial" w:cs="Arial"/>
          <w:sz w:val="20"/>
          <w:szCs w:val="20"/>
          <w:lang w:val="de-DE"/>
        </w:rPr>
        <w:t>n</w:t>
      </w:r>
      <w:r w:rsidR="00926FA2" w:rsidRPr="00E873CB">
        <w:rPr>
          <w:rFonts w:ascii="Arial" w:hAnsi="Arial" w:cs="Arial"/>
          <w:sz w:val="20"/>
          <w:szCs w:val="20"/>
          <w:lang w:val="de-DE"/>
        </w:rPr>
        <w:t xml:space="preserve"> Unterricht (</w:t>
      </w:r>
      <w:r w:rsidR="00247959" w:rsidRPr="00E873CB">
        <w:rPr>
          <w:rFonts w:ascii="Arial" w:hAnsi="Arial" w:cs="Arial"/>
          <w:sz w:val="20"/>
          <w:szCs w:val="20"/>
          <w:lang w:val="de-DE"/>
        </w:rPr>
        <w:t>Anfänger</w:t>
      </w:r>
      <w:r w:rsidR="00926FA2" w:rsidRPr="00E873CB">
        <w:rPr>
          <w:rFonts w:ascii="Arial" w:hAnsi="Arial" w:cs="Arial"/>
          <w:sz w:val="20"/>
          <w:szCs w:val="20"/>
          <w:lang w:val="de-DE"/>
        </w:rPr>
        <w:t>*innen und Fortgeschrittene)</w:t>
      </w:r>
      <w:r w:rsidR="00F31230" w:rsidRPr="00E873CB">
        <w:rPr>
          <w:rFonts w:ascii="Arial" w:hAnsi="Arial" w:cs="Arial"/>
          <w:sz w:val="20"/>
          <w:szCs w:val="20"/>
          <w:lang w:val="de-DE"/>
        </w:rPr>
        <w:t xml:space="preserve"> und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bietet </w:t>
      </w:r>
      <w:r w:rsidR="00D43467" w:rsidRPr="00E873CB">
        <w:rPr>
          <w:rFonts w:ascii="Arial" w:hAnsi="Arial" w:cs="Arial"/>
          <w:sz w:val="20"/>
          <w:szCs w:val="20"/>
          <w:lang w:val="de-DE"/>
        </w:rPr>
        <w:t>den Schüler*innen mit Migrationshintergrund</w:t>
      </w:r>
      <w:r w:rsidR="00B07604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926FA2" w:rsidRPr="00E873CB">
        <w:rPr>
          <w:rFonts w:ascii="Arial" w:hAnsi="Arial" w:cs="Arial"/>
          <w:sz w:val="20"/>
          <w:szCs w:val="20"/>
          <w:lang w:val="de-DE"/>
        </w:rPr>
        <w:t>Lernbegleitung beim Erwerb der Unterrichtssprache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0C7C1A6A" w14:textId="182DCBCB" w:rsidR="00325D06" w:rsidRPr="00E873CB" w:rsidRDefault="00C8518F" w:rsidP="00830916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leistet Netzwerkarbeit</w:t>
      </w:r>
      <w:r w:rsidR="004739EB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236E74" w:rsidRPr="00E873CB">
        <w:rPr>
          <w:rFonts w:ascii="Arial" w:hAnsi="Arial" w:cs="Arial"/>
          <w:sz w:val="20"/>
          <w:szCs w:val="20"/>
          <w:lang w:val="de-DE"/>
        </w:rPr>
        <w:t>in und zwischen den Institutionen (</w:t>
      </w:r>
      <w:r w:rsidR="009700E8" w:rsidRPr="00E873CB">
        <w:rPr>
          <w:rFonts w:ascii="Arial" w:hAnsi="Arial" w:cs="Arial"/>
          <w:sz w:val="20"/>
          <w:szCs w:val="20"/>
          <w:lang w:val="de-DE"/>
        </w:rPr>
        <w:t>Schüler*innen</w:t>
      </w:r>
      <w:r w:rsidR="00134B8D" w:rsidRPr="00E873CB">
        <w:rPr>
          <w:rFonts w:ascii="Arial" w:hAnsi="Arial" w:cs="Arial"/>
          <w:sz w:val="20"/>
          <w:szCs w:val="20"/>
          <w:lang w:val="de-DE"/>
        </w:rPr>
        <w:t xml:space="preserve"> mit Migrationshinterg</w:t>
      </w:r>
      <w:r w:rsidR="00F90BFE" w:rsidRPr="00E873CB">
        <w:rPr>
          <w:rFonts w:ascii="Arial" w:hAnsi="Arial" w:cs="Arial"/>
          <w:sz w:val="20"/>
          <w:szCs w:val="20"/>
          <w:lang w:val="de-DE"/>
        </w:rPr>
        <w:t>r</w:t>
      </w:r>
      <w:r w:rsidR="00134B8D" w:rsidRPr="00E873CB">
        <w:rPr>
          <w:rFonts w:ascii="Arial" w:hAnsi="Arial" w:cs="Arial"/>
          <w:sz w:val="20"/>
          <w:szCs w:val="20"/>
          <w:lang w:val="de-DE"/>
        </w:rPr>
        <w:t>und</w:t>
      </w:r>
      <w:r w:rsidR="009700E8" w:rsidRPr="00E873CB">
        <w:rPr>
          <w:rFonts w:ascii="Arial" w:hAnsi="Arial" w:cs="Arial"/>
          <w:sz w:val="20"/>
          <w:szCs w:val="20"/>
          <w:lang w:val="de-DE"/>
        </w:rPr>
        <w:t>, Elternhaus,</w:t>
      </w:r>
      <w:r w:rsidR="00163874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34B8D" w:rsidRPr="00E873CB">
        <w:rPr>
          <w:rFonts w:ascii="Arial" w:hAnsi="Arial" w:cs="Arial"/>
          <w:sz w:val="20"/>
          <w:szCs w:val="20"/>
          <w:lang w:val="de-DE"/>
        </w:rPr>
        <w:t xml:space="preserve">Klassenrat, </w:t>
      </w:r>
      <w:proofErr w:type="spellStart"/>
      <w:r w:rsidR="00B6686E" w:rsidRPr="00E873CB">
        <w:rPr>
          <w:rFonts w:ascii="Arial" w:hAnsi="Arial" w:cs="Arial"/>
          <w:sz w:val="20"/>
          <w:szCs w:val="20"/>
          <w:lang w:val="de-DE"/>
        </w:rPr>
        <w:t>Sozialpädagog</w:t>
      </w:r>
      <w:proofErr w:type="spellEnd"/>
      <w:r w:rsidR="00B6686E" w:rsidRPr="00E873CB">
        <w:rPr>
          <w:rFonts w:ascii="Arial" w:hAnsi="Arial" w:cs="Arial"/>
          <w:sz w:val="20"/>
          <w:szCs w:val="20"/>
          <w:lang w:val="de-DE"/>
        </w:rPr>
        <w:t xml:space="preserve">*in der Schule, </w:t>
      </w:r>
      <w:r w:rsidR="009700E8" w:rsidRPr="00E873CB">
        <w:rPr>
          <w:rFonts w:ascii="Arial" w:hAnsi="Arial" w:cs="Arial"/>
          <w:sz w:val="20"/>
          <w:szCs w:val="20"/>
          <w:lang w:val="de-DE"/>
        </w:rPr>
        <w:t xml:space="preserve">Lehrkräfte der Netzwerkkurse, </w:t>
      </w:r>
      <w:r w:rsidR="00E2215F" w:rsidRPr="00E873CB">
        <w:rPr>
          <w:rFonts w:ascii="Arial" w:hAnsi="Arial" w:cs="Arial"/>
          <w:sz w:val="20"/>
          <w:szCs w:val="20"/>
          <w:lang w:val="de-DE"/>
        </w:rPr>
        <w:t>Koordinatorin des Sprachzentrums</w:t>
      </w:r>
      <w:r w:rsidR="006B0F75" w:rsidRPr="00E873CB">
        <w:rPr>
          <w:rFonts w:ascii="Arial" w:hAnsi="Arial" w:cs="Arial"/>
          <w:sz w:val="20"/>
          <w:szCs w:val="20"/>
          <w:lang w:val="de-DE"/>
        </w:rPr>
        <w:t>,</w:t>
      </w:r>
      <w:r w:rsidR="00E2215F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1C0D69" w:rsidRPr="00E873CB">
        <w:rPr>
          <w:rFonts w:ascii="Arial" w:hAnsi="Arial" w:cs="Arial"/>
          <w:sz w:val="20"/>
          <w:szCs w:val="20"/>
          <w:lang w:val="de-DE"/>
        </w:rPr>
        <w:t>Koordinatorin für Migration an der Schule</w:t>
      </w:r>
      <w:r w:rsidR="006B0F75" w:rsidRPr="00E873CB">
        <w:rPr>
          <w:rFonts w:ascii="Arial" w:hAnsi="Arial" w:cs="Arial"/>
          <w:sz w:val="20"/>
          <w:szCs w:val="20"/>
          <w:lang w:val="de-DE"/>
        </w:rPr>
        <w:t xml:space="preserve">, </w:t>
      </w:r>
      <w:r w:rsidR="00134B8D" w:rsidRPr="00E873CB">
        <w:rPr>
          <w:rFonts w:ascii="Arial" w:hAnsi="Arial" w:cs="Arial"/>
          <w:sz w:val="20"/>
          <w:szCs w:val="20"/>
          <w:lang w:val="de-DE"/>
        </w:rPr>
        <w:t>Schulführungskraft</w:t>
      </w:r>
      <w:r w:rsidR="006B0F75" w:rsidRPr="00E873CB">
        <w:rPr>
          <w:rFonts w:ascii="Arial" w:hAnsi="Arial" w:cs="Arial"/>
          <w:sz w:val="20"/>
          <w:szCs w:val="20"/>
          <w:lang w:val="de-DE"/>
        </w:rPr>
        <w:t>)</w:t>
      </w:r>
      <w:r w:rsidR="00F90BFE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0DCAD189" w14:textId="05C5621E" w:rsidR="003671CE" w:rsidRPr="00E873CB" w:rsidRDefault="005F31EA" w:rsidP="00830916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wendet sich an die Schulführungskraft</w:t>
      </w:r>
      <w:r w:rsidR="00DC2923" w:rsidRPr="00E873CB">
        <w:rPr>
          <w:rFonts w:ascii="Arial" w:hAnsi="Arial" w:cs="Arial"/>
          <w:sz w:val="20"/>
          <w:szCs w:val="20"/>
          <w:lang w:val="de-DE"/>
        </w:rPr>
        <w:t>, wenn die Hilfe e</w:t>
      </w:r>
      <w:r w:rsidR="008A0561" w:rsidRPr="00E873CB">
        <w:rPr>
          <w:rFonts w:ascii="Arial" w:hAnsi="Arial" w:cs="Arial"/>
          <w:sz w:val="20"/>
          <w:szCs w:val="20"/>
          <w:lang w:val="de-DE"/>
        </w:rPr>
        <w:t>ines*r interkult</w:t>
      </w:r>
      <w:r w:rsidRPr="00E873CB">
        <w:rPr>
          <w:rFonts w:ascii="Arial" w:hAnsi="Arial" w:cs="Arial"/>
          <w:sz w:val="20"/>
          <w:szCs w:val="20"/>
          <w:lang w:val="de-DE"/>
        </w:rPr>
        <w:t>urellen Mediator*in (IKM)</w:t>
      </w:r>
      <w:r w:rsidR="00DC2923" w:rsidRPr="00E873CB">
        <w:rPr>
          <w:rFonts w:ascii="Arial" w:hAnsi="Arial" w:cs="Arial"/>
          <w:sz w:val="20"/>
          <w:szCs w:val="20"/>
          <w:lang w:val="de-DE"/>
        </w:rPr>
        <w:t xml:space="preserve"> benötigt wird.</w:t>
      </w:r>
    </w:p>
    <w:p w14:paraId="399DE00C" w14:textId="57AC1DF5" w:rsidR="008971AF" w:rsidRPr="00E873CB" w:rsidRDefault="008971AF" w:rsidP="00830916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Sie wendet sich für ein eventuelles Case-Management an den*die 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Sozialpädagog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>*in der Schule.</w:t>
      </w:r>
    </w:p>
    <w:p w14:paraId="0051BD3E" w14:textId="1E0B1758" w:rsidR="00532188" w:rsidRPr="00E873CB" w:rsidRDefault="00532188" w:rsidP="00830916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Sie </w:t>
      </w:r>
      <w:r w:rsidR="005A14B7" w:rsidRPr="00E873CB">
        <w:rPr>
          <w:rFonts w:ascii="Arial" w:hAnsi="Arial" w:cs="Arial"/>
          <w:sz w:val="20"/>
          <w:szCs w:val="20"/>
          <w:lang w:val="de-DE"/>
        </w:rPr>
        <w:t xml:space="preserve">bringt sich </w:t>
      </w:r>
      <w:r w:rsidRPr="00E873CB">
        <w:rPr>
          <w:rFonts w:ascii="Arial" w:hAnsi="Arial" w:cs="Arial"/>
          <w:sz w:val="20"/>
          <w:szCs w:val="20"/>
          <w:lang w:val="de-DE"/>
        </w:rPr>
        <w:t>bei der Anschaffung von Büchern und Arbeitsmaterialien im DaZ-Bereich</w:t>
      </w:r>
      <w:r w:rsidR="00B5701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B14CE" w:rsidRPr="00E873CB">
        <w:rPr>
          <w:rFonts w:ascii="Arial" w:hAnsi="Arial" w:cs="Arial"/>
          <w:sz w:val="20"/>
          <w:szCs w:val="20"/>
          <w:lang w:val="de-DE"/>
        </w:rPr>
        <w:t>ein.</w:t>
      </w:r>
    </w:p>
    <w:p w14:paraId="7C5E48FE" w14:textId="657F79BC" w:rsidR="00C6590F" w:rsidRPr="00E873CB" w:rsidRDefault="00C6590F" w:rsidP="00C6590F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bietet den Fachlehrpersonen Beratung und Expertise in den Bereichen Sprachförderung und sprachaufmerksamer Sachfach-Unterricht.</w:t>
      </w:r>
    </w:p>
    <w:p w14:paraId="7A5DCBA6" w14:textId="2B8B7508" w:rsidR="008B14CE" w:rsidRPr="00E873CB" w:rsidRDefault="00261F9A" w:rsidP="00830916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</w:t>
      </w:r>
      <w:r w:rsidR="00B1253A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20D4B" w:rsidRPr="00E873CB">
        <w:rPr>
          <w:rFonts w:ascii="Arial" w:hAnsi="Arial" w:cs="Arial"/>
          <w:sz w:val="20"/>
          <w:szCs w:val="20"/>
          <w:lang w:val="de-DE"/>
        </w:rPr>
        <w:t>initiiert</w:t>
      </w:r>
      <w:r w:rsidR="00CD237D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4D61E0" w:rsidRPr="00E873CB">
        <w:rPr>
          <w:rFonts w:ascii="Arial" w:hAnsi="Arial" w:cs="Arial"/>
          <w:sz w:val="20"/>
          <w:szCs w:val="20"/>
          <w:lang w:val="de-DE"/>
        </w:rPr>
        <w:t>und unterstützt Initiativen im Bereich der interkulturellen Bildung</w:t>
      </w:r>
      <w:r w:rsidR="00461B69" w:rsidRPr="00E873CB">
        <w:rPr>
          <w:rFonts w:ascii="Arial" w:hAnsi="Arial" w:cs="Arial"/>
          <w:sz w:val="20"/>
          <w:szCs w:val="20"/>
          <w:lang w:val="de-DE"/>
        </w:rPr>
        <w:t xml:space="preserve"> an der Schule (z. B. </w:t>
      </w:r>
      <w:r w:rsidR="00461B69" w:rsidRPr="00E873CB">
        <w:rPr>
          <w:rFonts w:ascii="Arial" w:hAnsi="Arial" w:cs="Arial"/>
          <w:sz w:val="20"/>
          <w:szCs w:val="20"/>
          <w:lang w:val="de-DE"/>
        </w:rPr>
        <w:lastRenderedPageBreak/>
        <w:t>Sprachtandem</w:t>
      </w:r>
      <w:r w:rsidR="006F11E5" w:rsidRPr="00E873CB">
        <w:rPr>
          <w:rFonts w:ascii="Arial" w:hAnsi="Arial" w:cs="Arial"/>
          <w:sz w:val="20"/>
          <w:szCs w:val="20"/>
          <w:lang w:val="de-DE"/>
        </w:rPr>
        <w:t xml:space="preserve">, </w:t>
      </w:r>
      <w:r w:rsidR="00B1253A" w:rsidRPr="00E873CB">
        <w:rPr>
          <w:rFonts w:ascii="Arial" w:hAnsi="Arial" w:cs="Arial"/>
          <w:sz w:val="20"/>
          <w:szCs w:val="20"/>
          <w:lang w:val="de-DE"/>
        </w:rPr>
        <w:t>Initiativen zum Tag der Muttersprache, zum Tag der kulturellen Vielfalt, usw.)</w:t>
      </w:r>
    </w:p>
    <w:p w14:paraId="17CEF1A1" w14:textId="059912FF" w:rsidR="009F511D" w:rsidRPr="00E873CB" w:rsidRDefault="006F11E5" w:rsidP="009F511D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ist Teil der AG Migration – interkultureller Bereich</w:t>
      </w:r>
      <w:r w:rsidR="009B0E71" w:rsidRPr="00E873CB">
        <w:rPr>
          <w:rFonts w:ascii="Arial" w:hAnsi="Arial" w:cs="Arial"/>
          <w:sz w:val="20"/>
          <w:szCs w:val="20"/>
          <w:lang w:val="de-DE"/>
        </w:rPr>
        <w:t>, arbeitet eng mit dem*der Koordinator*in für Migration zusammen</w:t>
      </w:r>
      <w:r w:rsidR="00BF4F5A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9F511D" w:rsidRPr="00E873CB">
        <w:rPr>
          <w:rFonts w:ascii="Arial" w:hAnsi="Arial" w:cs="Arial"/>
          <w:sz w:val="20"/>
          <w:szCs w:val="20"/>
          <w:lang w:val="de-DE"/>
        </w:rPr>
        <w:t>und nimmt an den Fachgruppentreffen der DaZ-Koordinator*innen auf Bezirksebene teil</w:t>
      </w:r>
      <w:r w:rsidR="00A15C0C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5E9A872A" w14:textId="10AB4ED4" w:rsidR="00A15C0C" w:rsidRPr="00E873CB" w:rsidRDefault="0087690D" w:rsidP="009F511D">
      <w:pPr>
        <w:pStyle w:val="Listenabsatz"/>
        <w:numPr>
          <w:ilvl w:val="0"/>
          <w:numId w:val="43"/>
        </w:numPr>
        <w:spacing w:line="259" w:lineRule="auto"/>
        <w:ind w:left="426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steht in engem Austausch mit der Koordinatorin des Sprachenzentrums.</w:t>
      </w:r>
    </w:p>
    <w:p w14:paraId="6F933BDD" w14:textId="77777777" w:rsidR="00BA5125" w:rsidRPr="00E873CB" w:rsidRDefault="00BA5125" w:rsidP="00B96B38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45F25C2" w14:textId="117B9517" w:rsidR="000E3A6D" w:rsidRPr="00E873CB" w:rsidRDefault="000E3A6D" w:rsidP="000E3A6D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Die D</w:t>
      </w:r>
      <w:r w:rsidR="00E3488D" w:rsidRPr="00E873CB">
        <w:rPr>
          <w:rFonts w:ascii="Arial" w:hAnsi="Arial" w:cs="Arial"/>
          <w:sz w:val="20"/>
          <w:szCs w:val="20"/>
          <w:lang w:val="de-DE"/>
        </w:rPr>
        <w:t>a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Z-Lehrperson/Sprachförderlehrperson ist Teil </w:t>
      </w:r>
      <w:proofErr w:type="gramStart"/>
      <w:r w:rsidRPr="00E873CB">
        <w:rPr>
          <w:rFonts w:ascii="Arial" w:hAnsi="Arial" w:cs="Arial"/>
          <w:sz w:val="20"/>
          <w:szCs w:val="20"/>
          <w:lang w:val="de-DE"/>
        </w:rPr>
        <w:t>des Lehrer</w:t>
      </w:r>
      <w:proofErr w:type="gramEnd"/>
      <w:r w:rsidRPr="00E873CB">
        <w:rPr>
          <w:rFonts w:ascii="Arial" w:hAnsi="Arial" w:cs="Arial"/>
          <w:sz w:val="20"/>
          <w:szCs w:val="20"/>
          <w:lang w:val="de-DE"/>
        </w:rPr>
        <w:t>*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innenkollegiums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 xml:space="preserve"> und </w:t>
      </w:r>
      <w:r w:rsidR="00CC760A" w:rsidRPr="00E873CB">
        <w:rPr>
          <w:rFonts w:ascii="Arial" w:hAnsi="Arial" w:cs="Arial"/>
          <w:sz w:val="20"/>
          <w:szCs w:val="20"/>
          <w:lang w:val="de-DE"/>
        </w:rPr>
        <w:t xml:space="preserve">in jenen Klassen Teil </w:t>
      </w:r>
      <w:r w:rsidRPr="00E873CB">
        <w:rPr>
          <w:rFonts w:ascii="Arial" w:hAnsi="Arial" w:cs="Arial"/>
          <w:sz w:val="20"/>
          <w:szCs w:val="20"/>
          <w:lang w:val="de-DE"/>
        </w:rPr>
        <w:t>de</w:t>
      </w:r>
      <w:r w:rsidR="007D3028" w:rsidRPr="00E873CB">
        <w:rPr>
          <w:rFonts w:ascii="Arial" w:hAnsi="Arial" w:cs="Arial"/>
          <w:sz w:val="20"/>
          <w:szCs w:val="20"/>
          <w:lang w:val="de-DE"/>
        </w:rPr>
        <w:t>s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573CE" w:rsidRPr="00E873CB">
        <w:rPr>
          <w:rFonts w:ascii="Arial" w:hAnsi="Arial" w:cs="Arial"/>
          <w:sz w:val="20"/>
          <w:szCs w:val="20"/>
          <w:lang w:val="de-DE"/>
        </w:rPr>
        <w:t>„erweiterten“</w:t>
      </w:r>
      <w:r w:rsidR="004F5D8A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Klassenr</w:t>
      </w:r>
      <w:r w:rsidR="007D3028" w:rsidRPr="00E873CB">
        <w:rPr>
          <w:rFonts w:ascii="Arial" w:hAnsi="Arial" w:cs="Arial"/>
          <w:sz w:val="20"/>
          <w:szCs w:val="20"/>
          <w:lang w:val="de-DE"/>
        </w:rPr>
        <w:t>ates</w:t>
      </w:r>
      <w:r w:rsidR="00E73F45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5"/>
      </w:r>
      <w:r w:rsidR="00CC760A" w:rsidRPr="00E873CB">
        <w:rPr>
          <w:rFonts w:ascii="Arial" w:hAnsi="Arial" w:cs="Arial"/>
          <w:sz w:val="20"/>
          <w:szCs w:val="20"/>
          <w:lang w:val="de-DE"/>
        </w:rPr>
        <w:t>, in denen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sie Schüler*innen begleitet. </w:t>
      </w:r>
      <w:r w:rsidR="004F5D8A" w:rsidRPr="00E873CB">
        <w:rPr>
          <w:rFonts w:ascii="Arial" w:hAnsi="Arial" w:cs="Arial"/>
          <w:sz w:val="20"/>
          <w:szCs w:val="20"/>
          <w:lang w:val="de-DE"/>
        </w:rPr>
        <w:t>Als Mitglied des „erweiterten“ Klassenrates</w:t>
      </w:r>
      <w:r w:rsidR="000136DA" w:rsidRPr="00E873CB">
        <w:rPr>
          <w:rFonts w:ascii="Arial" w:hAnsi="Arial" w:cs="Arial"/>
          <w:sz w:val="20"/>
          <w:szCs w:val="20"/>
          <w:lang w:val="de-DE"/>
        </w:rPr>
        <w:t xml:space="preserve"> nimmt sie nur an </w:t>
      </w:r>
      <w:r w:rsidR="00C42563" w:rsidRPr="00E873CB">
        <w:rPr>
          <w:rFonts w:ascii="Arial" w:hAnsi="Arial" w:cs="Arial"/>
          <w:sz w:val="20"/>
          <w:szCs w:val="20"/>
          <w:lang w:val="de-DE"/>
        </w:rPr>
        <w:t>dessen</w:t>
      </w:r>
      <w:r w:rsidR="000136DA" w:rsidRPr="00E873CB">
        <w:rPr>
          <w:rFonts w:ascii="Arial" w:hAnsi="Arial" w:cs="Arial"/>
          <w:sz w:val="20"/>
          <w:szCs w:val="20"/>
          <w:lang w:val="de-DE"/>
        </w:rPr>
        <w:t xml:space="preserve"> beratenden Sitzungen teil. </w:t>
      </w:r>
      <w:r w:rsidRPr="00153939">
        <w:rPr>
          <w:rFonts w:ascii="Arial" w:hAnsi="Arial" w:cs="Arial"/>
          <w:sz w:val="20"/>
          <w:szCs w:val="20"/>
          <w:lang w:val="de-DE"/>
        </w:rPr>
        <w:t xml:space="preserve">Bei den Bewertungskonferenzen ist sie laut geltenden Bewertungsbeschlüssen der Landesregierung </w:t>
      </w:r>
      <w:r w:rsidR="004E251E" w:rsidRPr="00153939">
        <w:rPr>
          <w:rFonts w:ascii="Arial" w:hAnsi="Arial" w:cs="Arial"/>
          <w:sz w:val="20"/>
          <w:szCs w:val="20"/>
          <w:lang w:val="de-DE"/>
        </w:rPr>
        <w:t>w</w:t>
      </w:r>
      <w:r w:rsidR="00705929" w:rsidRPr="00153939">
        <w:rPr>
          <w:rFonts w:ascii="Arial" w:hAnsi="Arial" w:cs="Arial"/>
          <w:sz w:val="20"/>
          <w:szCs w:val="20"/>
          <w:lang w:val="de-DE"/>
        </w:rPr>
        <w:t>eder</w:t>
      </w:r>
      <w:r w:rsidRPr="00153939">
        <w:rPr>
          <w:rFonts w:ascii="Arial" w:hAnsi="Arial" w:cs="Arial"/>
          <w:sz w:val="20"/>
          <w:szCs w:val="20"/>
          <w:lang w:val="de-DE"/>
        </w:rPr>
        <w:t xml:space="preserve"> stimmberechtigt</w:t>
      </w:r>
      <w:r w:rsidR="00705929" w:rsidRPr="00153939">
        <w:rPr>
          <w:rFonts w:ascii="Arial" w:hAnsi="Arial" w:cs="Arial"/>
          <w:sz w:val="20"/>
          <w:szCs w:val="20"/>
          <w:lang w:val="de-DE"/>
        </w:rPr>
        <w:t xml:space="preserve"> noch Teil des Klassenrates</w:t>
      </w:r>
      <w:r w:rsidRPr="00E873CB">
        <w:rPr>
          <w:rFonts w:ascii="Arial" w:hAnsi="Arial" w:cs="Arial"/>
          <w:sz w:val="20"/>
          <w:szCs w:val="20"/>
          <w:lang w:val="de-DE"/>
        </w:rPr>
        <w:t>.</w:t>
      </w:r>
      <w:r w:rsidR="00B562D3" w:rsidRPr="00E873CB">
        <w:rPr>
          <w:rStyle w:val="Funotenzeichen"/>
          <w:rFonts w:ascii="Arial" w:hAnsi="Arial" w:cs="Arial"/>
          <w:sz w:val="20"/>
          <w:szCs w:val="20"/>
          <w:lang w:val="de-DE"/>
        </w:rPr>
        <w:footnoteReference w:id="16"/>
      </w:r>
    </w:p>
    <w:p w14:paraId="39106D3B" w14:textId="77777777" w:rsidR="000E3A6D" w:rsidRPr="00E873CB" w:rsidRDefault="000E3A6D" w:rsidP="00B96B38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5C85035" w14:textId="1138548D" w:rsidR="00F500F4" w:rsidRPr="00E873CB" w:rsidRDefault="00F500F4" w:rsidP="00B96B38">
      <w:pPr>
        <w:spacing w:line="259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>Die DaZ-Lehrperson</w:t>
      </w:r>
      <w:r w:rsidR="00870D9E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arbeitet eng mit den Lehrpersonen des Klassenrates zusammen:</w:t>
      </w:r>
    </w:p>
    <w:p w14:paraId="410A12F1" w14:textId="666DFFB4" w:rsidR="008A1C3A" w:rsidRPr="00E873CB" w:rsidRDefault="006D66BB" w:rsidP="00A80C04">
      <w:pPr>
        <w:pStyle w:val="Listenabsatz"/>
        <w:numPr>
          <w:ilvl w:val="0"/>
          <w:numId w:val="44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Im Austausch mit dem Klassenrat </w:t>
      </w:r>
      <w:r w:rsidR="007B013E" w:rsidRPr="00E873CB">
        <w:rPr>
          <w:rFonts w:ascii="Arial" w:hAnsi="Arial" w:cs="Arial"/>
          <w:sz w:val="20"/>
          <w:szCs w:val="20"/>
          <w:lang w:val="de-DE"/>
        </w:rPr>
        <w:t>stellt sie fest</w:t>
      </w:r>
      <w:r w:rsidR="00BA19B9" w:rsidRPr="00E873CB">
        <w:rPr>
          <w:rFonts w:ascii="Arial" w:hAnsi="Arial" w:cs="Arial"/>
          <w:sz w:val="20"/>
          <w:szCs w:val="20"/>
          <w:lang w:val="de-DE"/>
        </w:rPr>
        <w:t xml:space="preserve">, in welchen </w:t>
      </w:r>
      <w:r w:rsidR="00CC28CA" w:rsidRPr="00E873CB">
        <w:rPr>
          <w:rFonts w:ascii="Arial" w:hAnsi="Arial" w:cs="Arial"/>
          <w:sz w:val="20"/>
          <w:szCs w:val="20"/>
          <w:lang w:val="de-DE"/>
        </w:rPr>
        <w:t>(</w:t>
      </w:r>
      <w:proofErr w:type="spellStart"/>
      <w:r w:rsidR="00CC28CA" w:rsidRPr="00E873CB">
        <w:rPr>
          <w:rFonts w:ascii="Arial" w:hAnsi="Arial" w:cs="Arial"/>
          <w:sz w:val="20"/>
          <w:szCs w:val="20"/>
          <w:lang w:val="de-DE"/>
        </w:rPr>
        <w:t>Sach</w:t>
      </w:r>
      <w:proofErr w:type="spellEnd"/>
      <w:r w:rsidR="00CC28CA" w:rsidRPr="00E873CB">
        <w:rPr>
          <w:rFonts w:ascii="Arial" w:hAnsi="Arial" w:cs="Arial"/>
          <w:sz w:val="20"/>
          <w:szCs w:val="20"/>
          <w:lang w:val="de-DE"/>
        </w:rPr>
        <w:t>)f</w:t>
      </w:r>
      <w:r w:rsidR="00AF6649" w:rsidRPr="00E873CB">
        <w:rPr>
          <w:rFonts w:ascii="Arial" w:hAnsi="Arial" w:cs="Arial"/>
          <w:sz w:val="20"/>
          <w:szCs w:val="20"/>
          <w:lang w:val="de-DE"/>
        </w:rPr>
        <w:t xml:space="preserve">ächern </w:t>
      </w:r>
      <w:r w:rsidR="007E51B0" w:rsidRPr="00E873CB">
        <w:rPr>
          <w:rFonts w:ascii="Arial" w:hAnsi="Arial" w:cs="Arial"/>
          <w:sz w:val="20"/>
          <w:szCs w:val="20"/>
          <w:lang w:val="de-DE"/>
        </w:rPr>
        <w:t xml:space="preserve">der DaZ-Unterricht </w:t>
      </w:r>
      <w:r w:rsidR="0092176B" w:rsidRPr="00E873CB">
        <w:rPr>
          <w:rFonts w:ascii="Arial" w:hAnsi="Arial" w:cs="Arial"/>
          <w:sz w:val="20"/>
          <w:szCs w:val="20"/>
          <w:lang w:val="de-DE"/>
        </w:rPr>
        <w:t>den Fachunterricht integrier</w:t>
      </w:r>
      <w:r w:rsidR="007B013E" w:rsidRPr="00E873CB">
        <w:rPr>
          <w:rFonts w:ascii="Arial" w:hAnsi="Arial" w:cs="Arial"/>
          <w:sz w:val="20"/>
          <w:szCs w:val="20"/>
          <w:lang w:val="de-DE"/>
        </w:rPr>
        <w:t>t</w:t>
      </w:r>
      <w:r w:rsidR="007E51B0" w:rsidRPr="00E873CB">
        <w:rPr>
          <w:rFonts w:ascii="Arial" w:hAnsi="Arial" w:cs="Arial"/>
          <w:sz w:val="20"/>
          <w:szCs w:val="20"/>
          <w:lang w:val="de-DE"/>
        </w:rPr>
        <w:t xml:space="preserve">. </w:t>
      </w:r>
      <w:r w:rsidR="00CA683A" w:rsidRPr="00E873CB">
        <w:rPr>
          <w:rFonts w:ascii="Arial" w:hAnsi="Arial" w:cs="Arial"/>
          <w:sz w:val="20"/>
          <w:szCs w:val="20"/>
          <w:lang w:val="de-DE"/>
        </w:rPr>
        <w:t xml:space="preserve">Kriterien wie das Sprach- und Bildungsniveau, aber auch andere festgestellte Kompetenzen und Fähigkeiten </w:t>
      </w:r>
      <w:r w:rsidR="006C3152" w:rsidRPr="00E873CB">
        <w:rPr>
          <w:rFonts w:ascii="Arial" w:hAnsi="Arial" w:cs="Arial"/>
          <w:sz w:val="20"/>
          <w:szCs w:val="20"/>
          <w:lang w:val="de-DE"/>
        </w:rPr>
        <w:t xml:space="preserve">des*r Schüler*in mit Migrationshintergrund </w:t>
      </w:r>
      <w:r w:rsidR="00CA683A" w:rsidRPr="00E873CB">
        <w:rPr>
          <w:rFonts w:ascii="Arial" w:hAnsi="Arial" w:cs="Arial"/>
          <w:sz w:val="20"/>
          <w:szCs w:val="20"/>
          <w:lang w:val="de-DE"/>
        </w:rPr>
        <w:t>finden dabei Berücksichtigung.</w:t>
      </w:r>
      <w:r w:rsidR="00A80C04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B490D" w:rsidRPr="00E873CB">
        <w:rPr>
          <w:rFonts w:ascii="Arial" w:hAnsi="Arial" w:cs="Arial"/>
          <w:sz w:val="20"/>
          <w:szCs w:val="20"/>
          <w:lang w:val="de-DE"/>
        </w:rPr>
        <w:t>In Absprache mit</w:t>
      </w:r>
      <w:r w:rsidR="00957907" w:rsidRPr="00E873CB">
        <w:rPr>
          <w:rFonts w:ascii="Arial" w:hAnsi="Arial" w:cs="Arial"/>
          <w:sz w:val="20"/>
          <w:szCs w:val="20"/>
          <w:lang w:val="de-DE"/>
        </w:rPr>
        <w:t xml:space="preserve"> der Fachlehrperson wird auch entschieden, ob der Sprachfö</w:t>
      </w:r>
      <w:r w:rsidR="00F9358C" w:rsidRPr="00E873CB">
        <w:rPr>
          <w:rFonts w:ascii="Arial" w:hAnsi="Arial" w:cs="Arial"/>
          <w:sz w:val="20"/>
          <w:szCs w:val="20"/>
          <w:lang w:val="de-DE"/>
        </w:rPr>
        <w:t>r</w:t>
      </w:r>
      <w:r w:rsidR="00957907" w:rsidRPr="00E873CB">
        <w:rPr>
          <w:rFonts w:ascii="Arial" w:hAnsi="Arial" w:cs="Arial"/>
          <w:sz w:val="20"/>
          <w:szCs w:val="20"/>
          <w:lang w:val="de-DE"/>
        </w:rPr>
        <w:t xml:space="preserve">derunterricht </w:t>
      </w:r>
      <w:r w:rsidR="00BA19B9" w:rsidRPr="00E873CB">
        <w:rPr>
          <w:rFonts w:ascii="Arial" w:hAnsi="Arial" w:cs="Arial"/>
          <w:sz w:val="20"/>
          <w:szCs w:val="20"/>
          <w:lang w:val="de-DE"/>
        </w:rPr>
        <w:t>innerhalb oder außerhalb des Klassen</w:t>
      </w:r>
      <w:r w:rsidR="006B3F40" w:rsidRPr="00E873CB">
        <w:rPr>
          <w:rFonts w:ascii="Arial" w:hAnsi="Arial" w:cs="Arial"/>
          <w:sz w:val="20"/>
          <w:szCs w:val="20"/>
          <w:lang w:val="de-DE"/>
        </w:rPr>
        <w:t>raum</w:t>
      </w:r>
      <w:r w:rsidR="00C6590F" w:rsidRPr="00E873CB">
        <w:rPr>
          <w:rFonts w:ascii="Arial" w:hAnsi="Arial" w:cs="Arial"/>
          <w:sz w:val="20"/>
          <w:szCs w:val="20"/>
          <w:lang w:val="de-DE"/>
        </w:rPr>
        <w:t>e</w:t>
      </w:r>
      <w:r w:rsidR="006B3F40" w:rsidRPr="00E873CB">
        <w:rPr>
          <w:rFonts w:ascii="Arial" w:hAnsi="Arial" w:cs="Arial"/>
          <w:sz w:val="20"/>
          <w:szCs w:val="20"/>
          <w:lang w:val="de-DE"/>
        </w:rPr>
        <w:t>s</w:t>
      </w:r>
      <w:r w:rsidR="00BA19B9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16972" w:rsidRPr="00E873CB">
        <w:rPr>
          <w:rFonts w:ascii="Arial" w:hAnsi="Arial" w:cs="Arial"/>
          <w:sz w:val="20"/>
          <w:szCs w:val="20"/>
          <w:lang w:val="de-DE"/>
        </w:rPr>
        <w:t>erfo</w:t>
      </w:r>
      <w:r w:rsidR="00E024A3" w:rsidRPr="00E873CB">
        <w:rPr>
          <w:rFonts w:ascii="Arial" w:hAnsi="Arial" w:cs="Arial"/>
          <w:sz w:val="20"/>
          <w:szCs w:val="20"/>
          <w:lang w:val="de-DE"/>
        </w:rPr>
        <w:t>lgt</w:t>
      </w:r>
      <w:r w:rsidR="00BA19B9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7BF4D070" w14:textId="4FB9C293" w:rsidR="00B213B7" w:rsidRPr="00E873CB" w:rsidRDefault="00F9358C" w:rsidP="00BA19B9">
      <w:pPr>
        <w:pStyle w:val="Listenabsatz"/>
        <w:numPr>
          <w:ilvl w:val="0"/>
          <w:numId w:val="44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Die </w:t>
      </w:r>
      <w:r w:rsidR="005406AF" w:rsidRPr="00E873CB">
        <w:rPr>
          <w:rFonts w:ascii="Arial" w:hAnsi="Arial" w:cs="Arial"/>
          <w:sz w:val="20"/>
          <w:szCs w:val="20"/>
          <w:lang w:val="de-DE"/>
        </w:rPr>
        <w:t>S</w:t>
      </w:r>
      <w:r w:rsidRPr="00E873CB">
        <w:rPr>
          <w:rFonts w:ascii="Arial" w:hAnsi="Arial" w:cs="Arial"/>
          <w:sz w:val="20"/>
          <w:szCs w:val="20"/>
          <w:lang w:val="de-DE"/>
        </w:rPr>
        <w:t>prachförderlehrperson</w:t>
      </w:r>
      <w:r w:rsidR="005406AF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B213B7" w:rsidRPr="00E873CB">
        <w:rPr>
          <w:rFonts w:ascii="Arial" w:hAnsi="Arial" w:cs="Arial"/>
          <w:sz w:val="20"/>
          <w:szCs w:val="20"/>
          <w:lang w:val="de-DE"/>
        </w:rPr>
        <w:t>stimmt sich mit den Fachlehrpersonen über Themen und Inhalte des DaZ-Unterrichts ab</w:t>
      </w:r>
      <w:r w:rsidR="00436854" w:rsidRPr="00E873CB">
        <w:rPr>
          <w:rFonts w:ascii="Arial" w:hAnsi="Arial" w:cs="Arial"/>
          <w:sz w:val="20"/>
          <w:szCs w:val="20"/>
          <w:lang w:val="de-DE"/>
        </w:rPr>
        <w:t xml:space="preserve"> und</w:t>
      </w:r>
      <w:r w:rsidR="003066B3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F43F1" w:rsidRPr="00E873CB">
        <w:rPr>
          <w:rFonts w:ascii="Arial" w:hAnsi="Arial" w:cs="Arial"/>
          <w:sz w:val="20"/>
          <w:szCs w:val="20"/>
          <w:lang w:val="de-DE"/>
        </w:rPr>
        <w:t xml:space="preserve">vereinbart, welche </w:t>
      </w:r>
      <w:r w:rsidR="003066B3" w:rsidRPr="00E873CB">
        <w:rPr>
          <w:rFonts w:ascii="Arial" w:hAnsi="Arial" w:cs="Arial"/>
          <w:sz w:val="20"/>
          <w:szCs w:val="20"/>
          <w:lang w:val="de-DE"/>
        </w:rPr>
        <w:t>Arbeitsunterlagen</w:t>
      </w:r>
      <w:r w:rsidR="007E7E07" w:rsidRPr="00E873CB">
        <w:rPr>
          <w:rFonts w:ascii="Arial" w:hAnsi="Arial" w:cs="Arial"/>
          <w:sz w:val="20"/>
          <w:szCs w:val="20"/>
          <w:lang w:val="de-DE"/>
        </w:rPr>
        <w:t xml:space="preserve"> zur Verwendung kommen.</w:t>
      </w:r>
    </w:p>
    <w:p w14:paraId="4CEA49C5" w14:textId="55106817" w:rsidR="00533970" w:rsidRPr="00E873CB" w:rsidRDefault="00DE49CF" w:rsidP="00186C2D">
      <w:pPr>
        <w:pStyle w:val="Listenabsatz"/>
        <w:numPr>
          <w:ilvl w:val="0"/>
          <w:numId w:val="44"/>
        </w:numPr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Die Beobachtungen zur Lernentwicklung der DaZ-Lehrperson fließen in die 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Fachnote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 xml:space="preserve"> jener Fächer ein, in denen die </w:t>
      </w:r>
      <w:proofErr w:type="spellStart"/>
      <w:proofErr w:type="gramStart"/>
      <w:r w:rsidRPr="00E873CB">
        <w:rPr>
          <w:rFonts w:ascii="Arial" w:hAnsi="Arial" w:cs="Arial"/>
          <w:sz w:val="20"/>
          <w:szCs w:val="20"/>
          <w:lang w:val="de-DE"/>
        </w:rPr>
        <w:t>Schüler:innen</w:t>
      </w:r>
      <w:proofErr w:type="spellEnd"/>
      <w:proofErr w:type="gramEnd"/>
      <w:r w:rsidRPr="00E873CB">
        <w:rPr>
          <w:rFonts w:ascii="Arial" w:hAnsi="Arial" w:cs="Arial"/>
          <w:sz w:val="20"/>
          <w:szCs w:val="20"/>
          <w:lang w:val="de-DE"/>
        </w:rPr>
        <w:t xml:space="preserve"> mit </w:t>
      </w:r>
      <w:proofErr w:type="spellStart"/>
      <w:r w:rsidRPr="00E873CB">
        <w:rPr>
          <w:rFonts w:ascii="Arial" w:hAnsi="Arial" w:cs="Arial"/>
          <w:sz w:val="20"/>
          <w:szCs w:val="20"/>
          <w:lang w:val="de-DE"/>
        </w:rPr>
        <w:t>Migrationshintergund</w:t>
      </w:r>
      <w:proofErr w:type="spellEnd"/>
      <w:r w:rsidRPr="00E873CB">
        <w:rPr>
          <w:rFonts w:ascii="Arial" w:hAnsi="Arial" w:cs="Arial"/>
          <w:sz w:val="20"/>
          <w:szCs w:val="20"/>
          <w:lang w:val="de-DE"/>
        </w:rPr>
        <w:t xml:space="preserve"> Unterstützung von </w:t>
      </w:r>
      <w:r w:rsidR="00AA3D2C" w:rsidRPr="00E873CB">
        <w:rPr>
          <w:rFonts w:ascii="Arial" w:hAnsi="Arial" w:cs="Arial"/>
          <w:sz w:val="20"/>
          <w:szCs w:val="20"/>
          <w:lang w:val="de-DE"/>
        </w:rPr>
        <w:t>ihr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erhalten. </w:t>
      </w:r>
      <w:r w:rsidR="007E1214" w:rsidRPr="00E873CB">
        <w:rPr>
          <w:rFonts w:ascii="Arial" w:hAnsi="Arial" w:cs="Arial"/>
          <w:sz w:val="20"/>
          <w:szCs w:val="20"/>
          <w:lang w:val="de-DE"/>
        </w:rPr>
        <w:t xml:space="preserve">Die Form der Bewertung und das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Ausmaß der Berücksichtigung </w:t>
      </w:r>
      <w:r w:rsidR="007E1214" w:rsidRPr="00E873CB">
        <w:rPr>
          <w:rFonts w:ascii="Arial" w:hAnsi="Arial" w:cs="Arial"/>
          <w:sz w:val="20"/>
          <w:szCs w:val="20"/>
          <w:lang w:val="de-DE"/>
        </w:rPr>
        <w:t>werden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von den Fachlehrpersonen und der Sprachförderlehrkraft zu Beginn des Schuljahres im Klassenrat festgelegt</w:t>
      </w:r>
      <w:r w:rsidR="00A52D29" w:rsidRPr="00E873CB">
        <w:rPr>
          <w:rFonts w:ascii="Arial" w:hAnsi="Arial" w:cs="Arial"/>
          <w:sz w:val="20"/>
          <w:szCs w:val="20"/>
          <w:lang w:val="de-DE"/>
        </w:rPr>
        <w:t xml:space="preserve"> (siehe K</w:t>
      </w:r>
      <w:r w:rsidR="00186C2D" w:rsidRPr="00E873CB">
        <w:rPr>
          <w:rFonts w:ascii="Arial" w:hAnsi="Arial" w:cs="Arial"/>
          <w:sz w:val="20"/>
          <w:szCs w:val="20"/>
          <w:lang w:val="de-DE"/>
        </w:rPr>
        <w:t xml:space="preserve">riterien in </w:t>
      </w:r>
      <w:r w:rsidR="00A52D29" w:rsidRPr="00E873CB">
        <w:rPr>
          <w:rFonts w:ascii="Arial" w:hAnsi="Arial" w:cs="Arial"/>
          <w:sz w:val="20"/>
          <w:szCs w:val="20"/>
          <w:lang w:val="de-DE"/>
        </w:rPr>
        <w:t>Anlage 9 des Dreijahresplanes</w:t>
      </w:r>
      <w:r w:rsidR="00186C2D" w:rsidRPr="00E873CB">
        <w:rPr>
          <w:rFonts w:ascii="Arial" w:hAnsi="Arial" w:cs="Arial"/>
          <w:sz w:val="20"/>
          <w:szCs w:val="20"/>
          <w:lang w:val="de-DE"/>
        </w:rPr>
        <w:t>)</w:t>
      </w:r>
    </w:p>
    <w:p w14:paraId="731401FE" w14:textId="79D35A33" w:rsidR="002C2055" w:rsidRPr="00E873CB" w:rsidRDefault="002C2055" w:rsidP="00BA19B9">
      <w:pPr>
        <w:pStyle w:val="Listenabsatz"/>
        <w:numPr>
          <w:ilvl w:val="0"/>
          <w:numId w:val="44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Sie tauscht sich regelmäßig </w:t>
      </w:r>
      <w:proofErr w:type="gramStart"/>
      <w:r w:rsidRPr="00E873CB">
        <w:rPr>
          <w:rFonts w:ascii="Arial" w:hAnsi="Arial" w:cs="Arial"/>
          <w:sz w:val="20"/>
          <w:szCs w:val="20"/>
          <w:lang w:val="de-DE"/>
        </w:rPr>
        <w:t>mit den Fachlehrer</w:t>
      </w:r>
      <w:proofErr w:type="gramEnd"/>
      <w:r w:rsidR="00206775" w:rsidRPr="00E873CB">
        <w:rPr>
          <w:rFonts w:ascii="Arial" w:hAnsi="Arial" w:cs="Arial"/>
          <w:sz w:val="20"/>
          <w:szCs w:val="20"/>
          <w:lang w:val="de-DE"/>
        </w:rPr>
        <w:t>*inne</w:t>
      </w:r>
      <w:r w:rsidRPr="00E873CB">
        <w:rPr>
          <w:rFonts w:ascii="Arial" w:hAnsi="Arial" w:cs="Arial"/>
          <w:sz w:val="20"/>
          <w:szCs w:val="20"/>
          <w:lang w:val="de-DE"/>
        </w:rPr>
        <w:t>n über den Lernerfolg der Schüler*innen mit Migration</w:t>
      </w:r>
      <w:r w:rsidR="00110CC2" w:rsidRPr="00E873CB">
        <w:rPr>
          <w:rFonts w:ascii="Arial" w:hAnsi="Arial" w:cs="Arial"/>
          <w:sz w:val="20"/>
          <w:szCs w:val="20"/>
          <w:lang w:val="de-DE"/>
        </w:rPr>
        <w:t>s</w:t>
      </w:r>
      <w:r w:rsidRPr="00E873CB">
        <w:rPr>
          <w:rFonts w:ascii="Arial" w:hAnsi="Arial" w:cs="Arial"/>
          <w:sz w:val="20"/>
          <w:szCs w:val="20"/>
          <w:lang w:val="de-DE"/>
        </w:rPr>
        <w:t>hintergrund aus</w:t>
      </w:r>
      <w:r w:rsidR="00542A50" w:rsidRPr="00E873CB">
        <w:rPr>
          <w:rFonts w:ascii="Arial" w:hAnsi="Arial" w:cs="Arial"/>
          <w:sz w:val="20"/>
          <w:szCs w:val="20"/>
          <w:lang w:val="de-DE"/>
        </w:rPr>
        <w:t>, informiert über Zusatzangebote</w:t>
      </w:r>
      <w:r w:rsidR="00D02E38" w:rsidRPr="00E873CB">
        <w:rPr>
          <w:rFonts w:ascii="Arial" w:hAnsi="Arial" w:cs="Arial"/>
          <w:sz w:val="20"/>
          <w:szCs w:val="20"/>
          <w:lang w:val="de-DE"/>
        </w:rPr>
        <w:t>,</w:t>
      </w:r>
      <w:r w:rsidR="00542A50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8004F3" w:rsidRPr="00E873CB">
        <w:rPr>
          <w:rFonts w:ascii="Arial" w:hAnsi="Arial" w:cs="Arial"/>
          <w:sz w:val="20"/>
          <w:szCs w:val="20"/>
          <w:lang w:val="de-DE"/>
        </w:rPr>
        <w:t>Sprachförderkurse</w:t>
      </w:r>
      <w:r w:rsidR="00D02E38" w:rsidRPr="00E873CB">
        <w:rPr>
          <w:rFonts w:ascii="Arial" w:hAnsi="Arial" w:cs="Arial"/>
          <w:sz w:val="20"/>
          <w:szCs w:val="20"/>
          <w:lang w:val="de-DE"/>
        </w:rPr>
        <w:t>,</w:t>
      </w:r>
      <w:r w:rsidR="00195BA9" w:rsidRPr="00E873CB">
        <w:rPr>
          <w:rFonts w:ascii="Arial" w:hAnsi="Arial" w:cs="Arial"/>
          <w:sz w:val="20"/>
          <w:szCs w:val="20"/>
          <w:lang w:val="de-DE"/>
        </w:rPr>
        <w:t xml:space="preserve"> familiäre und kulturelle Hintergründe, usw.</w:t>
      </w:r>
    </w:p>
    <w:p w14:paraId="27465D98" w14:textId="3B5536D1" w:rsidR="008004F3" w:rsidRPr="00E873CB" w:rsidRDefault="008004F3" w:rsidP="00BA19B9">
      <w:pPr>
        <w:pStyle w:val="Listenabsatz"/>
        <w:numPr>
          <w:ilvl w:val="0"/>
          <w:numId w:val="44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Sie </w:t>
      </w:r>
      <w:r w:rsidR="001827CA" w:rsidRPr="00E873CB">
        <w:rPr>
          <w:rFonts w:ascii="Arial" w:hAnsi="Arial" w:cs="Arial"/>
          <w:sz w:val="20"/>
          <w:szCs w:val="20"/>
          <w:lang w:val="de-DE"/>
        </w:rPr>
        <w:t>unterstützt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bei Bedarf </w:t>
      </w:r>
      <w:r w:rsidR="001827CA" w:rsidRPr="00E873CB">
        <w:rPr>
          <w:rFonts w:ascii="Arial" w:hAnsi="Arial" w:cs="Arial"/>
          <w:sz w:val="20"/>
          <w:szCs w:val="20"/>
          <w:lang w:val="de-DE"/>
        </w:rPr>
        <w:t>den Klassenrat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bei</w:t>
      </w:r>
      <w:r w:rsidR="00C75522" w:rsidRPr="00E873CB">
        <w:rPr>
          <w:rFonts w:ascii="Arial" w:hAnsi="Arial" w:cs="Arial"/>
          <w:sz w:val="20"/>
          <w:szCs w:val="20"/>
          <w:lang w:val="de-DE"/>
        </w:rPr>
        <w:t>m Erstellen des IBPs</w:t>
      </w:r>
      <w:r w:rsidR="00356750" w:rsidRPr="00E873CB">
        <w:rPr>
          <w:rFonts w:ascii="Arial" w:hAnsi="Arial" w:cs="Arial"/>
          <w:sz w:val="20"/>
          <w:szCs w:val="20"/>
          <w:lang w:val="de-DE"/>
        </w:rPr>
        <w:t xml:space="preserve"> und bei </w:t>
      </w:r>
      <w:r w:rsidR="00146EA6" w:rsidRPr="00E873CB">
        <w:rPr>
          <w:rFonts w:ascii="Arial" w:hAnsi="Arial" w:cs="Arial"/>
          <w:sz w:val="20"/>
          <w:szCs w:val="20"/>
          <w:lang w:val="de-DE"/>
        </w:rPr>
        <w:t>Elterngesprächen</w:t>
      </w:r>
      <w:r w:rsidR="00C75522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76827DBE" w14:textId="0819EE8C" w:rsidR="00E12B8A" w:rsidRPr="00E873CB" w:rsidRDefault="004362E5" w:rsidP="00BA19B9">
      <w:pPr>
        <w:pStyle w:val="Listenabsatz"/>
        <w:numPr>
          <w:ilvl w:val="0"/>
          <w:numId w:val="44"/>
        </w:num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Sie füllt am Jahresende die Schüler- bzw. Übertrittsbögen aus, die die</w:t>
      </w:r>
      <w:r w:rsidR="00463F6F" w:rsidRPr="00E873CB">
        <w:rPr>
          <w:rFonts w:ascii="Arial" w:hAnsi="Arial" w:cs="Arial"/>
          <w:sz w:val="20"/>
          <w:szCs w:val="20"/>
          <w:lang w:val="de-DE"/>
        </w:rPr>
        <w:t xml:space="preserve"> Lernfortschritte </w:t>
      </w:r>
      <w:r w:rsidRPr="00E873CB">
        <w:rPr>
          <w:rFonts w:ascii="Arial" w:hAnsi="Arial" w:cs="Arial"/>
          <w:sz w:val="20"/>
          <w:szCs w:val="20"/>
          <w:lang w:val="de-DE"/>
        </w:rPr>
        <w:t>der Schüler*innen mit Migrationshintergrund dokumentieren und</w:t>
      </w:r>
      <w:r w:rsidR="00463F6F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für ei</w:t>
      </w:r>
      <w:r w:rsidR="00F231A7" w:rsidRPr="00E873CB">
        <w:rPr>
          <w:rFonts w:ascii="Arial" w:hAnsi="Arial" w:cs="Arial"/>
          <w:sz w:val="20"/>
          <w:szCs w:val="20"/>
          <w:lang w:val="de-DE"/>
        </w:rPr>
        <w:t>nen reibungslosen Informationsaustausch sorgen.</w:t>
      </w:r>
    </w:p>
    <w:p w14:paraId="0A25180A" w14:textId="21934E2A" w:rsidR="0007104F" w:rsidRPr="00E873CB" w:rsidRDefault="0007104F" w:rsidP="00B96B38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449F3CF" w14:textId="3725858E" w:rsidR="003F0827" w:rsidRPr="00E873CB" w:rsidRDefault="00C67810" w:rsidP="00FC3241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Der</w:t>
      </w:r>
      <w:r w:rsidR="005C488C" w:rsidRPr="00E873CB">
        <w:rPr>
          <w:rFonts w:ascii="Arial" w:hAnsi="Arial" w:cs="Arial"/>
          <w:sz w:val="20"/>
          <w:szCs w:val="20"/>
          <w:lang w:val="de-DE"/>
        </w:rPr>
        <w:t xml:space="preserve"> Stunde</w:t>
      </w:r>
      <w:r w:rsidR="00D6013B" w:rsidRPr="00E873CB">
        <w:rPr>
          <w:rFonts w:ascii="Arial" w:hAnsi="Arial" w:cs="Arial"/>
          <w:sz w:val="20"/>
          <w:szCs w:val="20"/>
          <w:lang w:val="de-DE"/>
        </w:rPr>
        <w:t>n</w:t>
      </w:r>
      <w:r w:rsidR="005C488C" w:rsidRPr="00E873CB">
        <w:rPr>
          <w:rFonts w:ascii="Arial" w:hAnsi="Arial" w:cs="Arial"/>
          <w:sz w:val="20"/>
          <w:szCs w:val="20"/>
          <w:lang w:val="de-DE"/>
        </w:rPr>
        <w:t xml:space="preserve">plan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der DaZ-Lehrperson </w:t>
      </w:r>
      <w:r w:rsidR="00FB196E" w:rsidRPr="00E873CB">
        <w:rPr>
          <w:rFonts w:ascii="Arial" w:hAnsi="Arial" w:cs="Arial"/>
          <w:sz w:val="20"/>
          <w:szCs w:val="20"/>
          <w:lang w:val="de-DE"/>
        </w:rPr>
        <w:t>nimmt Rücksicht auf</w:t>
      </w:r>
      <w:r w:rsidR="00D6013B" w:rsidRPr="00E873CB">
        <w:rPr>
          <w:rFonts w:ascii="Arial" w:hAnsi="Arial" w:cs="Arial"/>
          <w:sz w:val="20"/>
          <w:szCs w:val="20"/>
          <w:lang w:val="de-DE"/>
        </w:rPr>
        <w:t xml:space="preserve"> die Zeiten der Netzwerk-Sprachfö</w:t>
      </w:r>
      <w:r w:rsidR="0094666D" w:rsidRPr="00E873CB">
        <w:rPr>
          <w:rFonts w:ascii="Arial" w:hAnsi="Arial" w:cs="Arial"/>
          <w:sz w:val="20"/>
          <w:szCs w:val="20"/>
          <w:lang w:val="de-DE"/>
        </w:rPr>
        <w:t>r</w:t>
      </w:r>
      <w:r w:rsidR="00D6013B" w:rsidRPr="00E873CB">
        <w:rPr>
          <w:rFonts w:ascii="Arial" w:hAnsi="Arial" w:cs="Arial"/>
          <w:sz w:val="20"/>
          <w:szCs w:val="20"/>
          <w:lang w:val="de-DE"/>
        </w:rPr>
        <w:t xml:space="preserve">derkurse sowie </w:t>
      </w:r>
      <w:r w:rsidR="00FB196E" w:rsidRPr="00E873CB">
        <w:rPr>
          <w:rFonts w:ascii="Arial" w:hAnsi="Arial" w:cs="Arial"/>
          <w:sz w:val="20"/>
          <w:szCs w:val="20"/>
          <w:lang w:val="de-DE"/>
        </w:rPr>
        <w:t xml:space="preserve">auf </w:t>
      </w:r>
      <w:r w:rsidR="003C5491" w:rsidRPr="00E873CB">
        <w:rPr>
          <w:rFonts w:ascii="Arial" w:hAnsi="Arial" w:cs="Arial"/>
          <w:sz w:val="20"/>
          <w:szCs w:val="20"/>
          <w:lang w:val="de-DE"/>
        </w:rPr>
        <w:t>den</w:t>
      </w:r>
      <w:r w:rsidR="00D6013B" w:rsidRPr="00E873CB">
        <w:rPr>
          <w:rFonts w:ascii="Arial" w:hAnsi="Arial" w:cs="Arial"/>
          <w:sz w:val="20"/>
          <w:szCs w:val="20"/>
          <w:lang w:val="de-DE"/>
        </w:rPr>
        <w:t xml:space="preserve"> Stundenplan der Klasse</w:t>
      </w:r>
      <w:r w:rsidR="003C5491" w:rsidRPr="00E873CB">
        <w:rPr>
          <w:rFonts w:ascii="Arial" w:hAnsi="Arial" w:cs="Arial"/>
          <w:sz w:val="20"/>
          <w:szCs w:val="20"/>
          <w:lang w:val="de-DE"/>
        </w:rPr>
        <w:t xml:space="preserve">. </w:t>
      </w:r>
      <w:r w:rsidR="000B4E5B" w:rsidRPr="00E873CB">
        <w:rPr>
          <w:rFonts w:ascii="Arial" w:hAnsi="Arial" w:cs="Arial"/>
          <w:sz w:val="20"/>
          <w:szCs w:val="20"/>
          <w:lang w:val="de-DE"/>
        </w:rPr>
        <w:t xml:space="preserve">Aufgrund sich ändernder Bedürfnisse und </w:t>
      </w:r>
      <w:r w:rsidR="00D260B3" w:rsidRPr="00E873CB">
        <w:rPr>
          <w:rFonts w:ascii="Arial" w:hAnsi="Arial" w:cs="Arial"/>
          <w:sz w:val="20"/>
          <w:szCs w:val="20"/>
          <w:lang w:val="de-DE"/>
        </w:rPr>
        <w:t>Situationen</w:t>
      </w:r>
      <w:r w:rsidR="000B4E5B" w:rsidRPr="00E873CB">
        <w:rPr>
          <w:rFonts w:ascii="Arial" w:hAnsi="Arial" w:cs="Arial"/>
          <w:sz w:val="20"/>
          <w:szCs w:val="20"/>
          <w:lang w:val="de-DE"/>
        </w:rPr>
        <w:t xml:space="preserve"> der Schüler*innen mit Migrationshintergrund </w:t>
      </w:r>
      <w:r w:rsidR="006D35AA" w:rsidRPr="00E873CB">
        <w:rPr>
          <w:rFonts w:ascii="Arial" w:hAnsi="Arial" w:cs="Arial"/>
          <w:sz w:val="20"/>
          <w:szCs w:val="20"/>
          <w:lang w:val="de-DE"/>
        </w:rPr>
        <w:t>kann der Stundenplan der DaZ-Lehrperson – in Absprache mit der Schulführung</w:t>
      </w:r>
      <w:r w:rsidR="007E075D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D35AA" w:rsidRPr="00E873CB">
        <w:rPr>
          <w:rFonts w:ascii="Arial" w:hAnsi="Arial" w:cs="Arial"/>
          <w:sz w:val="20"/>
          <w:szCs w:val="20"/>
          <w:lang w:val="de-DE"/>
        </w:rPr>
        <w:t xml:space="preserve">– im Laufe des Schuljahres auch </w:t>
      </w:r>
      <w:r w:rsidR="00CC16DE" w:rsidRPr="00E873CB">
        <w:rPr>
          <w:rFonts w:ascii="Arial" w:hAnsi="Arial" w:cs="Arial"/>
          <w:sz w:val="20"/>
          <w:szCs w:val="20"/>
          <w:lang w:val="de-DE"/>
        </w:rPr>
        <w:t>Umstrukturierungen erfahren</w:t>
      </w:r>
      <w:r w:rsidR="00667765" w:rsidRPr="00E873CB">
        <w:rPr>
          <w:rFonts w:ascii="Arial" w:hAnsi="Arial" w:cs="Arial"/>
          <w:sz w:val="20"/>
          <w:szCs w:val="20"/>
          <w:lang w:val="de-DE"/>
        </w:rPr>
        <w:t>.</w:t>
      </w:r>
    </w:p>
    <w:p w14:paraId="10BD1D3D" w14:textId="77777777" w:rsidR="003F0827" w:rsidRPr="00E873CB" w:rsidRDefault="003F0827" w:rsidP="00FC3241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3D9C640" w14:textId="77777777" w:rsidR="00BD05FF" w:rsidRPr="00E873CB" w:rsidRDefault="00BD05FF" w:rsidP="00B9235A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8792A45" w14:textId="5648E049" w:rsidR="00436E5A" w:rsidRPr="00E873CB" w:rsidRDefault="00BD05FF" w:rsidP="00BD05FF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de-DE"/>
        </w:rPr>
      </w:pPr>
      <w:r w:rsidRPr="00E873CB">
        <w:rPr>
          <w:rFonts w:ascii="Arial" w:hAnsi="Arial" w:cs="Arial"/>
          <w:b/>
          <w:bCs/>
          <w:sz w:val="20"/>
          <w:szCs w:val="20"/>
          <w:lang w:val="de-DE"/>
        </w:rPr>
        <w:t>Koordinator</w:t>
      </w:r>
      <w:r w:rsidR="00AA0FF8" w:rsidRPr="00E873CB">
        <w:rPr>
          <w:rFonts w:ascii="Arial" w:hAnsi="Arial" w:cs="Arial"/>
          <w:b/>
          <w:bCs/>
          <w:sz w:val="20"/>
          <w:szCs w:val="20"/>
          <w:lang w:val="de-DE"/>
        </w:rPr>
        <w:t>*in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für</w:t>
      </w:r>
      <w:r w:rsidR="00496DC8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b/>
          <w:bCs/>
          <w:sz w:val="20"/>
          <w:szCs w:val="20"/>
          <w:lang w:val="de-DE"/>
        </w:rPr>
        <w:t>Migration</w:t>
      </w:r>
      <w:r w:rsidR="00A502A0" w:rsidRPr="00E873CB">
        <w:rPr>
          <w:rFonts w:ascii="Arial" w:hAnsi="Arial" w:cs="Arial"/>
          <w:b/>
          <w:bCs/>
          <w:sz w:val="20"/>
          <w:szCs w:val="20"/>
          <w:lang w:val="de-DE"/>
        </w:rPr>
        <w:t xml:space="preserve"> – interkultureller Bereich</w:t>
      </w:r>
    </w:p>
    <w:p w14:paraId="63B92D41" w14:textId="212DB4F8" w:rsidR="00AB7C3C" w:rsidRPr="00E873CB" w:rsidRDefault="00AB7C3C" w:rsidP="00436E5A">
      <w:pPr>
        <w:spacing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BB45BDC" w14:textId="4AECF477" w:rsidR="006B3E11" w:rsidRPr="00E873CB" w:rsidRDefault="005C46B8" w:rsidP="006B3E11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  <w:r w:rsidRPr="00E873CB">
        <w:rPr>
          <w:rFonts w:ascii="Arial" w:hAnsi="Arial" w:cs="Arial"/>
          <w:spacing w:val="1"/>
          <w:sz w:val="20"/>
          <w:szCs w:val="20"/>
          <w:lang w:val="de-DE"/>
        </w:rPr>
        <w:t>Der*</w:t>
      </w:r>
      <w:proofErr w:type="gramStart"/>
      <w:r w:rsidRPr="00E873CB">
        <w:rPr>
          <w:rFonts w:ascii="Arial" w:hAnsi="Arial" w:cs="Arial"/>
          <w:spacing w:val="1"/>
          <w:sz w:val="20"/>
          <w:szCs w:val="20"/>
          <w:lang w:val="de-DE"/>
        </w:rPr>
        <w:t>die</w:t>
      </w:r>
      <w:r w:rsidR="00407E6F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>Koordinator</w:t>
      </w:r>
      <w:proofErr w:type="gramEnd"/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*in </w:t>
      </w:r>
      <w:r w:rsidR="009D053D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für Migration </w:t>
      </w:r>
      <w:r w:rsidR="00267C47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begleitet </w:t>
      </w:r>
      <w:r w:rsidR="00BA6B6A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die </w:t>
      </w:r>
      <w:r w:rsidR="008C3CEE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Eingliederung der Schüler*innen mit Migrationshintergrund </w:t>
      </w:r>
      <w:r w:rsidR="00C07BE5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und </w:t>
      </w:r>
      <w:r w:rsidR="009C396D" w:rsidRPr="00E873CB">
        <w:rPr>
          <w:rFonts w:ascii="Arial" w:hAnsi="Arial" w:cs="Arial"/>
          <w:spacing w:val="1"/>
          <w:sz w:val="20"/>
          <w:szCs w:val="20"/>
          <w:lang w:val="de-DE"/>
        </w:rPr>
        <w:t>legt</w:t>
      </w:r>
      <w:r w:rsidR="00C07BE5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DD4826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auch </w:t>
      </w:r>
      <w:r w:rsidR="00C07BE5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ein Augenmerk </w:t>
      </w:r>
      <w:r w:rsidR="005113E8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darauf, </w:t>
      </w:r>
      <w:r w:rsidR="00796590" w:rsidRPr="00E873CB">
        <w:rPr>
          <w:rFonts w:ascii="Arial" w:hAnsi="Arial" w:cs="Arial"/>
          <w:spacing w:val="1"/>
          <w:sz w:val="20"/>
          <w:szCs w:val="20"/>
          <w:lang w:val="de-DE"/>
        </w:rPr>
        <w:t>das</w:t>
      </w:r>
      <w:r w:rsidR="00AE1B3B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Elternhaus </w:t>
      </w:r>
      <w:r w:rsidR="00796590" w:rsidRPr="00E873CB">
        <w:rPr>
          <w:rFonts w:ascii="Arial" w:hAnsi="Arial" w:cs="Arial"/>
          <w:spacing w:val="1"/>
          <w:sz w:val="20"/>
          <w:szCs w:val="20"/>
          <w:lang w:val="de-DE"/>
        </w:rPr>
        <w:t>mit unserer</w:t>
      </w:r>
      <w:r w:rsidR="007B3476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Schulkultur</w:t>
      </w:r>
      <w:r w:rsidR="000D3AA4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796590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vertraut zu machen. </w:t>
      </w:r>
      <w:r w:rsidR="00F7535E" w:rsidRPr="00E873CB">
        <w:rPr>
          <w:rFonts w:ascii="Arial" w:hAnsi="Arial" w:cs="Arial"/>
          <w:spacing w:val="1"/>
          <w:sz w:val="20"/>
          <w:szCs w:val="20"/>
          <w:lang w:val="de-DE"/>
        </w:rPr>
        <w:t>Er*sie</w:t>
      </w:r>
      <w:r w:rsidR="00C07BE5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steht in Austausch mit der Schulführung</w:t>
      </w:r>
      <w:r w:rsidR="00F7535E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und arbeitet Hand in Hand mit der DaZ-Lehrperson</w:t>
      </w:r>
      <w:r w:rsidR="00DE36A7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. </w:t>
      </w:r>
      <w:r w:rsidR="007530E6" w:rsidRPr="00E873CB">
        <w:rPr>
          <w:rFonts w:ascii="Arial" w:hAnsi="Arial" w:cs="Arial"/>
          <w:spacing w:val="1"/>
          <w:sz w:val="20"/>
          <w:szCs w:val="20"/>
          <w:lang w:val="de-DE"/>
        </w:rPr>
        <w:t>In der Kommunikation mit</w:t>
      </w:r>
      <w:r w:rsidR="006B3E11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DF2165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den Klassenräten, den </w:t>
      </w:r>
      <w:r w:rsidR="007530E6" w:rsidRPr="00E873CB">
        <w:rPr>
          <w:rFonts w:ascii="Arial" w:hAnsi="Arial" w:cs="Arial"/>
          <w:spacing w:val="1"/>
          <w:sz w:val="20"/>
          <w:szCs w:val="20"/>
          <w:lang w:val="de-DE"/>
        </w:rPr>
        <w:t>Schüler*innen mit Migrationshintergrund und deren</w:t>
      </w:r>
      <w:r w:rsidR="006B3E11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Elternhaus</w:t>
      </w:r>
      <w:r w:rsidR="007530E6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nimmt er*sie eine vermittelnde Rolle ein.</w:t>
      </w:r>
    </w:p>
    <w:p w14:paraId="499A4B67" w14:textId="0F0D0AC2" w:rsidR="00A25CC2" w:rsidRPr="00E873CB" w:rsidRDefault="00EC3F84" w:rsidP="00AB7C3C">
      <w:pPr>
        <w:spacing w:line="259" w:lineRule="auto"/>
        <w:jc w:val="both"/>
        <w:rPr>
          <w:rFonts w:ascii="Arial" w:hAnsi="Arial" w:cs="Arial"/>
          <w:spacing w:val="1"/>
          <w:sz w:val="20"/>
          <w:szCs w:val="20"/>
          <w:lang w:val="de-DE"/>
        </w:rPr>
      </w:pPr>
      <w:r w:rsidRPr="00E873CB">
        <w:rPr>
          <w:rFonts w:ascii="Arial" w:hAnsi="Arial" w:cs="Arial"/>
          <w:spacing w:val="1"/>
          <w:sz w:val="20"/>
          <w:szCs w:val="20"/>
          <w:lang w:val="de-DE"/>
        </w:rPr>
        <w:t>Er*sie trifft Absprachen mit dem Sprachenzentrum bezüglich der</w:t>
      </w:r>
      <w:r w:rsidR="008A49BA"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Sprachförderkurse</w:t>
      </w:r>
      <w:r w:rsidRPr="00E873CB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(siehe Abschnitt „Sprachenzentrum und Sprachförderkurse“)</w:t>
      </w:r>
      <w:r w:rsidR="008956C6" w:rsidRPr="00E873CB">
        <w:rPr>
          <w:rFonts w:ascii="Arial" w:hAnsi="Arial" w:cs="Arial"/>
          <w:spacing w:val="1"/>
          <w:sz w:val="20"/>
          <w:szCs w:val="20"/>
          <w:lang w:val="de-DE"/>
        </w:rPr>
        <w:t>.</w:t>
      </w:r>
    </w:p>
    <w:p w14:paraId="0B951A8F" w14:textId="33266196" w:rsidR="00AB7C3C" w:rsidRPr="00E873CB" w:rsidRDefault="008956C6" w:rsidP="00AB7C3C">
      <w:pPr>
        <w:spacing w:before="60" w:after="60" w:line="259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Als Leiter*in der </w:t>
      </w:r>
      <w:r w:rsidR="005A655E" w:rsidRPr="00E873CB">
        <w:rPr>
          <w:rFonts w:ascii="Arial" w:hAnsi="Arial" w:cs="Arial"/>
          <w:sz w:val="20"/>
          <w:szCs w:val="20"/>
          <w:lang w:val="de-DE"/>
        </w:rPr>
        <w:t>„</w:t>
      </w:r>
      <w:r w:rsidR="00EC3F84" w:rsidRPr="00E873CB">
        <w:rPr>
          <w:rFonts w:ascii="Arial" w:hAnsi="Arial" w:cs="Arial"/>
          <w:sz w:val="20"/>
          <w:szCs w:val="20"/>
          <w:lang w:val="de-DE"/>
        </w:rPr>
        <w:t>AG Migr</w:t>
      </w:r>
      <w:r w:rsidR="00EF3406" w:rsidRPr="00E873CB">
        <w:rPr>
          <w:rFonts w:ascii="Arial" w:hAnsi="Arial" w:cs="Arial"/>
          <w:sz w:val="20"/>
          <w:szCs w:val="20"/>
          <w:lang w:val="de-DE"/>
        </w:rPr>
        <w:t>ation</w:t>
      </w:r>
      <w:r w:rsidR="00DE36A7" w:rsidRPr="00E873CB">
        <w:rPr>
          <w:rFonts w:ascii="Arial" w:hAnsi="Arial" w:cs="Arial"/>
          <w:sz w:val="20"/>
          <w:szCs w:val="20"/>
          <w:lang w:val="de-DE"/>
        </w:rPr>
        <w:t xml:space="preserve"> – interkultureller Bereich</w:t>
      </w:r>
      <w:r w:rsidR="005A655E" w:rsidRPr="00E873CB">
        <w:rPr>
          <w:rFonts w:ascii="Arial" w:hAnsi="Arial" w:cs="Arial"/>
          <w:sz w:val="20"/>
          <w:szCs w:val="20"/>
          <w:lang w:val="de-DE"/>
        </w:rPr>
        <w:t>“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EE495E" w:rsidRPr="00E873CB">
        <w:rPr>
          <w:rFonts w:ascii="Arial" w:hAnsi="Arial" w:cs="Arial"/>
          <w:sz w:val="20"/>
          <w:szCs w:val="20"/>
          <w:lang w:val="de-DE"/>
        </w:rPr>
        <w:t xml:space="preserve">plant und fördert 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er*sie gemeinsam mit der Arbeitsgruppe </w:t>
      </w:r>
      <w:r w:rsidR="00EE495E" w:rsidRPr="00E873CB">
        <w:rPr>
          <w:rFonts w:ascii="Arial" w:hAnsi="Arial" w:cs="Arial"/>
          <w:sz w:val="20"/>
          <w:szCs w:val="20"/>
          <w:lang w:val="de-DE"/>
        </w:rPr>
        <w:t>Initiativen in diese</w:t>
      </w:r>
      <w:r w:rsidRPr="00E873CB">
        <w:rPr>
          <w:rFonts w:ascii="Arial" w:hAnsi="Arial" w:cs="Arial"/>
          <w:sz w:val="20"/>
          <w:szCs w:val="20"/>
          <w:lang w:val="de-DE"/>
        </w:rPr>
        <w:t>n</w:t>
      </w:r>
      <w:r w:rsidR="00EE495E" w:rsidRPr="00E873CB">
        <w:rPr>
          <w:rFonts w:ascii="Arial" w:hAnsi="Arial" w:cs="Arial"/>
          <w:sz w:val="20"/>
          <w:szCs w:val="20"/>
          <w:lang w:val="de-DE"/>
        </w:rPr>
        <w:t xml:space="preserve"> Bereich</w:t>
      </w:r>
      <w:r w:rsidRPr="00E873CB">
        <w:rPr>
          <w:rFonts w:ascii="Arial" w:hAnsi="Arial" w:cs="Arial"/>
          <w:sz w:val="20"/>
          <w:szCs w:val="20"/>
          <w:lang w:val="de-DE"/>
        </w:rPr>
        <w:t>en</w:t>
      </w:r>
      <w:r w:rsidR="00EE495E" w:rsidRPr="00E873CB">
        <w:rPr>
          <w:rFonts w:ascii="Arial" w:hAnsi="Arial" w:cs="Arial"/>
          <w:sz w:val="20"/>
          <w:szCs w:val="20"/>
          <w:lang w:val="de-DE"/>
        </w:rPr>
        <w:t>.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677C6DC4" w14:textId="77777777" w:rsidR="00EC3F84" w:rsidRPr="00E873CB" w:rsidRDefault="00EC3F84" w:rsidP="00AB7C3C">
      <w:pPr>
        <w:spacing w:before="60" w:after="60"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66D6D07" w14:textId="77777777" w:rsidR="00EC3F84" w:rsidRPr="00E873CB" w:rsidRDefault="00EC3F84" w:rsidP="00AB7C3C">
      <w:pPr>
        <w:spacing w:before="60" w:after="60" w:line="259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BECD028" w14:textId="77777777" w:rsidR="00AE7D8C" w:rsidRPr="00E873CB" w:rsidRDefault="00AE7D8C" w:rsidP="00AE7D8C">
      <w:pPr>
        <w:pStyle w:val="berschrift7"/>
        <w:numPr>
          <w:ilvl w:val="0"/>
          <w:numId w:val="31"/>
        </w:numPr>
        <w:ind w:left="426" w:hanging="426"/>
        <w:rPr>
          <w:rFonts w:ascii="Arial" w:hAnsi="Arial" w:cs="Arial"/>
          <w:b/>
          <w:bCs/>
          <w:sz w:val="20"/>
          <w:szCs w:val="20"/>
          <w:lang w:val="it-IT"/>
        </w:rPr>
      </w:pP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Rechtliche</w:t>
      </w:r>
      <w:proofErr w:type="spellEnd"/>
      <w:r w:rsidRPr="00E873CB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proofErr w:type="spellStart"/>
      <w:r w:rsidRPr="00E873CB">
        <w:rPr>
          <w:rFonts w:ascii="Arial" w:hAnsi="Arial" w:cs="Arial"/>
          <w:b/>
          <w:bCs/>
          <w:sz w:val="20"/>
          <w:szCs w:val="20"/>
          <w:lang w:val="it-IT"/>
        </w:rPr>
        <w:t>Grundlagen</w:t>
      </w:r>
      <w:proofErr w:type="spellEnd"/>
    </w:p>
    <w:p w14:paraId="76FA7D59" w14:textId="77777777" w:rsidR="00AE7D8C" w:rsidRPr="00E873CB" w:rsidRDefault="00AE7D8C" w:rsidP="00AE7D8C">
      <w:pPr>
        <w:pStyle w:val="Textkrper"/>
        <w:jc w:val="both"/>
        <w:rPr>
          <w:rFonts w:ascii="Arial" w:hAnsi="Arial" w:cs="Arial"/>
          <w:sz w:val="20"/>
          <w:szCs w:val="20"/>
          <w:lang w:val="it-IT"/>
        </w:rPr>
      </w:pPr>
    </w:p>
    <w:p w14:paraId="53878274" w14:textId="7FEB7C6B" w:rsidR="0021323A" w:rsidRPr="00E873CB" w:rsidRDefault="00F25728" w:rsidP="0095202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 xml:space="preserve">LG </w:t>
      </w:r>
      <w:r w:rsidR="00FD0FCE" w:rsidRPr="00E873CB">
        <w:rPr>
          <w:rFonts w:ascii="Arial" w:hAnsi="Arial" w:cs="Arial"/>
          <w:sz w:val="20"/>
          <w:szCs w:val="20"/>
          <w:lang w:val="de-DE"/>
        </w:rPr>
        <w:t xml:space="preserve">vom 18/10/1995, </w:t>
      </w:r>
      <w:r w:rsidRPr="00E873CB">
        <w:rPr>
          <w:rFonts w:ascii="Arial" w:hAnsi="Arial" w:cs="Arial"/>
          <w:sz w:val="20"/>
          <w:szCs w:val="20"/>
          <w:lang w:val="de-DE"/>
        </w:rPr>
        <w:t>Nr.20</w:t>
      </w:r>
      <w:r w:rsidR="00FD0FCE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F60FAF" w:rsidRPr="00E873CB">
        <w:rPr>
          <w:rFonts w:ascii="Arial" w:hAnsi="Arial" w:cs="Arial"/>
          <w:sz w:val="20"/>
          <w:szCs w:val="20"/>
          <w:lang w:val="de-DE"/>
        </w:rPr>
        <w:t>(Mitbestimmungsgremien der Schulen)</w:t>
      </w:r>
    </w:p>
    <w:p w14:paraId="02A7B20D" w14:textId="0F5BE5B1" w:rsidR="00AE7D8C" w:rsidRPr="00E873CB" w:rsidRDefault="00AE7D8C" w:rsidP="0095202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E873CB">
        <w:rPr>
          <w:rFonts w:ascii="Arial" w:hAnsi="Arial" w:cs="Arial"/>
          <w:sz w:val="20"/>
          <w:szCs w:val="20"/>
          <w:lang w:val="it-IT"/>
        </w:rPr>
        <w:t xml:space="preserve">Decreto del Presidente della Repubblica 31/08/1999, </w:t>
      </w:r>
      <w:r w:rsidR="00497A2D" w:rsidRPr="00E873CB">
        <w:rPr>
          <w:rFonts w:ascii="Arial" w:hAnsi="Arial" w:cs="Arial"/>
          <w:sz w:val="20"/>
          <w:szCs w:val="20"/>
          <w:lang w:val="it-IT"/>
        </w:rPr>
        <w:t>Nr.</w:t>
      </w:r>
      <w:r w:rsidRPr="00E873CB">
        <w:rPr>
          <w:rFonts w:ascii="Arial" w:hAnsi="Arial" w:cs="Arial"/>
          <w:sz w:val="20"/>
          <w:szCs w:val="20"/>
          <w:lang w:val="it-IT"/>
        </w:rPr>
        <w:t xml:space="preserve"> 394</w:t>
      </w:r>
      <w:r w:rsidR="00DD0B2E" w:rsidRPr="00E873CB">
        <w:rPr>
          <w:rFonts w:ascii="Arial" w:hAnsi="Arial" w:cs="Arial"/>
          <w:sz w:val="20"/>
          <w:szCs w:val="20"/>
          <w:lang w:val="it-IT"/>
        </w:rPr>
        <w:t xml:space="preserve"> (Regolamento di attuazione Testo Unico </w:t>
      </w:r>
      <w:r w:rsidR="00DD0B2E" w:rsidRPr="00E873CB">
        <w:rPr>
          <w:rFonts w:ascii="Arial" w:hAnsi="Arial" w:cs="Arial"/>
          <w:sz w:val="20"/>
          <w:szCs w:val="20"/>
          <w:lang w:val="it-IT"/>
        </w:rPr>
        <w:lastRenderedPageBreak/>
        <w:t xml:space="preserve">dell’immigrazione) </w:t>
      </w:r>
      <w:r w:rsidRPr="00E873CB">
        <w:rPr>
          <w:rFonts w:ascii="Arial" w:hAnsi="Arial" w:cs="Arial"/>
          <w:sz w:val="20"/>
          <w:szCs w:val="20"/>
          <w:lang w:val="it-IT"/>
        </w:rPr>
        <w:t>Art. 45</w:t>
      </w:r>
      <w:r w:rsidR="00DD0B2E" w:rsidRPr="00E873CB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766653CB" w14:textId="1AADBAD1" w:rsidR="00AE7D8C" w:rsidRPr="00E873CB" w:rsidRDefault="00AE7D8C" w:rsidP="0095202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Ministerialrundschreiben Nr. 8 vom 6</w:t>
      </w:r>
      <w:r w:rsidR="00E158C7" w:rsidRPr="00E873CB">
        <w:rPr>
          <w:rFonts w:ascii="Arial" w:hAnsi="Arial" w:cs="Arial"/>
          <w:sz w:val="20"/>
          <w:szCs w:val="20"/>
          <w:lang w:val="de-DE"/>
        </w:rPr>
        <w:t>/</w:t>
      </w:r>
      <w:r w:rsidRPr="00E873CB">
        <w:rPr>
          <w:rFonts w:ascii="Arial" w:hAnsi="Arial" w:cs="Arial"/>
          <w:sz w:val="20"/>
          <w:szCs w:val="20"/>
          <w:lang w:val="de-DE"/>
        </w:rPr>
        <w:t>3</w:t>
      </w:r>
      <w:r w:rsidR="00E158C7" w:rsidRPr="00E873CB">
        <w:rPr>
          <w:rFonts w:ascii="Arial" w:hAnsi="Arial" w:cs="Arial"/>
          <w:sz w:val="20"/>
          <w:szCs w:val="20"/>
          <w:lang w:val="de-DE"/>
        </w:rPr>
        <w:t>/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2013 zum </w:t>
      </w:r>
      <w:r w:rsidR="00607CDE" w:rsidRPr="00E873CB">
        <w:rPr>
          <w:rFonts w:ascii="Arial" w:hAnsi="Arial" w:cs="Arial"/>
          <w:sz w:val="20"/>
          <w:szCs w:val="20"/>
          <w:lang w:val="de-DE"/>
        </w:rPr>
        <w:t>Gesetz</w:t>
      </w:r>
      <w:r w:rsidR="009116D3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Pr="00E873CB">
        <w:rPr>
          <w:rFonts w:ascii="Arial" w:hAnsi="Arial" w:cs="Arial"/>
          <w:sz w:val="20"/>
          <w:szCs w:val="20"/>
          <w:lang w:val="de-DE"/>
        </w:rPr>
        <w:t>vom 8</w:t>
      </w:r>
      <w:r w:rsidR="00401C9F" w:rsidRPr="00E873CB">
        <w:rPr>
          <w:rFonts w:ascii="Arial" w:hAnsi="Arial" w:cs="Arial"/>
          <w:sz w:val="20"/>
          <w:szCs w:val="20"/>
          <w:lang w:val="de-DE"/>
        </w:rPr>
        <w:t>/10/</w:t>
      </w:r>
      <w:r w:rsidRPr="00E873CB">
        <w:rPr>
          <w:rFonts w:ascii="Arial" w:hAnsi="Arial" w:cs="Arial"/>
          <w:sz w:val="20"/>
          <w:szCs w:val="20"/>
          <w:lang w:val="de-DE"/>
        </w:rPr>
        <w:t>2010</w:t>
      </w:r>
      <w:r w:rsidR="000470A4" w:rsidRPr="00E873CB">
        <w:rPr>
          <w:rFonts w:ascii="Arial" w:hAnsi="Arial" w:cs="Arial"/>
          <w:sz w:val="20"/>
          <w:szCs w:val="20"/>
          <w:lang w:val="de-DE"/>
        </w:rPr>
        <w:t>, Nr. 170</w:t>
      </w:r>
    </w:p>
    <w:p w14:paraId="124F2571" w14:textId="26E7F88A" w:rsidR="00EF799E" w:rsidRPr="00E873CB" w:rsidRDefault="00EF799E" w:rsidP="0095202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Beschluss der LR vom 04/07/2011, Nr. 1020</w:t>
      </w:r>
      <w:r w:rsidR="00B97166" w:rsidRPr="00E873CB">
        <w:rPr>
          <w:rFonts w:ascii="Arial" w:hAnsi="Arial" w:cs="Arial"/>
          <w:sz w:val="20"/>
          <w:szCs w:val="20"/>
          <w:lang w:val="de-DE"/>
        </w:rPr>
        <w:t>, (abgeändert mit Beschluss Nr. 164 vom 06.02.2012)</w:t>
      </w:r>
      <w:r w:rsidRPr="00E873CB">
        <w:rPr>
          <w:rFonts w:ascii="Arial" w:hAnsi="Arial" w:cs="Arial"/>
          <w:sz w:val="20"/>
          <w:szCs w:val="20"/>
          <w:lang w:val="de-DE"/>
        </w:rPr>
        <w:t xml:space="preserve"> (</w:t>
      </w:r>
      <w:r w:rsidR="00F1202D" w:rsidRPr="00E873CB">
        <w:rPr>
          <w:rFonts w:ascii="Arial" w:hAnsi="Arial" w:cs="Arial"/>
          <w:sz w:val="20"/>
          <w:szCs w:val="20"/>
          <w:lang w:val="de-DE"/>
        </w:rPr>
        <w:t>B</w:t>
      </w:r>
      <w:r w:rsidR="00677F54" w:rsidRPr="00E873CB">
        <w:rPr>
          <w:rFonts w:ascii="Arial" w:hAnsi="Arial" w:cs="Arial"/>
          <w:sz w:val="20"/>
          <w:szCs w:val="20"/>
          <w:lang w:val="de-DE"/>
        </w:rPr>
        <w:t>estimmungen zur Bewertung der Schülerinnen und Schüler der Gymnasien, Fachoberschulen und berufsbildenden Schulen</w:t>
      </w:r>
      <w:r w:rsidR="007F055D" w:rsidRPr="00E873CB">
        <w:rPr>
          <w:rFonts w:ascii="Arial" w:hAnsi="Arial" w:cs="Arial"/>
          <w:sz w:val="20"/>
          <w:szCs w:val="20"/>
          <w:lang w:val="de-DE"/>
        </w:rPr>
        <w:t xml:space="preserve"> </w:t>
      </w:r>
      <w:r w:rsidR="00677F54" w:rsidRPr="00E873CB">
        <w:rPr>
          <w:rFonts w:ascii="Arial" w:hAnsi="Arial" w:cs="Arial"/>
          <w:sz w:val="20"/>
          <w:szCs w:val="20"/>
          <w:lang w:val="de-DE"/>
        </w:rPr>
        <w:t>Südtirols</w:t>
      </w:r>
      <w:r w:rsidRPr="00E873CB">
        <w:rPr>
          <w:rFonts w:ascii="Arial" w:hAnsi="Arial" w:cs="Arial"/>
          <w:sz w:val="20"/>
          <w:szCs w:val="20"/>
          <w:lang w:val="de-DE"/>
        </w:rPr>
        <w:t>)</w:t>
      </w:r>
    </w:p>
    <w:p w14:paraId="04BA2521" w14:textId="77777777" w:rsidR="00F9648E" w:rsidRPr="00E873CB" w:rsidRDefault="0095202E" w:rsidP="00F9648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LG vom 28</w:t>
      </w:r>
      <w:r w:rsidR="009A6C9E" w:rsidRPr="00E873CB">
        <w:rPr>
          <w:rFonts w:ascii="Arial" w:hAnsi="Arial" w:cs="Arial"/>
          <w:sz w:val="20"/>
          <w:szCs w:val="20"/>
          <w:lang w:val="de-DE"/>
        </w:rPr>
        <w:t>/</w:t>
      </w:r>
      <w:r w:rsidRPr="00E873CB">
        <w:rPr>
          <w:rFonts w:ascii="Arial" w:hAnsi="Arial" w:cs="Arial"/>
          <w:sz w:val="20"/>
          <w:szCs w:val="20"/>
          <w:lang w:val="de-DE"/>
        </w:rPr>
        <w:t>10</w:t>
      </w:r>
      <w:r w:rsidR="009A6C9E" w:rsidRPr="00E873CB">
        <w:rPr>
          <w:rFonts w:ascii="Arial" w:hAnsi="Arial" w:cs="Arial"/>
          <w:sz w:val="20"/>
          <w:szCs w:val="20"/>
          <w:lang w:val="de-DE"/>
        </w:rPr>
        <w:t>/</w:t>
      </w:r>
      <w:r w:rsidRPr="00E873CB">
        <w:rPr>
          <w:rFonts w:ascii="Arial" w:hAnsi="Arial" w:cs="Arial"/>
          <w:sz w:val="20"/>
          <w:szCs w:val="20"/>
          <w:lang w:val="de-DE"/>
        </w:rPr>
        <w:t>2011, Nr. 12, Art. 14 (Maßnahmen zur schulischen Integration ausländischer Schüler*in</w:t>
      </w:r>
      <w:r w:rsidR="00DC3FCA" w:rsidRPr="00E873CB">
        <w:rPr>
          <w:rFonts w:ascii="Arial" w:hAnsi="Arial" w:cs="Arial"/>
          <w:sz w:val="20"/>
          <w:szCs w:val="20"/>
          <w:lang w:val="de-DE"/>
        </w:rPr>
        <w:t>n</w:t>
      </w:r>
      <w:r w:rsidRPr="00E873CB">
        <w:rPr>
          <w:rFonts w:ascii="Arial" w:hAnsi="Arial" w:cs="Arial"/>
          <w:sz w:val="20"/>
          <w:szCs w:val="20"/>
          <w:lang w:val="de-DE"/>
        </w:rPr>
        <w:t>en)</w:t>
      </w:r>
    </w:p>
    <w:p w14:paraId="7564E546" w14:textId="327FD4AC" w:rsidR="00A24B3C" w:rsidRPr="00E873CB" w:rsidRDefault="00A24B3C" w:rsidP="00A24B3C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LG vom 24. September 2010, Nr. 11: Die Oberstufe des Bildungssystems des Landes Südtirol</w:t>
      </w:r>
    </w:p>
    <w:p w14:paraId="44FCC238" w14:textId="3CF100D8" w:rsidR="00F16E79" w:rsidRPr="00E873CB" w:rsidRDefault="00F16E79" w:rsidP="00F9648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Beschluss der LR vom 31/10/2017</w:t>
      </w:r>
      <w:r w:rsidR="00F353CC" w:rsidRPr="00E873CB">
        <w:rPr>
          <w:rFonts w:ascii="Arial" w:hAnsi="Arial" w:cs="Arial"/>
          <w:sz w:val="20"/>
          <w:szCs w:val="20"/>
          <w:lang w:val="de-DE"/>
        </w:rPr>
        <w:t>, Nr. 1168</w:t>
      </w:r>
      <w:r w:rsidR="009A6C9E" w:rsidRPr="00E873CB">
        <w:rPr>
          <w:rFonts w:ascii="Arial" w:hAnsi="Arial" w:cs="Arial"/>
          <w:sz w:val="20"/>
          <w:szCs w:val="20"/>
          <w:lang w:val="de-DE"/>
        </w:rPr>
        <w:t xml:space="preserve"> (Bestimmungen zur Bewertung der Schüler*innen der Unterstufe)</w:t>
      </w:r>
    </w:p>
    <w:p w14:paraId="34A2067F" w14:textId="4F8236A7" w:rsidR="00AE7D8C" w:rsidRPr="00E873CB" w:rsidRDefault="001441A6" w:rsidP="00F9648E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Deutsche Bildungsdirektion, Handreichung zu den rechtlichen Grundlagen der Förderung von Schüler*innen mit Migrationshintergrund, 2019</w:t>
      </w:r>
    </w:p>
    <w:p w14:paraId="75CCC7AF" w14:textId="486089A3" w:rsidR="007C3019" w:rsidRPr="00E873CB" w:rsidRDefault="00DC3FCA" w:rsidP="00E80254">
      <w:pPr>
        <w:pStyle w:val="Textkrper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  <w:lang w:val="de-DE"/>
        </w:rPr>
      </w:pPr>
      <w:r w:rsidRPr="00E873CB">
        <w:rPr>
          <w:rFonts w:ascii="Arial" w:hAnsi="Arial" w:cs="Arial"/>
          <w:sz w:val="20"/>
          <w:szCs w:val="20"/>
          <w:lang w:val="de-DE"/>
        </w:rPr>
        <w:t>Leitlinien des Unterrichtsministeriums und verschiedene rechtliche Grundlagen für Bewertung und Abschlussprüfungen</w:t>
      </w:r>
    </w:p>
    <w:sectPr w:rsidR="007C3019" w:rsidRPr="00E873CB" w:rsidSect="00335C33">
      <w:headerReference w:type="default" r:id="rId8"/>
      <w:footerReference w:type="default" r:id="rId9"/>
      <w:pgSz w:w="11900" w:h="16840"/>
      <w:pgMar w:top="993" w:right="1134" w:bottom="567" w:left="1134" w:header="454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C8BDF" w14:textId="77777777" w:rsidR="00DD4C80" w:rsidRDefault="00DD4C80">
      <w:r>
        <w:separator/>
      </w:r>
    </w:p>
  </w:endnote>
  <w:endnote w:type="continuationSeparator" w:id="0">
    <w:p w14:paraId="234E34D5" w14:textId="77777777" w:rsidR="00DD4C80" w:rsidRDefault="00DD4C80">
      <w:r>
        <w:continuationSeparator/>
      </w:r>
    </w:p>
  </w:endnote>
  <w:endnote w:type="continuationNotice" w:id="1">
    <w:p w14:paraId="5BD28F85" w14:textId="77777777" w:rsidR="00DD4C80" w:rsidRDefault="00DD4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E07B" w14:textId="5E7F28A8" w:rsidR="00152178" w:rsidRPr="00335C33" w:rsidRDefault="005F1B4B" w:rsidP="00335C33">
    <w:pPr>
      <w:jc w:val="right"/>
      <w:rPr>
        <w:sz w:val="16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2452F6" wp14:editId="5E9AB70E">
              <wp:simplePos x="0" y="0"/>
              <wp:positionH relativeFrom="page">
                <wp:posOffset>6602095</wp:posOffset>
              </wp:positionH>
              <wp:positionV relativeFrom="page">
                <wp:posOffset>9732645</wp:posOffset>
              </wp:positionV>
              <wp:extent cx="277495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5A1E5" w14:textId="77777777" w:rsidR="00152178" w:rsidRDefault="00961BC9">
                          <w:pPr>
                            <w:pStyle w:val="Textkrper"/>
                            <w:spacing w:before="31" w:line="220" w:lineRule="exact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45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9.85pt;margin-top:766.35pt;width:21.85pt;height:12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" filled="f" stroked="f">
              <v:textbox inset="0,0,0,0">
                <w:txbxContent>
                  <w:p w14:paraId="56F5A1E5" w14:textId="77777777" w:rsidR="00152178" w:rsidRDefault="00961BC9">
                    <w:pPr>
                      <w:pStyle w:val="Textkrper"/>
                      <w:spacing w:before="31" w:line="220" w:lineRule="exact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5C33">
      <w:rPr>
        <w:sz w:val="16"/>
        <w:szCs w:val="28"/>
      </w:rPr>
      <w:t>LK 06/23-24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82F9" w14:textId="77777777" w:rsidR="00DD4C80" w:rsidRDefault="00DD4C80">
      <w:r>
        <w:separator/>
      </w:r>
    </w:p>
  </w:footnote>
  <w:footnote w:type="continuationSeparator" w:id="0">
    <w:p w14:paraId="1B09E252" w14:textId="77777777" w:rsidR="00DD4C80" w:rsidRDefault="00DD4C80">
      <w:r>
        <w:continuationSeparator/>
      </w:r>
    </w:p>
  </w:footnote>
  <w:footnote w:type="continuationNotice" w:id="1">
    <w:p w14:paraId="4D1BDFF6" w14:textId="77777777" w:rsidR="00DD4C80" w:rsidRDefault="00DD4C80"/>
  </w:footnote>
  <w:footnote w:id="2">
    <w:p w14:paraId="3470764D" w14:textId="04D3E355" w:rsidR="0062345F" w:rsidRPr="0062345F" w:rsidRDefault="0062345F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="23538ECE" w:rsidRPr="0062345F">
        <w:rPr>
          <w:lang w:val="de-DE"/>
        </w:rPr>
        <w:t xml:space="preserve"> Die Kriterien folgen der </w:t>
      </w:r>
      <w:r w:rsidR="004A7735">
        <w:rPr>
          <w:lang w:val="de-DE"/>
        </w:rPr>
        <w:t>„</w:t>
      </w:r>
      <w:r w:rsidR="23538ECE">
        <w:rPr>
          <w:lang w:val="de-DE"/>
        </w:rPr>
        <w:t>Handreichung zu den rechtlichen Grundlagen der Förderung von Schüler*innen mit Migrationshintergrund</w:t>
      </w:r>
      <w:r w:rsidR="004A7735">
        <w:rPr>
          <w:lang w:val="de-DE"/>
        </w:rPr>
        <w:t>“</w:t>
      </w:r>
      <w:r w:rsidR="23538ECE">
        <w:rPr>
          <w:lang w:val="de-DE"/>
        </w:rPr>
        <w:t xml:space="preserve"> – Deutsche Bildungsdirektion/Pädagogische Abteilung – Stand: 2019</w:t>
      </w:r>
    </w:p>
  </w:footnote>
  <w:footnote w:id="3">
    <w:p w14:paraId="03419DFC" w14:textId="29E1D6F7" w:rsidR="26728F57" w:rsidRDefault="26728F57" w:rsidP="26728F57">
      <w:pPr>
        <w:spacing w:line="259" w:lineRule="auto"/>
        <w:jc w:val="both"/>
        <w:rPr>
          <w:sz w:val="20"/>
          <w:szCs w:val="20"/>
          <w:lang w:val="de-DE"/>
        </w:rPr>
      </w:pPr>
      <w:r w:rsidRPr="26728F57">
        <w:rPr>
          <w:rStyle w:val="Funotenzeichen"/>
        </w:rPr>
        <w:footnoteRef/>
      </w:r>
      <w:r w:rsidRPr="26728F57">
        <w:rPr>
          <w:lang w:val="de-DE"/>
        </w:rPr>
        <w:t xml:space="preserve"> </w:t>
      </w:r>
      <w:r w:rsidRPr="004A7735">
        <w:rPr>
          <w:sz w:val="20"/>
          <w:szCs w:val="20"/>
          <w:lang w:val="de-DE"/>
        </w:rPr>
        <w:t xml:space="preserve">Vorlage: </w:t>
      </w:r>
      <w:r w:rsidR="00335C33">
        <w:fldChar w:fldCharType="begin"/>
      </w:r>
      <w:r w:rsidR="00335C33" w:rsidRPr="00335C33">
        <w:rPr>
          <w:lang w:val="de-DE"/>
        </w:rPr>
        <w:instrText>HYPERLINK "https://www.provinz.bz.it/bildung-spr</w:instrText>
      </w:r>
      <w:r w:rsidR="00335C33" w:rsidRPr="00335C33">
        <w:rPr>
          <w:lang w:val="de-DE"/>
        </w:rPr>
        <w:instrText>ache/sprachen/downloads/Ansuchen_IKM(4).doc"</w:instrText>
      </w:r>
      <w:r w:rsidR="00335C33">
        <w:fldChar w:fldCharType="separate"/>
      </w:r>
      <w:r w:rsidRPr="004A7735">
        <w:rPr>
          <w:rStyle w:val="Hyperlink"/>
          <w:sz w:val="20"/>
          <w:szCs w:val="20"/>
          <w:lang w:val="de-DE"/>
        </w:rPr>
        <w:t>https://www.provinz.bz.it/bildung-sprache/sprachen/downloads/Ansuchen_IKM(4).doc</w:t>
      </w:r>
      <w:r w:rsidR="00335C33">
        <w:rPr>
          <w:rStyle w:val="Hyperlink"/>
          <w:sz w:val="20"/>
          <w:szCs w:val="20"/>
          <w:lang w:val="de-DE"/>
        </w:rPr>
        <w:fldChar w:fldCharType="end"/>
      </w:r>
    </w:p>
  </w:footnote>
  <w:footnote w:id="4">
    <w:p w14:paraId="5821C2EE" w14:textId="77777777" w:rsidR="00D01E23" w:rsidRPr="007D6DF4" w:rsidRDefault="00D01E23" w:rsidP="00D01E23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0A2EDB">
        <w:rPr>
          <w:lang w:val="de-DE"/>
        </w:rPr>
        <w:t xml:space="preserve"> </w:t>
      </w:r>
      <w:r>
        <w:rPr>
          <w:lang w:val="de-DE"/>
        </w:rPr>
        <w:t>LG Nr. 12 vom 28.10.2011, Art. 14</w:t>
      </w:r>
    </w:p>
  </w:footnote>
  <w:footnote w:id="5">
    <w:p w14:paraId="36FA519C" w14:textId="18A6A866" w:rsidR="23538ECE" w:rsidRDefault="23538ECE" w:rsidP="23538ECE">
      <w:pPr>
        <w:pStyle w:val="Funotentext"/>
        <w:rPr>
          <w:lang w:val="de-DE"/>
        </w:rPr>
      </w:pPr>
      <w:r w:rsidRPr="23538ECE">
        <w:rPr>
          <w:rStyle w:val="Funotenzeichen"/>
        </w:rPr>
        <w:footnoteRef/>
      </w:r>
      <w:r w:rsidRPr="23538ECE">
        <w:rPr>
          <w:lang w:val="de-DE"/>
        </w:rPr>
        <w:t xml:space="preserve"> Beschluss vom 4. Juli 2011, Nr. 1020 Landesgesetz vom 24. September 2010, Nr. 11 (abgeändert mit Beschluss Nr. 164 vom 06.02.2012), Art. 12</w:t>
      </w:r>
    </w:p>
  </w:footnote>
  <w:footnote w:id="6">
    <w:p w14:paraId="3502C2F4" w14:textId="6E6FD3F4" w:rsidR="00BB3C68" w:rsidRPr="00BB3C68" w:rsidRDefault="00BB3C6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BB3C68">
        <w:rPr>
          <w:lang w:val="de-DE"/>
        </w:rPr>
        <w:t xml:space="preserve"> </w:t>
      </w:r>
      <w:r>
        <w:rPr>
          <w:lang w:val="de-DE"/>
        </w:rPr>
        <w:t>LG Nr. 20</w:t>
      </w:r>
      <w:r w:rsidR="00D03BDD">
        <w:rPr>
          <w:lang w:val="de-DE"/>
        </w:rPr>
        <w:t>/1995, Art. 3</w:t>
      </w:r>
    </w:p>
  </w:footnote>
  <w:footnote w:id="7">
    <w:p w14:paraId="355A9772" w14:textId="06F0FDEB" w:rsidR="0075598E" w:rsidRPr="0075598E" w:rsidRDefault="0075598E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75598E">
        <w:rPr>
          <w:lang w:val="de-DE"/>
        </w:rPr>
        <w:t xml:space="preserve"> Ministerialrundschreiben Nr. 8 vom 6.3.2013 zum „Inklusionsgesetz“ Nr. 170 vom 8. Okt. 2010</w:t>
      </w:r>
    </w:p>
  </w:footnote>
  <w:footnote w:id="8">
    <w:p w14:paraId="7C148CD4" w14:textId="0081881A" w:rsidR="00116E3C" w:rsidRPr="00116E3C" w:rsidRDefault="00116E3C" w:rsidP="001A0F3C">
      <w:pPr>
        <w:spacing w:line="259" w:lineRule="auto"/>
        <w:jc w:val="both"/>
        <w:rPr>
          <w:lang w:val="de-DE"/>
        </w:rPr>
      </w:pPr>
      <w:r w:rsidRPr="00366B1A">
        <w:rPr>
          <w:rStyle w:val="Funotenzeichen"/>
        </w:rPr>
        <w:footnoteRef/>
      </w:r>
      <w:r w:rsidRPr="00366B1A">
        <w:rPr>
          <w:lang w:val="de-DE"/>
        </w:rPr>
        <w:t xml:space="preserve"> </w:t>
      </w:r>
      <w:r w:rsidRPr="00366B1A">
        <w:rPr>
          <w:sz w:val="20"/>
          <w:szCs w:val="20"/>
          <w:lang w:val="de-DE"/>
        </w:rPr>
        <w:t>Der IBP wird</w:t>
      </w:r>
      <w:r w:rsidRPr="00366B1A">
        <w:rPr>
          <w:spacing w:val="1"/>
          <w:sz w:val="20"/>
          <w:szCs w:val="20"/>
          <w:lang w:val="de-DE"/>
        </w:rPr>
        <w:t xml:space="preserve"> von den Lehrpersonen des Klassenrates in einer Sitzung gemeinsam beschlossen und unterschrieben, anschließend </w:t>
      </w:r>
      <w:r w:rsidRPr="00366B1A">
        <w:rPr>
          <w:sz w:val="20"/>
          <w:szCs w:val="20"/>
          <w:lang w:val="de-DE"/>
        </w:rPr>
        <w:t>den Eltern und dem*r Schüler*in</w:t>
      </w:r>
      <w:r w:rsidRPr="00366B1A">
        <w:rPr>
          <w:spacing w:val="1"/>
          <w:sz w:val="20"/>
          <w:szCs w:val="20"/>
          <w:lang w:val="de-DE"/>
        </w:rPr>
        <w:t xml:space="preserve"> </w:t>
      </w:r>
      <w:r w:rsidRPr="00366B1A">
        <w:rPr>
          <w:sz w:val="20"/>
          <w:szCs w:val="20"/>
          <w:lang w:val="de-DE"/>
        </w:rPr>
        <w:t>vorgestellt, von den Eltern unterschrieben und der Schulführung übermittelt und auch von dieser unterzeichnet.</w:t>
      </w:r>
      <w:r>
        <w:rPr>
          <w:lang w:val="de-DE"/>
        </w:rPr>
        <w:t xml:space="preserve"> </w:t>
      </w:r>
    </w:p>
  </w:footnote>
  <w:footnote w:id="9">
    <w:p w14:paraId="666AE1DA" w14:textId="77777777" w:rsidR="000C7CD4" w:rsidRPr="001F7D27" w:rsidRDefault="000C7CD4" w:rsidP="000C7CD4">
      <w:pPr>
        <w:rPr>
          <w:sz w:val="20"/>
          <w:szCs w:val="20"/>
          <w:lang w:val="de-DE"/>
        </w:rPr>
      </w:pPr>
      <w:r>
        <w:rPr>
          <w:rStyle w:val="Funotenzeichen"/>
        </w:rPr>
        <w:footnoteRef/>
      </w:r>
      <w:r w:rsidRPr="00764D38">
        <w:rPr>
          <w:lang w:val="de-DE"/>
        </w:rPr>
        <w:t xml:space="preserve"> </w:t>
      </w:r>
      <w:r w:rsidRPr="001F7D27">
        <w:rPr>
          <w:sz w:val="20"/>
          <w:szCs w:val="20"/>
          <w:lang w:val="de-DE"/>
        </w:rPr>
        <w:t xml:space="preserve">Beschluss der LR Nr. 1020 vom 04/07/2011, Art. 12, Abs. 3. </w:t>
      </w:r>
      <w:r w:rsidRPr="001F58EE">
        <w:rPr>
          <w:sz w:val="20"/>
          <w:szCs w:val="20"/>
          <w:lang w:val="de-DE"/>
        </w:rPr>
        <w:t xml:space="preserve">Siehe </w:t>
      </w:r>
      <w:r>
        <w:rPr>
          <w:sz w:val="20"/>
          <w:szCs w:val="20"/>
          <w:lang w:val="de-DE"/>
        </w:rPr>
        <w:t xml:space="preserve">für Details </w:t>
      </w:r>
      <w:r w:rsidRPr="001F58EE">
        <w:rPr>
          <w:sz w:val="20"/>
          <w:szCs w:val="20"/>
          <w:lang w:val="de-DE"/>
        </w:rPr>
        <w:t>auch</w:t>
      </w:r>
      <w:r>
        <w:rPr>
          <w:sz w:val="20"/>
          <w:szCs w:val="20"/>
          <w:lang w:val="de-DE"/>
        </w:rPr>
        <w:t xml:space="preserve"> „</w:t>
      </w:r>
      <w:r w:rsidRPr="001F58EE">
        <w:rPr>
          <w:sz w:val="20"/>
          <w:szCs w:val="20"/>
          <w:lang w:val="de-DE"/>
        </w:rPr>
        <w:t>Richtlinien für die Bewertung</w:t>
      </w:r>
      <w:r>
        <w:rPr>
          <w:sz w:val="20"/>
          <w:szCs w:val="20"/>
          <w:lang w:val="de-DE"/>
        </w:rPr>
        <w:t>“ des</w:t>
      </w:r>
      <w:r w:rsidRPr="001F58EE">
        <w:rPr>
          <w:sz w:val="20"/>
          <w:szCs w:val="20"/>
          <w:lang w:val="de-DE"/>
        </w:rPr>
        <w:t xml:space="preserve"> Sprachenzentrum</w:t>
      </w:r>
      <w:r>
        <w:rPr>
          <w:sz w:val="20"/>
          <w:szCs w:val="20"/>
          <w:lang w:val="de-DE"/>
        </w:rPr>
        <w:t>s</w:t>
      </w:r>
      <w:r w:rsidRPr="001F58EE">
        <w:rPr>
          <w:sz w:val="20"/>
          <w:szCs w:val="20"/>
          <w:lang w:val="de-DE"/>
        </w:rPr>
        <w:t xml:space="preserve"> Meran </w:t>
      </w:r>
      <w:r>
        <w:rPr>
          <w:sz w:val="20"/>
          <w:szCs w:val="20"/>
          <w:lang w:val="de-DE"/>
        </w:rPr>
        <w:t>vom 14.12.2020</w:t>
      </w:r>
    </w:p>
  </w:footnote>
  <w:footnote w:id="10">
    <w:p w14:paraId="6469D4B4" w14:textId="1F22FC90" w:rsidR="00AA2CCF" w:rsidRPr="0075598E" w:rsidRDefault="00AA2CCF" w:rsidP="00AA2CCF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75598E">
        <w:rPr>
          <w:lang w:val="de-DE"/>
        </w:rPr>
        <w:t xml:space="preserve"> </w:t>
      </w:r>
      <w:r>
        <w:rPr>
          <w:lang w:val="de-DE"/>
        </w:rPr>
        <w:t>Deutsche Bildungsdirektion, Handreichung zu den rechtlichen Grundlagen der Förderung von Schüler*innen mit Migrationshinterg</w:t>
      </w:r>
      <w:r w:rsidR="00E92409">
        <w:rPr>
          <w:lang w:val="de-DE"/>
        </w:rPr>
        <w:t>r</w:t>
      </w:r>
      <w:r>
        <w:rPr>
          <w:lang w:val="de-DE"/>
        </w:rPr>
        <w:t>und, 2019, S. 4</w:t>
      </w:r>
    </w:p>
  </w:footnote>
  <w:footnote w:id="11">
    <w:p w14:paraId="433D3CDB" w14:textId="29B35E82" w:rsidR="0075598E" w:rsidRPr="0075598E" w:rsidRDefault="0075598E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75598E">
        <w:rPr>
          <w:lang w:val="de-DE"/>
        </w:rPr>
        <w:t xml:space="preserve"> </w:t>
      </w:r>
      <w:r>
        <w:rPr>
          <w:lang w:val="de-DE"/>
        </w:rPr>
        <w:t>Beschluss der LR Nr. 1168 vom 31/10/2017, Art. 10, Abs. 2</w:t>
      </w:r>
    </w:p>
  </w:footnote>
  <w:footnote w:id="12">
    <w:p w14:paraId="62F35D1A" w14:textId="2AE39574" w:rsidR="23538ECE" w:rsidRDefault="23538ECE" w:rsidP="23538ECE">
      <w:pPr>
        <w:pStyle w:val="Funotentext"/>
        <w:rPr>
          <w:lang w:val="de-DE"/>
        </w:rPr>
      </w:pPr>
      <w:r w:rsidRPr="23538ECE">
        <w:rPr>
          <w:rStyle w:val="Funotenzeichen"/>
        </w:rPr>
        <w:footnoteRef/>
      </w:r>
      <w:r w:rsidRPr="000A2EDB">
        <w:rPr>
          <w:lang w:val="de-DE"/>
        </w:rPr>
        <w:t xml:space="preserve"> </w:t>
      </w:r>
      <w:r w:rsidRPr="23538ECE">
        <w:rPr>
          <w:lang w:val="de-DE"/>
        </w:rPr>
        <w:t>Ministerialrundschreiben Nr. 8 vom 6.3.2013</w:t>
      </w:r>
    </w:p>
  </w:footnote>
  <w:footnote w:id="13">
    <w:p w14:paraId="3F5B6093" w14:textId="78654E8D" w:rsidR="00CB5873" w:rsidRPr="00EA7FF4" w:rsidRDefault="00CB5873" w:rsidP="00146DFD">
      <w:pPr>
        <w:spacing w:line="259" w:lineRule="auto"/>
        <w:jc w:val="both"/>
        <w:rPr>
          <w:sz w:val="20"/>
          <w:szCs w:val="20"/>
          <w:lang w:val="de-DE"/>
        </w:rPr>
      </w:pPr>
      <w:r>
        <w:rPr>
          <w:rStyle w:val="Funotenzeichen"/>
        </w:rPr>
        <w:footnoteRef/>
      </w:r>
      <w:r w:rsidRPr="00CB5873">
        <w:rPr>
          <w:lang w:val="de-DE"/>
        </w:rPr>
        <w:t xml:space="preserve"> </w:t>
      </w:r>
      <w:r w:rsidR="00146DFD" w:rsidRPr="00146DFD">
        <w:rPr>
          <w:sz w:val="20"/>
          <w:szCs w:val="20"/>
          <w:lang w:val="de-DE"/>
        </w:rPr>
        <w:t>Beschluss der LR Nr. 296 vom 16/04/2019</w:t>
      </w:r>
    </w:p>
  </w:footnote>
  <w:footnote w:id="14">
    <w:p w14:paraId="4C2342C8" w14:textId="3F14F3DA" w:rsidR="26728F57" w:rsidRPr="00D967E2" w:rsidRDefault="26728F57" w:rsidP="26728F57">
      <w:pPr>
        <w:pStyle w:val="Funotentext"/>
        <w:rPr>
          <w:lang w:val="de-DE"/>
        </w:rPr>
      </w:pPr>
      <w:r w:rsidRPr="26728F57">
        <w:rPr>
          <w:rStyle w:val="Funotenzeichen"/>
        </w:rPr>
        <w:footnoteRef/>
      </w:r>
      <w:r w:rsidRPr="00D967E2">
        <w:rPr>
          <w:lang w:val="de-DE"/>
        </w:rPr>
        <w:t xml:space="preserve"> </w:t>
      </w:r>
      <w:r w:rsidR="00D967E2">
        <w:rPr>
          <w:lang w:val="de-DE"/>
        </w:rPr>
        <w:t xml:space="preserve">„Die Sprachlehrpersonen“, in: </w:t>
      </w:r>
      <w:r w:rsidR="00335C33">
        <w:fldChar w:fldCharType="begin"/>
      </w:r>
      <w:r w:rsidR="00335C33" w:rsidRPr="00335C33">
        <w:rPr>
          <w:lang w:val="de-DE"/>
        </w:rPr>
        <w:instrText>HYPERLINK "https://www.provinz.bz.it/bildung-sprache/sprachen/sprachenzentren.asp"</w:instrText>
      </w:r>
      <w:r w:rsidR="00335C33">
        <w:fldChar w:fldCharType="separate"/>
      </w:r>
      <w:r w:rsidR="00D967E2" w:rsidRPr="00C87670">
        <w:rPr>
          <w:rStyle w:val="Hyperlink"/>
          <w:lang w:val="de-DE"/>
        </w:rPr>
        <w:t>Die Sprachenzentren | Sprachen | Landesverwaltung | Autonome Provinz Bozen - Südtirol</w:t>
      </w:r>
      <w:r w:rsidR="00335C33">
        <w:rPr>
          <w:rStyle w:val="Hyperlink"/>
          <w:lang w:val="de-DE"/>
        </w:rPr>
        <w:fldChar w:fldCharType="end"/>
      </w:r>
      <w:r w:rsidR="004305C0">
        <w:rPr>
          <w:lang w:val="de-DE"/>
        </w:rPr>
        <w:t xml:space="preserve"> (</w:t>
      </w:r>
      <w:r w:rsidR="004305C0" w:rsidRPr="004305C0">
        <w:rPr>
          <w:lang w:val="de-DE"/>
        </w:rPr>
        <w:t>Website der Südtiroler Landesregierung)</w:t>
      </w:r>
    </w:p>
  </w:footnote>
  <w:footnote w:id="15">
    <w:p w14:paraId="33CEEE16" w14:textId="24E6F65B" w:rsidR="00E73F45" w:rsidRPr="002817AA" w:rsidRDefault="00E73F45" w:rsidP="00E73F45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2817AA">
        <w:rPr>
          <w:lang w:val="de-DE"/>
        </w:rPr>
        <w:t xml:space="preserve"> LG Nr. 20/1995, Art. 4, Art. 3</w:t>
      </w:r>
    </w:p>
  </w:footnote>
  <w:footnote w:id="16">
    <w:p w14:paraId="64AABE48" w14:textId="63ED1D00" w:rsidR="00B562D3" w:rsidRPr="002817AA" w:rsidRDefault="00B562D3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2817AA">
        <w:rPr>
          <w:lang w:val="de-DE"/>
        </w:rPr>
        <w:t xml:space="preserve"> </w:t>
      </w:r>
      <w:r w:rsidR="002817AA" w:rsidRPr="002817AA">
        <w:rPr>
          <w:lang w:val="de-DE"/>
        </w:rPr>
        <w:t>Bes</w:t>
      </w:r>
      <w:r w:rsidR="002817AA">
        <w:rPr>
          <w:lang w:val="de-DE"/>
        </w:rPr>
        <w:t xml:space="preserve">chl. </w:t>
      </w:r>
      <w:r w:rsidR="00FC409D">
        <w:rPr>
          <w:lang w:val="de-DE"/>
        </w:rPr>
        <w:t>d</w:t>
      </w:r>
      <w:r w:rsidR="002817AA">
        <w:rPr>
          <w:lang w:val="de-DE"/>
        </w:rPr>
        <w:t>er Landesregierung Nr.1020/2010, Art. 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7881" w14:textId="5F494376" w:rsidR="00E873CB" w:rsidRPr="00E873CB" w:rsidRDefault="00E873CB" w:rsidP="00E873CB">
    <w:pPr>
      <w:pStyle w:val="Kopfzeile"/>
      <w:jc w:val="right"/>
      <w:rPr>
        <w:rFonts w:ascii="Arial" w:hAnsi="Arial" w:cs="Arial"/>
        <w:sz w:val="14"/>
        <w:szCs w:val="14"/>
        <w:lang w:val="de-DE"/>
      </w:rPr>
    </w:pPr>
    <w:r w:rsidRPr="00E873CB">
      <w:rPr>
        <w:rFonts w:ascii="Arial" w:hAnsi="Arial" w:cs="Arial"/>
        <w:sz w:val="16"/>
        <w:szCs w:val="16"/>
        <w:lang w:val="de-DE"/>
      </w:rPr>
      <w:t xml:space="preserve">Anlage 30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FD5"/>
    <w:multiLevelType w:val="multilevel"/>
    <w:tmpl w:val="AFB651A8"/>
    <w:lvl w:ilvl="0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spacing w:val="0"/>
        <w:w w:val="100"/>
        <w:sz w:val="21"/>
        <w:szCs w:val="21"/>
      </w:rPr>
    </w:lvl>
    <w:lvl w:ilvl="1">
      <w:start w:val="1"/>
      <w:numFmt w:val="decimal"/>
      <w:lvlText w:val="%1.%2."/>
      <w:lvlJc w:val="left"/>
      <w:pPr>
        <w:ind w:left="1689" w:hanging="432"/>
      </w:pPr>
      <w:rPr>
        <w:rFonts w:ascii="Calibri" w:eastAsia="Calibri" w:hAnsi="Calibri" w:cs="Calibri" w:hint="default"/>
        <w:spacing w:val="-1"/>
        <w:w w:val="100"/>
        <w:sz w:val="21"/>
        <w:szCs w:val="21"/>
      </w:rPr>
    </w:lvl>
    <w:lvl w:ilvl="2">
      <w:numFmt w:val="bullet"/>
      <w:lvlText w:val="•"/>
      <w:lvlJc w:val="left"/>
      <w:pPr>
        <w:ind w:left="2691" w:hanging="432"/>
      </w:pPr>
      <w:rPr>
        <w:rFonts w:hint="default"/>
      </w:rPr>
    </w:lvl>
    <w:lvl w:ilvl="3">
      <w:numFmt w:val="bullet"/>
      <w:lvlText w:val="•"/>
      <w:lvlJc w:val="left"/>
      <w:pPr>
        <w:ind w:left="3702" w:hanging="432"/>
      </w:pPr>
      <w:rPr>
        <w:rFonts w:hint="default"/>
      </w:rPr>
    </w:lvl>
    <w:lvl w:ilvl="4">
      <w:numFmt w:val="bullet"/>
      <w:lvlText w:val="•"/>
      <w:lvlJc w:val="left"/>
      <w:pPr>
        <w:ind w:left="4713" w:hanging="432"/>
      </w:pPr>
      <w:rPr>
        <w:rFonts w:hint="default"/>
      </w:rPr>
    </w:lvl>
    <w:lvl w:ilvl="5">
      <w:numFmt w:val="bullet"/>
      <w:lvlText w:val="•"/>
      <w:lvlJc w:val="left"/>
      <w:pPr>
        <w:ind w:left="5724" w:hanging="432"/>
      </w:pPr>
      <w:rPr>
        <w:rFonts w:hint="default"/>
      </w:rPr>
    </w:lvl>
    <w:lvl w:ilvl="6">
      <w:numFmt w:val="bullet"/>
      <w:lvlText w:val="•"/>
      <w:lvlJc w:val="left"/>
      <w:pPr>
        <w:ind w:left="6735" w:hanging="432"/>
      </w:pPr>
      <w:rPr>
        <w:rFonts w:hint="default"/>
      </w:rPr>
    </w:lvl>
    <w:lvl w:ilvl="7">
      <w:numFmt w:val="bullet"/>
      <w:lvlText w:val="•"/>
      <w:lvlJc w:val="left"/>
      <w:pPr>
        <w:ind w:left="7746" w:hanging="432"/>
      </w:pPr>
      <w:rPr>
        <w:rFonts w:hint="default"/>
      </w:rPr>
    </w:lvl>
    <w:lvl w:ilvl="8">
      <w:numFmt w:val="bullet"/>
      <w:lvlText w:val="•"/>
      <w:lvlJc w:val="left"/>
      <w:pPr>
        <w:ind w:left="8757" w:hanging="432"/>
      </w:pPr>
      <w:rPr>
        <w:rFonts w:hint="default"/>
      </w:rPr>
    </w:lvl>
  </w:abstractNum>
  <w:abstractNum w:abstractNumId="1" w15:restartNumberingAfterBreak="0">
    <w:nsid w:val="0385426A"/>
    <w:multiLevelType w:val="hybridMultilevel"/>
    <w:tmpl w:val="637CE79A"/>
    <w:lvl w:ilvl="0" w:tplc="9FCA97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961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A3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2C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28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4C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20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8B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CD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3B0E"/>
    <w:multiLevelType w:val="hybridMultilevel"/>
    <w:tmpl w:val="A510FE5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A77D10"/>
    <w:multiLevelType w:val="hybridMultilevel"/>
    <w:tmpl w:val="C13A82AC"/>
    <w:lvl w:ilvl="0" w:tplc="00889EF6">
      <w:start w:val="1"/>
      <w:numFmt w:val="upperRoman"/>
      <w:lvlText w:val="%1)"/>
      <w:lvlJc w:val="left"/>
      <w:pPr>
        <w:ind w:left="83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0" w:hanging="360"/>
      </w:pPr>
    </w:lvl>
    <w:lvl w:ilvl="2" w:tplc="0407001B" w:tentative="1">
      <w:start w:val="1"/>
      <w:numFmt w:val="lowerRoman"/>
      <w:lvlText w:val="%3."/>
      <w:lvlJc w:val="right"/>
      <w:pPr>
        <w:ind w:left="1910" w:hanging="180"/>
      </w:pPr>
    </w:lvl>
    <w:lvl w:ilvl="3" w:tplc="0407000F" w:tentative="1">
      <w:start w:val="1"/>
      <w:numFmt w:val="decimal"/>
      <w:lvlText w:val="%4."/>
      <w:lvlJc w:val="left"/>
      <w:pPr>
        <w:ind w:left="2630" w:hanging="360"/>
      </w:pPr>
    </w:lvl>
    <w:lvl w:ilvl="4" w:tplc="04070019" w:tentative="1">
      <w:start w:val="1"/>
      <w:numFmt w:val="lowerLetter"/>
      <w:lvlText w:val="%5."/>
      <w:lvlJc w:val="left"/>
      <w:pPr>
        <w:ind w:left="3350" w:hanging="360"/>
      </w:pPr>
    </w:lvl>
    <w:lvl w:ilvl="5" w:tplc="0407001B" w:tentative="1">
      <w:start w:val="1"/>
      <w:numFmt w:val="lowerRoman"/>
      <w:lvlText w:val="%6."/>
      <w:lvlJc w:val="right"/>
      <w:pPr>
        <w:ind w:left="4070" w:hanging="180"/>
      </w:pPr>
    </w:lvl>
    <w:lvl w:ilvl="6" w:tplc="0407000F" w:tentative="1">
      <w:start w:val="1"/>
      <w:numFmt w:val="decimal"/>
      <w:lvlText w:val="%7."/>
      <w:lvlJc w:val="left"/>
      <w:pPr>
        <w:ind w:left="4790" w:hanging="360"/>
      </w:pPr>
    </w:lvl>
    <w:lvl w:ilvl="7" w:tplc="04070019" w:tentative="1">
      <w:start w:val="1"/>
      <w:numFmt w:val="lowerLetter"/>
      <w:lvlText w:val="%8."/>
      <w:lvlJc w:val="left"/>
      <w:pPr>
        <w:ind w:left="5510" w:hanging="360"/>
      </w:pPr>
    </w:lvl>
    <w:lvl w:ilvl="8" w:tplc="040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2685776"/>
    <w:multiLevelType w:val="hybridMultilevel"/>
    <w:tmpl w:val="0F660D42"/>
    <w:lvl w:ilvl="0" w:tplc="1F1828D8">
      <w:start w:val="1"/>
      <w:numFmt w:val="decimal"/>
      <w:lvlText w:val="%1."/>
      <w:lvlJc w:val="left"/>
      <w:pPr>
        <w:ind w:left="1259" w:hanging="360"/>
      </w:pPr>
      <w:rPr>
        <w:rFonts w:ascii="Calibri" w:eastAsia="Calibri" w:hAnsi="Calibri" w:cs="Calibri" w:hint="default"/>
        <w:spacing w:val="0"/>
        <w:w w:val="100"/>
        <w:sz w:val="21"/>
        <w:szCs w:val="21"/>
      </w:rPr>
    </w:lvl>
    <w:lvl w:ilvl="1" w:tplc="28E2BEEC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06400CAE">
      <w:numFmt w:val="bullet"/>
      <w:lvlText w:val="•"/>
      <w:lvlJc w:val="left"/>
      <w:pPr>
        <w:ind w:left="3164" w:hanging="360"/>
      </w:pPr>
      <w:rPr>
        <w:rFonts w:hint="default"/>
      </w:rPr>
    </w:lvl>
    <w:lvl w:ilvl="3" w:tplc="ABE87F8E">
      <w:numFmt w:val="bullet"/>
      <w:lvlText w:val="•"/>
      <w:lvlJc w:val="left"/>
      <w:pPr>
        <w:ind w:left="4116" w:hanging="360"/>
      </w:pPr>
      <w:rPr>
        <w:rFonts w:hint="default"/>
      </w:rPr>
    </w:lvl>
    <w:lvl w:ilvl="4" w:tplc="E6D06B1A">
      <w:numFmt w:val="bullet"/>
      <w:lvlText w:val="•"/>
      <w:lvlJc w:val="left"/>
      <w:pPr>
        <w:ind w:left="5068" w:hanging="360"/>
      </w:pPr>
      <w:rPr>
        <w:rFonts w:hint="default"/>
      </w:rPr>
    </w:lvl>
    <w:lvl w:ilvl="5" w:tplc="41AA9C6E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C4AA2A3E">
      <w:numFmt w:val="bullet"/>
      <w:lvlText w:val="•"/>
      <w:lvlJc w:val="left"/>
      <w:pPr>
        <w:ind w:left="6972" w:hanging="360"/>
      </w:pPr>
      <w:rPr>
        <w:rFonts w:hint="default"/>
      </w:rPr>
    </w:lvl>
    <w:lvl w:ilvl="7" w:tplc="EB829C6E">
      <w:numFmt w:val="bullet"/>
      <w:lvlText w:val="•"/>
      <w:lvlJc w:val="left"/>
      <w:pPr>
        <w:ind w:left="7924" w:hanging="360"/>
      </w:pPr>
      <w:rPr>
        <w:rFonts w:hint="default"/>
      </w:rPr>
    </w:lvl>
    <w:lvl w:ilvl="8" w:tplc="B0BC93EA">
      <w:numFmt w:val="bullet"/>
      <w:lvlText w:val="•"/>
      <w:lvlJc w:val="left"/>
      <w:pPr>
        <w:ind w:left="8876" w:hanging="360"/>
      </w:pPr>
      <w:rPr>
        <w:rFonts w:hint="default"/>
      </w:rPr>
    </w:lvl>
  </w:abstractNum>
  <w:abstractNum w:abstractNumId="5" w15:restartNumberingAfterBreak="0">
    <w:nsid w:val="12CF3916"/>
    <w:multiLevelType w:val="multilevel"/>
    <w:tmpl w:val="A6D8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7012E"/>
    <w:multiLevelType w:val="hybridMultilevel"/>
    <w:tmpl w:val="01FC6E30"/>
    <w:lvl w:ilvl="0" w:tplc="5F84C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638AE"/>
    <w:multiLevelType w:val="hybridMultilevel"/>
    <w:tmpl w:val="481E0CA2"/>
    <w:lvl w:ilvl="0" w:tplc="8722C2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301E6"/>
    <w:multiLevelType w:val="hybridMultilevel"/>
    <w:tmpl w:val="14484BB2"/>
    <w:lvl w:ilvl="0" w:tplc="659A5D2C">
      <w:start w:val="1"/>
      <w:numFmt w:val="upperLetter"/>
      <w:lvlText w:val="%1)"/>
      <w:lvlJc w:val="left"/>
      <w:pPr>
        <w:ind w:left="155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CEFE62AE">
      <w:numFmt w:val="bullet"/>
      <w:lvlText w:val="•"/>
      <w:lvlJc w:val="left"/>
      <w:pPr>
        <w:ind w:left="2482" w:hanging="360"/>
      </w:pPr>
      <w:rPr>
        <w:rFonts w:hint="default"/>
      </w:rPr>
    </w:lvl>
    <w:lvl w:ilvl="2" w:tplc="42ECB77A">
      <w:numFmt w:val="bullet"/>
      <w:lvlText w:val="•"/>
      <w:lvlJc w:val="left"/>
      <w:pPr>
        <w:ind w:left="3404" w:hanging="360"/>
      </w:pPr>
      <w:rPr>
        <w:rFonts w:hint="default"/>
      </w:rPr>
    </w:lvl>
    <w:lvl w:ilvl="3" w:tplc="4B8A4690">
      <w:numFmt w:val="bullet"/>
      <w:lvlText w:val="•"/>
      <w:lvlJc w:val="left"/>
      <w:pPr>
        <w:ind w:left="4326" w:hanging="360"/>
      </w:pPr>
      <w:rPr>
        <w:rFonts w:hint="default"/>
      </w:rPr>
    </w:lvl>
    <w:lvl w:ilvl="4" w:tplc="726E8428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5AE0CBA2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9CE6C262">
      <w:numFmt w:val="bullet"/>
      <w:lvlText w:val="•"/>
      <w:lvlJc w:val="left"/>
      <w:pPr>
        <w:ind w:left="7092" w:hanging="360"/>
      </w:pPr>
      <w:rPr>
        <w:rFonts w:hint="default"/>
      </w:rPr>
    </w:lvl>
    <w:lvl w:ilvl="7" w:tplc="D33C3E5E">
      <w:numFmt w:val="bullet"/>
      <w:lvlText w:val="•"/>
      <w:lvlJc w:val="left"/>
      <w:pPr>
        <w:ind w:left="8014" w:hanging="360"/>
      </w:pPr>
      <w:rPr>
        <w:rFonts w:hint="default"/>
      </w:rPr>
    </w:lvl>
    <w:lvl w:ilvl="8" w:tplc="30B88E82">
      <w:numFmt w:val="bullet"/>
      <w:lvlText w:val="•"/>
      <w:lvlJc w:val="left"/>
      <w:pPr>
        <w:ind w:left="8936" w:hanging="360"/>
      </w:pPr>
      <w:rPr>
        <w:rFonts w:hint="default"/>
      </w:rPr>
    </w:lvl>
  </w:abstractNum>
  <w:abstractNum w:abstractNumId="9" w15:restartNumberingAfterBreak="0">
    <w:nsid w:val="19FA5050"/>
    <w:multiLevelType w:val="hybridMultilevel"/>
    <w:tmpl w:val="979A6242"/>
    <w:lvl w:ilvl="0" w:tplc="DDB4CF08">
      <w:start w:val="1"/>
      <w:numFmt w:val="decimal"/>
      <w:lvlText w:val="%1."/>
      <w:lvlJc w:val="left"/>
      <w:pPr>
        <w:ind w:left="1888" w:hanging="35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0BCA546">
      <w:numFmt w:val="bullet"/>
      <w:lvlText w:val="•"/>
      <w:lvlJc w:val="left"/>
      <w:pPr>
        <w:ind w:left="2770" w:hanging="351"/>
      </w:pPr>
      <w:rPr>
        <w:rFonts w:hint="default"/>
      </w:rPr>
    </w:lvl>
    <w:lvl w:ilvl="2" w:tplc="0C28D4A8">
      <w:numFmt w:val="bullet"/>
      <w:lvlText w:val="•"/>
      <w:lvlJc w:val="left"/>
      <w:pPr>
        <w:ind w:left="3660" w:hanging="351"/>
      </w:pPr>
      <w:rPr>
        <w:rFonts w:hint="default"/>
      </w:rPr>
    </w:lvl>
    <w:lvl w:ilvl="3" w:tplc="F036D6EE">
      <w:numFmt w:val="bullet"/>
      <w:lvlText w:val="•"/>
      <w:lvlJc w:val="left"/>
      <w:pPr>
        <w:ind w:left="4550" w:hanging="351"/>
      </w:pPr>
      <w:rPr>
        <w:rFonts w:hint="default"/>
      </w:rPr>
    </w:lvl>
    <w:lvl w:ilvl="4" w:tplc="01B035A0">
      <w:numFmt w:val="bullet"/>
      <w:lvlText w:val="•"/>
      <w:lvlJc w:val="left"/>
      <w:pPr>
        <w:ind w:left="5440" w:hanging="351"/>
      </w:pPr>
      <w:rPr>
        <w:rFonts w:hint="default"/>
      </w:rPr>
    </w:lvl>
    <w:lvl w:ilvl="5" w:tplc="CC427BA6">
      <w:numFmt w:val="bullet"/>
      <w:lvlText w:val="•"/>
      <w:lvlJc w:val="left"/>
      <w:pPr>
        <w:ind w:left="6330" w:hanging="351"/>
      </w:pPr>
      <w:rPr>
        <w:rFonts w:hint="default"/>
      </w:rPr>
    </w:lvl>
    <w:lvl w:ilvl="6" w:tplc="325E885C">
      <w:numFmt w:val="bullet"/>
      <w:lvlText w:val="•"/>
      <w:lvlJc w:val="left"/>
      <w:pPr>
        <w:ind w:left="7220" w:hanging="351"/>
      </w:pPr>
      <w:rPr>
        <w:rFonts w:hint="default"/>
      </w:rPr>
    </w:lvl>
    <w:lvl w:ilvl="7" w:tplc="9760A814">
      <w:numFmt w:val="bullet"/>
      <w:lvlText w:val="•"/>
      <w:lvlJc w:val="left"/>
      <w:pPr>
        <w:ind w:left="8110" w:hanging="351"/>
      </w:pPr>
      <w:rPr>
        <w:rFonts w:hint="default"/>
      </w:rPr>
    </w:lvl>
    <w:lvl w:ilvl="8" w:tplc="A4806278">
      <w:numFmt w:val="bullet"/>
      <w:lvlText w:val="•"/>
      <w:lvlJc w:val="left"/>
      <w:pPr>
        <w:ind w:left="9000" w:hanging="351"/>
      </w:pPr>
      <w:rPr>
        <w:rFonts w:hint="default"/>
      </w:rPr>
    </w:lvl>
  </w:abstractNum>
  <w:abstractNum w:abstractNumId="10" w15:restartNumberingAfterBreak="0">
    <w:nsid w:val="1AD04A4C"/>
    <w:multiLevelType w:val="hybridMultilevel"/>
    <w:tmpl w:val="26363A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1349A"/>
    <w:multiLevelType w:val="hybridMultilevel"/>
    <w:tmpl w:val="60CCD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A769B"/>
    <w:multiLevelType w:val="hybridMultilevel"/>
    <w:tmpl w:val="B0620C96"/>
    <w:lvl w:ilvl="0" w:tplc="0407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3" w15:restartNumberingAfterBreak="0">
    <w:nsid w:val="2237D075"/>
    <w:multiLevelType w:val="hybridMultilevel"/>
    <w:tmpl w:val="CD4697F2"/>
    <w:lvl w:ilvl="0" w:tplc="CB4008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E3AC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E9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C6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A5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AEC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EB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61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EA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21C01"/>
    <w:multiLevelType w:val="hybridMultilevel"/>
    <w:tmpl w:val="35A690C4"/>
    <w:lvl w:ilvl="0" w:tplc="4558BF8A">
      <w:start w:val="1"/>
      <w:numFmt w:val="decimal"/>
      <w:lvlText w:val="%1."/>
      <w:lvlJc w:val="left"/>
      <w:pPr>
        <w:ind w:left="475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C96EF860">
      <w:numFmt w:val="bullet"/>
      <w:lvlText w:val="•"/>
      <w:lvlJc w:val="left"/>
      <w:pPr>
        <w:ind w:left="2158" w:hanging="360"/>
      </w:pPr>
      <w:rPr>
        <w:rFonts w:hint="default"/>
      </w:rPr>
    </w:lvl>
    <w:lvl w:ilvl="2" w:tplc="2864FC12">
      <w:numFmt w:val="bullet"/>
      <w:lvlText w:val="•"/>
      <w:lvlJc w:val="left"/>
      <w:pPr>
        <w:ind w:left="3116" w:hanging="360"/>
      </w:pPr>
      <w:rPr>
        <w:rFonts w:hint="default"/>
      </w:rPr>
    </w:lvl>
    <w:lvl w:ilvl="3" w:tplc="CE9AA852">
      <w:numFmt w:val="bullet"/>
      <w:lvlText w:val="•"/>
      <w:lvlJc w:val="left"/>
      <w:pPr>
        <w:ind w:left="4074" w:hanging="360"/>
      </w:pPr>
      <w:rPr>
        <w:rFonts w:hint="default"/>
      </w:rPr>
    </w:lvl>
    <w:lvl w:ilvl="4" w:tplc="EE70D630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7C66D228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D6DAEE86"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484AD496">
      <w:numFmt w:val="bullet"/>
      <w:lvlText w:val="•"/>
      <w:lvlJc w:val="left"/>
      <w:pPr>
        <w:ind w:left="7906" w:hanging="360"/>
      </w:pPr>
      <w:rPr>
        <w:rFonts w:hint="default"/>
      </w:rPr>
    </w:lvl>
    <w:lvl w:ilvl="8" w:tplc="2D521D58">
      <w:numFmt w:val="bullet"/>
      <w:lvlText w:val="•"/>
      <w:lvlJc w:val="left"/>
      <w:pPr>
        <w:ind w:left="8864" w:hanging="360"/>
      </w:pPr>
      <w:rPr>
        <w:rFonts w:hint="default"/>
      </w:rPr>
    </w:lvl>
  </w:abstractNum>
  <w:abstractNum w:abstractNumId="15" w15:restartNumberingAfterBreak="0">
    <w:nsid w:val="292C4564"/>
    <w:multiLevelType w:val="hybridMultilevel"/>
    <w:tmpl w:val="50C89F56"/>
    <w:lvl w:ilvl="0" w:tplc="0EB0D582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B1708"/>
    <w:multiLevelType w:val="hybridMultilevel"/>
    <w:tmpl w:val="7D86DD7C"/>
    <w:lvl w:ilvl="0" w:tplc="80FEF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8BE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E10C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EC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EE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4A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2D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23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CCD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05F7F"/>
    <w:multiLevelType w:val="multilevel"/>
    <w:tmpl w:val="ACD4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44F63"/>
    <w:multiLevelType w:val="hybridMultilevel"/>
    <w:tmpl w:val="8FC4D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6CF"/>
    <w:multiLevelType w:val="hybridMultilevel"/>
    <w:tmpl w:val="4D4CB8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65704"/>
    <w:multiLevelType w:val="hybridMultilevel"/>
    <w:tmpl w:val="DD9EB862"/>
    <w:lvl w:ilvl="0" w:tplc="040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1" w15:restartNumberingAfterBreak="0">
    <w:nsid w:val="39D278DF"/>
    <w:multiLevelType w:val="hybridMultilevel"/>
    <w:tmpl w:val="85B01C24"/>
    <w:lvl w:ilvl="0" w:tplc="F30EE5A2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EB0D582">
      <w:numFmt w:val="bullet"/>
      <w:lvlText w:val="•"/>
      <w:lvlJc w:val="left"/>
      <w:pPr>
        <w:ind w:left="600" w:hanging="219"/>
      </w:pPr>
      <w:rPr>
        <w:rFonts w:hint="default"/>
      </w:rPr>
    </w:lvl>
    <w:lvl w:ilvl="2" w:tplc="9162D964">
      <w:numFmt w:val="bullet"/>
      <w:lvlText w:val="•"/>
      <w:lvlJc w:val="left"/>
      <w:pPr>
        <w:ind w:left="1101" w:hanging="219"/>
      </w:pPr>
      <w:rPr>
        <w:rFonts w:hint="default"/>
      </w:rPr>
    </w:lvl>
    <w:lvl w:ilvl="3" w:tplc="7D4068BC">
      <w:numFmt w:val="bullet"/>
      <w:lvlText w:val="•"/>
      <w:lvlJc w:val="left"/>
      <w:pPr>
        <w:ind w:left="1602" w:hanging="219"/>
      </w:pPr>
      <w:rPr>
        <w:rFonts w:hint="default"/>
      </w:rPr>
    </w:lvl>
    <w:lvl w:ilvl="4" w:tplc="6D1C5AE6">
      <w:numFmt w:val="bullet"/>
      <w:lvlText w:val="•"/>
      <w:lvlJc w:val="left"/>
      <w:pPr>
        <w:ind w:left="2103" w:hanging="219"/>
      </w:pPr>
      <w:rPr>
        <w:rFonts w:hint="default"/>
      </w:rPr>
    </w:lvl>
    <w:lvl w:ilvl="5" w:tplc="A85A0FE4">
      <w:numFmt w:val="bullet"/>
      <w:lvlText w:val="•"/>
      <w:lvlJc w:val="left"/>
      <w:pPr>
        <w:ind w:left="2604" w:hanging="219"/>
      </w:pPr>
      <w:rPr>
        <w:rFonts w:hint="default"/>
      </w:rPr>
    </w:lvl>
    <w:lvl w:ilvl="6" w:tplc="08A61C02">
      <w:numFmt w:val="bullet"/>
      <w:lvlText w:val="•"/>
      <w:lvlJc w:val="left"/>
      <w:pPr>
        <w:ind w:left="3105" w:hanging="219"/>
      </w:pPr>
      <w:rPr>
        <w:rFonts w:hint="default"/>
      </w:rPr>
    </w:lvl>
    <w:lvl w:ilvl="7" w:tplc="FFCCCABA">
      <w:numFmt w:val="bullet"/>
      <w:lvlText w:val="•"/>
      <w:lvlJc w:val="left"/>
      <w:pPr>
        <w:ind w:left="3606" w:hanging="219"/>
      </w:pPr>
      <w:rPr>
        <w:rFonts w:hint="default"/>
      </w:rPr>
    </w:lvl>
    <w:lvl w:ilvl="8" w:tplc="CDDE72BC">
      <w:numFmt w:val="bullet"/>
      <w:lvlText w:val="•"/>
      <w:lvlJc w:val="left"/>
      <w:pPr>
        <w:ind w:left="4107" w:hanging="219"/>
      </w:pPr>
      <w:rPr>
        <w:rFonts w:hint="default"/>
      </w:rPr>
    </w:lvl>
  </w:abstractNum>
  <w:abstractNum w:abstractNumId="22" w15:restartNumberingAfterBreak="0">
    <w:nsid w:val="3E226982"/>
    <w:multiLevelType w:val="hybridMultilevel"/>
    <w:tmpl w:val="C94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B22D6"/>
    <w:multiLevelType w:val="hybridMultilevel"/>
    <w:tmpl w:val="0D5CD732"/>
    <w:lvl w:ilvl="0" w:tplc="040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4" w15:restartNumberingAfterBreak="0">
    <w:nsid w:val="441C8D23"/>
    <w:multiLevelType w:val="hybridMultilevel"/>
    <w:tmpl w:val="08F88C50"/>
    <w:lvl w:ilvl="0" w:tplc="6332F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8C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3E6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A2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6B7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03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AD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32F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85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A5019"/>
    <w:multiLevelType w:val="hybridMultilevel"/>
    <w:tmpl w:val="09904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535C1"/>
    <w:multiLevelType w:val="hybridMultilevel"/>
    <w:tmpl w:val="CC8CA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A0467"/>
    <w:multiLevelType w:val="hybridMultilevel"/>
    <w:tmpl w:val="C6484CAE"/>
    <w:lvl w:ilvl="0" w:tplc="9C20F1C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8" w15:restartNumberingAfterBreak="0">
    <w:nsid w:val="4DAC7792"/>
    <w:multiLevelType w:val="hybridMultilevel"/>
    <w:tmpl w:val="B8D201F2"/>
    <w:lvl w:ilvl="0" w:tplc="EE0243F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spacing w:val="0"/>
        <w:w w:val="100"/>
        <w:sz w:val="21"/>
        <w:szCs w:val="21"/>
      </w:rPr>
    </w:lvl>
    <w:lvl w:ilvl="1" w:tplc="72A0EC38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E954C6FA">
      <w:numFmt w:val="bullet"/>
      <w:lvlText w:val="•"/>
      <w:lvlJc w:val="left"/>
      <w:pPr>
        <w:ind w:left="3164" w:hanging="360"/>
      </w:pPr>
      <w:rPr>
        <w:rFonts w:hint="default"/>
      </w:rPr>
    </w:lvl>
    <w:lvl w:ilvl="3" w:tplc="0E60D87C">
      <w:numFmt w:val="bullet"/>
      <w:lvlText w:val="•"/>
      <w:lvlJc w:val="left"/>
      <w:pPr>
        <w:ind w:left="4116" w:hanging="360"/>
      </w:pPr>
      <w:rPr>
        <w:rFonts w:hint="default"/>
      </w:rPr>
    </w:lvl>
    <w:lvl w:ilvl="4" w:tplc="9CECA020">
      <w:numFmt w:val="bullet"/>
      <w:lvlText w:val="•"/>
      <w:lvlJc w:val="left"/>
      <w:pPr>
        <w:ind w:left="5068" w:hanging="360"/>
      </w:pPr>
      <w:rPr>
        <w:rFonts w:hint="default"/>
      </w:rPr>
    </w:lvl>
    <w:lvl w:ilvl="5" w:tplc="711CE356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FD8A46C8">
      <w:numFmt w:val="bullet"/>
      <w:lvlText w:val="•"/>
      <w:lvlJc w:val="left"/>
      <w:pPr>
        <w:ind w:left="6972" w:hanging="360"/>
      </w:pPr>
      <w:rPr>
        <w:rFonts w:hint="default"/>
      </w:rPr>
    </w:lvl>
    <w:lvl w:ilvl="7" w:tplc="C46ACDF0">
      <w:numFmt w:val="bullet"/>
      <w:lvlText w:val="•"/>
      <w:lvlJc w:val="left"/>
      <w:pPr>
        <w:ind w:left="7924" w:hanging="360"/>
      </w:pPr>
      <w:rPr>
        <w:rFonts w:hint="default"/>
      </w:rPr>
    </w:lvl>
    <w:lvl w:ilvl="8" w:tplc="F6EEC870">
      <w:numFmt w:val="bullet"/>
      <w:lvlText w:val="•"/>
      <w:lvlJc w:val="left"/>
      <w:pPr>
        <w:ind w:left="8876" w:hanging="360"/>
      </w:pPr>
      <w:rPr>
        <w:rFonts w:hint="default"/>
      </w:rPr>
    </w:lvl>
  </w:abstractNum>
  <w:abstractNum w:abstractNumId="29" w15:restartNumberingAfterBreak="0">
    <w:nsid w:val="501F0E5E"/>
    <w:multiLevelType w:val="hybridMultilevel"/>
    <w:tmpl w:val="B3C621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F2239"/>
    <w:multiLevelType w:val="hybridMultilevel"/>
    <w:tmpl w:val="3B20B06E"/>
    <w:lvl w:ilvl="0" w:tplc="EBBE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6F2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18E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64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68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068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66D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28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1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D3311"/>
    <w:multiLevelType w:val="multilevel"/>
    <w:tmpl w:val="85AE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B9E0F1"/>
    <w:multiLevelType w:val="hybridMultilevel"/>
    <w:tmpl w:val="30B05E66"/>
    <w:lvl w:ilvl="0" w:tplc="D97C20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EA4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48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66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0E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741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48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E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F86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42F27"/>
    <w:multiLevelType w:val="hybridMultilevel"/>
    <w:tmpl w:val="6FD260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413C34"/>
    <w:multiLevelType w:val="hybridMultilevel"/>
    <w:tmpl w:val="AF7A7A54"/>
    <w:lvl w:ilvl="0" w:tplc="59DC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8D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A2B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B4AA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AF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C6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88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05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69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F48F5"/>
    <w:multiLevelType w:val="hybridMultilevel"/>
    <w:tmpl w:val="2B8622FC"/>
    <w:lvl w:ilvl="0" w:tplc="FFFFFFFF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36" w15:restartNumberingAfterBreak="0">
    <w:nsid w:val="67C363EB"/>
    <w:multiLevelType w:val="hybridMultilevel"/>
    <w:tmpl w:val="38CA0E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67B95"/>
    <w:multiLevelType w:val="hybridMultilevel"/>
    <w:tmpl w:val="BF722ADE"/>
    <w:lvl w:ilvl="0" w:tplc="0407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8" w15:restartNumberingAfterBreak="0">
    <w:nsid w:val="6EE10797"/>
    <w:multiLevelType w:val="hybridMultilevel"/>
    <w:tmpl w:val="95D21114"/>
    <w:lvl w:ilvl="0" w:tplc="9B20C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A2D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B26A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23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E3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367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8D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4A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BED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D1881"/>
    <w:multiLevelType w:val="hybridMultilevel"/>
    <w:tmpl w:val="98EC34E2"/>
    <w:lvl w:ilvl="0" w:tplc="121AC5EE">
      <w:start w:val="1"/>
      <w:numFmt w:val="decimal"/>
      <w:lvlText w:val="%1."/>
      <w:lvlJc w:val="left"/>
      <w:pPr>
        <w:ind w:left="117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18C71C2">
      <w:numFmt w:val="bullet"/>
      <w:lvlText w:val="•"/>
      <w:lvlJc w:val="left"/>
      <w:pPr>
        <w:ind w:left="2140" w:hanging="360"/>
      </w:pPr>
      <w:rPr>
        <w:rFonts w:hint="default"/>
      </w:rPr>
    </w:lvl>
    <w:lvl w:ilvl="2" w:tplc="B404AC38">
      <w:numFmt w:val="bullet"/>
      <w:lvlText w:val="•"/>
      <w:lvlJc w:val="left"/>
      <w:pPr>
        <w:ind w:left="3100" w:hanging="360"/>
      </w:pPr>
      <w:rPr>
        <w:rFonts w:hint="default"/>
      </w:rPr>
    </w:lvl>
    <w:lvl w:ilvl="3" w:tplc="8EA8489A">
      <w:numFmt w:val="bullet"/>
      <w:lvlText w:val="•"/>
      <w:lvlJc w:val="left"/>
      <w:pPr>
        <w:ind w:left="4060" w:hanging="360"/>
      </w:pPr>
      <w:rPr>
        <w:rFonts w:hint="default"/>
      </w:rPr>
    </w:lvl>
    <w:lvl w:ilvl="4" w:tplc="CCF6AB9C">
      <w:numFmt w:val="bullet"/>
      <w:lvlText w:val="•"/>
      <w:lvlJc w:val="left"/>
      <w:pPr>
        <w:ind w:left="5020" w:hanging="360"/>
      </w:pPr>
      <w:rPr>
        <w:rFonts w:hint="default"/>
      </w:rPr>
    </w:lvl>
    <w:lvl w:ilvl="5" w:tplc="22267A3C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D96821FE">
      <w:numFmt w:val="bullet"/>
      <w:lvlText w:val="•"/>
      <w:lvlJc w:val="left"/>
      <w:pPr>
        <w:ind w:left="6940" w:hanging="360"/>
      </w:pPr>
      <w:rPr>
        <w:rFonts w:hint="default"/>
      </w:rPr>
    </w:lvl>
    <w:lvl w:ilvl="7" w:tplc="938022DA">
      <w:numFmt w:val="bullet"/>
      <w:lvlText w:val="•"/>
      <w:lvlJc w:val="left"/>
      <w:pPr>
        <w:ind w:left="7900" w:hanging="360"/>
      </w:pPr>
      <w:rPr>
        <w:rFonts w:hint="default"/>
      </w:rPr>
    </w:lvl>
    <w:lvl w:ilvl="8" w:tplc="7BE69F4E">
      <w:numFmt w:val="bullet"/>
      <w:lvlText w:val="•"/>
      <w:lvlJc w:val="left"/>
      <w:pPr>
        <w:ind w:left="8860" w:hanging="360"/>
      </w:pPr>
      <w:rPr>
        <w:rFonts w:hint="default"/>
      </w:rPr>
    </w:lvl>
  </w:abstractNum>
  <w:abstractNum w:abstractNumId="40" w15:restartNumberingAfterBreak="0">
    <w:nsid w:val="6FAA1EA1"/>
    <w:multiLevelType w:val="hybridMultilevel"/>
    <w:tmpl w:val="85F48078"/>
    <w:lvl w:ilvl="0" w:tplc="EA3C8284">
      <w:numFmt w:val="bullet"/>
      <w:lvlText w:val="-"/>
      <w:lvlJc w:val="left"/>
      <w:pPr>
        <w:ind w:left="1185" w:hanging="356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6F08F72">
      <w:numFmt w:val="bullet"/>
      <w:lvlText w:val="-"/>
      <w:lvlJc w:val="left"/>
      <w:pPr>
        <w:ind w:left="1552" w:hanging="360"/>
      </w:pPr>
      <w:rPr>
        <w:rFonts w:hint="default"/>
        <w:w w:val="100"/>
      </w:rPr>
    </w:lvl>
    <w:lvl w:ilvl="2" w:tplc="B3405604"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63C63566">
      <w:numFmt w:val="bullet"/>
      <w:lvlText w:val="•"/>
      <w:lvlJc w:val="left"/>
      <w:pPr>
        <w:ind w:left="3608" w:hanging="360"/>
      </w:pPr>
      <w:rPr>
        <w:rFonts w:hint="default"/>
      </w:rPr>
    </w:lvl>
    <w:lvl w:ilvl="4" w:tplc="E2BA7DBA">
      <w:numFmt w:val="bullet"/>
      <w:lvlText w:val="•"/>
      <w:lvlJc w:val="left"/>
      <w:pPr>
        <w:ind w:left="4633" w:hanging="360"/>
      </w:pPr>
      <w:rPr>
        <w:rFonts w:hint="default"/>
      </w:rPr>
    </w:lvl>
    <w:lvl w:ilvl="5" w:tplc="D1568972"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7C765B00">
      <w:numFmt w:val="bullet"/>
      <w:lvlText w:val="•"/>
      <w:lvlJc w:val="left"/>
      <w:pPr>
        <w:ind w:left="6682" w:hanging="360"/>
      </w:pPr>
      <w:rPr>
        <w:rFonts w:hint="default"/>
      </w:rPr>
    </w:lvl>
    <w:lvl w:ilvl="7" w:tplc="63D085D0">
      <w:numFmt w:val="bullet"/>
      <w:lvlText w:val="•"/>
      <w:lvlJc w:val="left"/>
      <w:pPr>
        <w:ind w:left="7706" w:hanging="360"/>
      </w:pPr>
      <w:rPr>
        <w:rFonts w:hint="default"/>
      </w:rPr>
    </w:lvl>
    <w:lvl w:ilvl="8" w:tplc="E918E5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41" w15:restartNumberingAfterBreak="0">
    <w:nsid w:val="713E330F"/>
    <w:multiLevelType w:val="multilevel"/>
    <w:tmpl w:val="2180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6C0A42"/>
    <w:multiLevelType w:val="hybridMultilevel"/>
    <w:tmpl w:val="6F8A80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105DD2"/>
    <w:multiLevelType w:val="hybridMultilevel"/>
    <w:tmpl w:val="B0B816FA"/>
    <w:lvl w:ilvl="0" w:tplc="BABE9B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F8AF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81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23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4B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0E6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48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C6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C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F7B95"/>
    <w:multiLevelType w:val="hybridMultilevel"/>
    <w:tmpl w:val="977A88DC"/>
    <w:lvl w:ilvl="0" w:tplc="0407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5" w15:restartNumberingAfterBreak="0">
    <w:nsid w:val="7ABC626B"/>
    <w:multiLevelType w:val="hybridMultilevel"/>
    <w:tmpl w:val="F044E57E"/>
    <w:lvl w:ilvl="0" w:tplc="04070001">
      <w:start w:val="1"/>
      <w:numFmt w:val="bullet"/>
      <w:lvlText w:val=""/>
      <w:lvlJc w:val="left"/>
      <w:pPr>
        <w:ind w:left="339" w:hanging="219"/>
      </w:pPr>
      <w:rPr>
        <w:rFonts w:ascii="Symbol" w:hAnsi="Symbol" w:hint="default"/>
        <w:w w:val="100"/>
        <w:sz w:val="22"/>
        <w:szCs w:val="22"/>
      </w:rPr>
    </w:lvl>
    <w:lvl w:ilvl="1" w:tplc="0EB0D582">
      <w:numFmt w:val="bullet"/>
      <w:lvlText w:val="•"/>
      <w:lvlJc w:val="left"/>
      <w:pPr>
        <w:ind w:left="831" w:hanging="219"/>
      </w:pPr>
      <w:rPr>
        <w:rFonts w:hint="default"/>
      </w:rPr>
    </w:lvl>
    <w:lvl w:ilvl="2" w:tplc="9162D964">
      <w:numFmt w:val="bullet"/>
      <w:lvlText w:val="•"/>
      <w:lvlJc w:val="left"/>
      <w:pPr>
        <w:ind w:left="1332" w:hanging="219"/>
      </w:pPr>
      <w:rPr>
        <w:rFonts w:hint="default"/>
      </w:rPr>
    </w:lvl>
    <w:lvl w:ilvl="3" w:tplc="7D4068BC">
      <w:numFmt w:val="bullet"/>
      <w:lvlText w:val="•"/>
      <w:lvlJc w:val="left"/>
      <w:pPr>
        <w:ind w:left="1833" w:hanging="219"/>
      </w:pPr>
      <w:rPr>
        <w:rFonts w:hint="default"/>
      </w:rPr>
    </w:lvl>
    <w:lvl w:ilvl="4" w:tplc="6D1C5AE6">
      <w:numFmt w:val="bullet"/>
      <w:lvlText w:val="•"/>
      <w:lvlJc w:val="left"/>
      <w:pPr>
        <w:ind w:left="2334" w:hanging="219"/>
      </w:pPr>
      <w:rPr>
        <w:rFonts w:hint="default"/>
      </w:rPr>
    </w:lvl>
    <w:lvl w:ilvl="5" w:tplc="A85A0FE4">
      <w:numFmt w:val="bullet"/>
      <w:lvlText w:val="•"/>
      <w:lvlJc w:val="left"/>
      <w:pPr>
        <w:ind w:left="2835" w:hanging="219"/>
      </w:pPr>
      <w:rPr>
        <w:rFonts w:hint="default"/>
      </w:rPr>
    </w:lvl>
    <w:lvl w:ilvl="6" w:tplc="08A61C02">
      <w:numFmt w:val="bullet"/>
      <w:lvlText w:val="•"/>
      <w:lvlJc w:val="left"/>
      <w:pPr>
        <w:ind w:left="3336" w:hanging="219"/>
      </w:pPr>
      <w:rPr>
        <w:rFonts w:hint="default"/>
      </w:rPr>
    </w:lvl>
    <w:lvl w:ilvl="7" w:tplc="FFCCCABA">
      <w:numFmt w:val="bullet"/>
      <w:lvlText w:val="•"/>
      <w:lvlJc w:val="left"/>
      <w:pPr>
        <w:ind w:left="3837" w:hanging="219"/>
      </w:pPr>
      <w:rPr>
        <w:rFonts w:hint="default"/>
      </w:rPr>
    </w:lvl>
    <w:lvl w:ilvl="8" w:tplc="CDDE72BC">
      <w:numFmt w:val="bullet"/>
      <w:lvlText w:val="•"/>
      <w:lvlJc w:val="left"/>
      <w:pPr>
        <w:ind w:left="4338" w:hanging="219"/>
      </w:pPr>
      <w:rPr>
        <w:rFonts w:hint="default"/>
      </w:rPr>
    </w:lvl>
  </w:abstractNum>
  <w:abstractNum w:abstractNumId="46" w15:restartNumberingAfterBreak="0">
    <w:nsid w:val="7B3154F1"/>
    <w:multiLevelType w:val="hybridMultilevel"/>
    <w:tmpl w:val="BC3E3AE8"/>
    <w:lvl w:ilvl="0" w:tplc="4ED4A4FA">
      <w:start w:val="1"/>
      <w:numFmt w:val="decimal"/>
      <w:lvlText w:val="%1."/>
      <w:lvlJc w:val="left"/>
      <w:pPr>
        <w:ind w:left="1192" w:hanging="360"/>
      </w:pPr>
      <w:rPr>
        <w:rFonts w:ascii="Calibri" w:eastAsia="Calibri" w:hAnsi="Calibri" w:cs="Calibri" w:hint="default"/>
        <w:spacing w:val="0"/>
        <w:w w:val="100"/>
        <w:sz w:val="21"/>
        <w:szCs w:val="21"/>
      </w:rPr>
    </w:lvl>
    <w:lvl w:ilvl="1" w:tplc="AB4299E4">
      <w:numFmt w:val="bullet"/>
      <w:lvlText w:val="•"/>
      <w:lvlJc w:val="left"/>
      <w:pPr>
        <w:ind w:left="2158" w:hanging="360"/>
      </w:pPr>
      <w:rPr>
        <w:rFonts w:hint="default"/>
      </w:rPr>
    </w:lvl>
    <w:lvl w:ilvl="2" w:tplc="3BF23F9C">
      <w:numFmt w:val="bullet"/>
      <w:lvlText w:val="•"/>
      <w:lvlJc w:val="left"/>
      <w:pPr>
        <w:ind w:left="3116" w:hanging="360"/>
      </w:pPr>
      <w:rPr>
        <w:rFonts w:hint="default"/>
      </w:rPr>
    </w:lvl>
    <w:lvl w:ilvl="3" w:tplc="C9ECF8EE">
      <w:numFmt w:val="bullet"/>
      <w:lvlText w:val="•"/>
      <w:lvlJc w:val="left"/>
      <w:pPr>
        <w:ind w:left="4074" w:hanging="360"/>
      </w:pPr>
      <w:rPr>
        <w:rFonts w:hint="default"/>
      </w:rPr>
    </w:lvl>
    <w:lvl w:ilvl="4" w:tplc="8F52A13A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C7104792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3B7EDA64"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E30E1C72">
      <w:numFmt w:val="bullet"/>
      <w:lvlText w:val="•"/>
      <w:lvlJc w:val="left"/>
      <w:pPr>
        <w:ind w:left="7906" w:hanging="360"/>
      </w:pPr>
      <w:rPr>
        <w:rFonts w:hint="default"/>
      </w:rPr>
    </w:lvl>
    <w:lvl w:ilvl="8" w:tplc="A6B85726">
      <w:numFmt w:val="bullet"/>
      <w:lvlText w:val="•"/>
      <w:lvlJc w:val="left"/>
      <w:pPr>
        <w:ind w:left="8864" w:hanging="360"/>
      </w:pPr>
      <w:rPr>
        <w:rFonts w:hint="default"/>
      </w:rPr>
    </w:lvl>
  </w:abstractNum>
  <w:abstractNum w:abstractNumId="47" w15:restartNumberingAfterBreak="0">
    <w:nsid w:val="7E751206"/>
    <w:multiLevelType w:val="hybridMultilevel"/>
    <w:tmpl w:val="A59A77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2741721">
    <w:abstractNumId w:val="43"/>
  </w:num>
  <w:num w:numId="2" w16cid:durableId="2111661636">
    <w:abstractNumId w:val="1"/>
  </w:num>
  <w:num w:numId="3" w16cid:durableId="315455733">
    <w:abstractNumId w:val="32"/>
  </w:num>
  <w:num w:numId="4" w16cid:durableId="1153372265">
    <w:abstractNumId w:val="13"/>
  </w:num>
  <w:num w:numId="5" w16cid:durableId="1261529946">
    <w:abstractNumId w:val="24"/>
  </w:num>
  <w:num w:numId="6" w16cid:durableId="1622152111">
    <w:abstractNumId w:val="34"/>
  </w:num>
  <w:num w:numId="7" w16cid:durableId="919757956">
    <w:abstractNumId w:val="16"/>
  </w:num>
  <w:num w:numId="8" w16cid:durableId="476190741">
    <w:abstractNumId w:val="38"/>
  </w:num>
  <w:num w:numId="9" w16cid:durableId="1898083653">
    <w:abstractNumId w:val="30"/>
  </w:num>
  <w:num w:numId="10" w16cid:durableId="1556548109">
    <w:abstractNumId w:val="39"/>
  </w:num>
  <w:num w:numId="11" w16cid:durableId="957369856">
    <w:abstractNumId w:val="4"/>
  </w:num>
  <w:num w:numId="12" w16cid:durableId="1260528987">
    <w:abstractNumId w:val="0"/>
  </w:num>
  <w:num w:numId="13" w16cid:durableId="878663633">
    <w:abstractNumId w:val="28"/>
  </w:num>
  <w:num w:numId="14" w16cid:durableId="1912234803">
    <w:abstractNumId w:val="46"/>
  </w:num>
  <w:num w:numId="15" w16cid:durableId="1627353022">
    <w:abstractNumId w:val="40"/>
  </w:num>
  <w:num w:numId="16" w16cid:durableId="1616594728">
    <w:abstractNumId w:val="14"/>
  </w:num>
  <w:num w:numId="17" w16cid:durableId="152262153">
    <w:abstractNumId w:val="8"/>
  </w:num>
  <w:num w:numId="18" w16cid:durableId="2083873656">
    <w:abstractNumId w:val="21"/>
  </w:num>
  <w:num w:numId="19" w16cid:durableId="1965043282">
    <w:abstractNumId w:val="9"/>
  </w:num>
  <w:num w:numId="20" w16cid:durableId="358169713">
    <w:abstractNumId w:val="27"/>
  </w:num>
  <w:num w:numId="21" w16cid:durableId="1453284355">
    <w:abstractNumId w:val="3"/>
  </w:num>
  <w:num w:numId="22" w16cid:durableId="1160538913">
    <w:abstractNumId w:val="6"/>
  </w:num>
  <w:num w:numId="23" w16cid:durableId="978650020">
    <w:abstractNumId w:val="23"/>
  </w:num>
  <w:num w:numId="24" w16cid:durableId="1945723969">
    <w:abstractNumId w:val="35"/>
  </w:num>
  <w:num w:numId="25" w16cid:durableId="332072896">
    <w:abstractNumId w:val="12"/>
  </w:num>
  <w:num w:numId="26" w16cid:durableId="392892958">
    <w:abstractNumId w:val="20"/>
  </w:num>
  <w:num w:numId="27" w16cid:durableId="295186969">
    <w:abstractNumId w:val="18"/>
  </w:num>
  <w:num w:numId="28" w16cid:durableId="1536655103">
    <w:abstractNumId w:val="19"/>
  </w:num>
  <w:num w:numId="29" w16cid:durableId="1450974431">
    <w:abstractNumId w:val="45"/>
  </w:num>
  <w:num w:numId="30" w16cid:durableId="691688797">
    <w:abstractNumId w:val="44"/>
  </w:num>
  <w:num w:numId="31" w16cid:durableId="713891090">
    <w:abstractNumId w:val="29"/>
  </w:num>
  <w:num w:numId="32" w16cid:durableId="1151944314">
    <w:abstractNumId w:val="7"/>
  </w:num>
  <w:num w:numId="33" w16cid:durableId="879442415">
    <w:abstractNumId w:val="17"/>
  </w:num>
  <w:num w:numId="34" w16cid:durableId="668796975">
    <w:abstractNumId w:val="5"/>
  </w:num>
  <w:num w:numId="35" w16cid:durableId="287901867">
    <w:abstractNumId w:val="31"/>
  </w:num>
  <w:num w:numId="36" w16cid:durableId="1242104829">
    <w:abstractNumId w:val="41"/>
  </w:num>
  <w:num w:numId="37" w16cid:durableId="1235317625">
    <w:abstractNumId w:val="10"/>
  </w:num>
  <w:num w:numId="38" w16cid:durableId="1101532864">
    <w:abstractNumId w:val="36"/>
  </w:num>
  <w:num w:numId="39" w16cid:durableId="2125490655">
    <w:abstractNumId w:val="33"/>
  </w:num>
  <w:num w:numId="40" w16cid:durableId="1761024274">
    <w:abstractNumId w:val="47"/>
  </w:num>
  <w:num w:numId="41" w16cid:durableId="2138258437">
    <w:abstractNumId w:val="22"/>
  </w:num>
  <w:num w:numId="42" w16cid:durableId="945773065">
    <w:abstractNumId w:val="26"/>
  </w:num>
  <w:num w:numId="43" w16cid:durableId="1759714788">
    <w:abstractNumId w:val="42"/>
  </w:num>
  <w:num w:numId="44" w16cid:durableId="1007487850">
    <w:abstractNumId w:val="11"/>
  </w:num>
  <w:num w:numId="45" w16cid:durableId="1495682144">
    <w:abstractNumId w:val="25"/>
  </w:num>
  <w:num w:numId="46" w16cid:durableId="1428623441">
    <w:abstractNumId w:val="15"/>
  </w:num>
  <w:num w:numId="47" w16cid:durableId="701591832">
    <w:abstractNumId w:val="37"/>
  </w:num>
  <w:num w:numId="48" w16cid:durableId="100940771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78"/>
    <w:rsid w:val="00000B94"/>
    <w:rsid w:val="00003582"/>
    <w:rsid w:val="00011147"/>
    <w:rsid w:val="000136DA"/>
    <w:rsid w:val="00013869"/>
    <w:rsid w:val="00013D14"/>
    <w:rsid w:val="000140D3"/>
    <w:rsid w:val="000178D0"/>
    <w:rsid w:val="00021F7D"/>
    <w:rsid w:val="00022218"/>
    <w:rsid w:val="00022ECB"/>
    <w:rsid w:val="000234FC"/>
    <w:rsid w:val="000241E0"/>
    <w:rsid w:val="00025EB0"/>
    <w:rsid w:val="0002742B"/>
    <w:rsid w:val="0003019A"/>
    <w:rsid w:val="00033639"/>
    <w:rsid w:val="000345F0"/>
    <w:rsid w:val="00040176"/>
    <w:rsid w:val="000413F2"/>
    <w:rsid w:val="00042BA8"/>
    <w:rsid w:val="00042D02"/>
    <w:rsid w:val="00042F18"/>
    <w:rsid w:val="0004449D"/>
    <w:rsid w:val="00046B1D"/>
    <w:rsid w:val="00046E06"/>
    <w:rsid w:val="000470A4"/>
    <w:rsid w:val="00047550"/>
    <w:rsid w:val="0005318A"/>
    <w:rsid w:val="0005439E"/>
    <w:rsid w:val="00057243"/>
    <w:rsid w:val="000616FA"/>
    <w:rsid w:val="00064D7C"/>
    <w:rsid w:val="00066136"/>
    <w:rsid w:val="0007104F"/>
    <w:rsid w:val="000712AD"/>
    <w:rsid w:val="00073038"/>
    <w:rsid w:val="00073557"/>
    <w:rsid w:val="0007360D"/>
    <w:rsid w:val="00075FCE"/>
    <w:rsid w:val="00077A33"/>
    <w:rsid w:val="000806BA"/>
    <w:rsid w:val="000813C3"/>
    <w:rsid w:val="00084CE9"/>
    <w:rsid w:val="00086D3A"/>
    <w:rsid w:val="000871B2"/>
    <w:rsid w:val="00087A76"/>
    <w:rsid w:val="000906C4"/>
    <w:rsid w:val="00091CC3"/>
    <w:rsid w:val="00093B93"/>
    <w:rsid w:val="0009451E"/>
    <w:rsid w:val="000A0F5A"/>
    <w:rsid w:val="000A12DD"/>
    <w:rsid w:val="000A1B01"/>
    <w:rsid w:val="000A2EDB"/>
    <w:rsid w:val="000A66AD"/>
    <w:rsid w:val="000A76D0"/>
    <w:rsid w:val="000A7AF0"/>
    <w:rsid w:val="000B2FAC"/>
    <w:rsid w:val="000B4E5B"/>
    <w:rsid w:val="000B5590"/>
    <w:rsid w:val="000B5C64"/>
    <w:rsid w:val="000B6466"/>
    <w:rsid w:val="000B697A"/>
    <w:rsid w:val="000B7E1C"/>
    <w:rsid w:val="000C1C54"/>
    <w:rsid w:val="000C28A2"/>
    <w:rsid w:val="000C3043"/>
    <w:rsid w:val="000C38F4"/>
    <w:rsid w:val="000C3BFB"/>
    <w:rsid w:val="000C46BB"/>
    <w:rsid w:val="000C5A01"/>
    <w:rsid w:val="000C7CD4"/>
    <w:rsid w:val="000D0B0A"/>
    <w:rsid w:val="000D21CA"/>
    <w:rsid w:val="000D2BAD"/>
    <w:rsid w:val="000D3975"/>
    <w:rsid w:val="000D3AA4"/>
    <w:rsid w:val="000D47A0"/>
    <w:rsid w:val="000D4EED"/>
    <w:rsid w:val="000D5A8D"/>
    <w:rsid w:val="000D6F6A"/>
    <w:rsid w:val="000D6FD6"/>
    <w:rsid w:val="000D7A52"/>
    <w:rsid w:val="000D7EFC"/>
    <w:rsid w:val="000E3A6D"/>
    <w:rsid w:val="000E52E6"/>
    <w:rsid w:val="000E5F8C"/>
    <w:rsid w:val="000E6BC7"/>
    <w:rsid w:val="000E759E"/>
    <w:rsid w:val="000F0E5D"/>
    <w:rsid w:val="000F1661"/>
    <w:rsid w:val="000F17F9"/>
    <w:rsid w:val="000F2155"/>
    <w:rsid w:val="000F2A35"/>
    <w:rsid w:val="000F53BF"/>
    <w:rsid w:val="000F79FF"/>
    <w:rsid w:val="001054C7"/>
    <w:rsid w:val="00105605"/>
    <w:rsid w:val="001070A7"/>
    <w:rsid w:val="00110CC2"/>
    <w:rsid w:val="00111DCD"/>
    <w:rsid w:val="00114E23"/>
    <w:rsid w:val="00116775"/>
    <w:rsid w:val="00116E3C"/>
    <w:rsid w:val="00117613"/>
    <w:rsid w:val="00120735"/>
    <w:rsid w:val="00120B51"/>
    <w:rsid w:val="00120D55"/>
    <w:rsid w:val="00126302"/>
    <w:rsid w:val="00130728"/>
    <w:rsid w:val="00131F05"/>
    <w:rsid w:val="00133A79"/>
    <w:rsid w:val="00134678"/>
    <w:rsid w:val="00134B8D"/>
    <w:rsid w:val="001354CB"/>
    <w:rsid w:val="00136869"/>
    <w:rsid w:val="00136D9F"/>
    <w:rsid w:val="001379D2"/>
    <w:rsid w:val="00141430"/>
    <w:rsid w:val="00141BC0"/>
    <w:rsid w:val="001441A6"/>
    <w:rsid w:val="00144FAA"/>
    <w:rsid w:val="0014580E"/>
    <w:rsid w:val="001463AC"/>
    <w:rsid w:val="00146A04"/>
    <w:rsid w:val="00146DFD"/>
    <w:rsid w:val="00146EA6"/>
    <w:rsid w:val="00150BBE"/>
    <w:rsid w:val="00152178"/>
    <w:rsid w:val="001538A5"/>
    <w:rsid w:val="00153939"/>
    <w:rsid w:val="00160247"/>
    <w:rsid w:val="00161001"/>
    <w:rsid w:val="0016131A"/>
    <w:rsid w:val="00161F16"/>
    <w:rsid w:val="0016244B"/>
    <w:rsid w:val="001632A3"/>
    <w:rsid w:val="00163874"/>
    <w:rsid w:val="00164890"/>
    <w:rsid w:val="00165871"/>
    <w:rsid w:val="001666D0"/>
    <w:rsid w:val="00166C74"/>
    <w:rsid w:val="001671A0"/>
    <w:rsid w:val="00167686"/>
    <w:rsid w:val="001708BD"/>
    <w:rsid w:val="00171100"/>
    <w:rsid w:val="00172CD4"/>
    <w:rsid w:val="00174D64"/>
    <w:rsid w:val="00177263"/>
    <w:rsid w:val="00177365"/>
    <w:rsid w:val="00177B75"/>
    <w:rsid w:val="00182665"/>
    <w:rsid w:val="001827CA"/>
    <w:rsid w:val="001840BD"/>
    <w:rsid w:val="00184131"/>
    <w:rsid w:val="00185450"/>
    <w:rsid w:val="00186C2D"/>
    <w:rsid w:val="001906E3"/>
    <w:rsid w:val="00190940"/>
    <w:rsid w:val="0019189E"/>
    <w:rsid w:val="00191CF8"/>
    <w:rsid w:val="00192914"/>
    <w:rsid w:val="00192AE6"/>
    <w:rsid w:val="00193011"/>
    <w:rsid w:val="00194F66"/>
    <w:rsid w:val="00195BA9"/>
    <w:rsid w:val="001960D7"/>
    <w:rsid w:val="0019624C"/>
    <w:rsid w:val="001A08C1"/>
    <w:rsid w:val="001A0F3C"/>
    <w:rsid w:val="001A17C2"/>
    <w:rsid w:val="001A1A1B"/>
    <w:rsid w:val="001A341F"/>
    <w:rsid w:val="001A3C7F"/>
    <w:rsid w:val="001A4034"/>
    <w:rsid w:val="001A6B67"/>
    <w:rsid w:val="001B02FF"/>
    <w:rsid w:val="001B3095"/>
    <w:rsid w:val="001B6FC8"/>
    <w:rsid w:val="001B7349"/>
    <w:rsid w:val="001C0349"/>
    <w:rsid w:val="001C0D69"/>
    <w:rsid w:val="001C2896"/>
    <w:rsid w:val="001C3015"/>
    <w:rsid w:val="001C3591"/>
    <w:rsid w:val="001C491C"/>
    <w:rsid w:val="001C59B2"/>
    <w:rsid w:val="001C5EB1"/>
    <w:rsid w:val="001C7BFC"/>
    <w:rsid w:val="001D144C"/>
    <w:rsid w:val="001D1796"/>
    <w:rsid w:val="001D1DF4"/>
    <w:rsid w:val="001D4AB8"/>
    <w:rsid w:val="001D4BA4"/>
    <w:rsid w:val="001D4BE7"/>
    <w:rsid w:val="001D6ACC"/>
    <w:rsid w:val="001D7F46"/>
    <w:rsid w:val="001E0A3B"/>
    <w:rsid w:val="001E4CE7"/>
    <w:rsid w:val="001E575E"/>
    <w:rsid w:val="001E63E1"/>
    <w:rsid w:val="001E693C"/>
    <w:rsid w:val="001F58EE"/>
    <w:rsid w:val="001F791D"/>
    <w:rsid w:val="001F7D27"/>
    <w:rsid w:val="00202B79"/>
    <w:rsid w:val="00203ADB"/>
    <w:rsid w:val="00203B72"/>
    <w:rsid w:val="00205E2D"/>
    <w:rsid w:val="00206775"/>
    <w:rsid w:val="00207016"/>
    <w:rsid w:val="002102FC"/>
    <w:rsid w:val="00210B80"/>
    <w:rsid w:val="0021323A"/>
    <w:rsid w:val="00213DB4"/>
    <w:rsid w:val="00215AA1"/>
    <w:rsid w:val="00215CFB"/>
    <w:rsid w:val="002161AC"/>
    <w:rsid w:val="002174BA"/>
    <w:rsid w:val="0022154C"/>
    <w:rsid w:val="00221EFC"/>
    <w:rsid w:val="002339A7"/>
    <w:rsid w:val="00234969"/>
    <w:rsid w:val="00234BEC"/>
    <w:rsid w:val="00234DF7"/>
    <w:rsid w:val="00234EB1"/>
    <w:rsid w:val="00236E74"/>
    <w:rsid w:val="002413A7"/>
    <w:rsid w:val="0024142F"/>
    <w:rsid w:val="002429BA"/>
    <w:rsid w:val="0024390E"/>
    <w:rsid w:val="00246044"/>
    <w:rsid w:val="002466F0"/>
    <w:rsid w:val="00246AE3"/>
    <w:rsid w:val="002477DB"/>
    <w:rsid w:val="002477E2"/>
    <w:rsid w:val="00247959"/>
    <w:rsid w:val="00251AAD"/>
    <w:rsid w:val="002527DB"/>
    <w:rsid w:val="0025452D"/>
    <w:rsid w:val="00254CA7"/>
    <w:rsid w:val="00256BB4"/>
    <w:rsid w:val="002616D4"/>
    <w:rsid w:val="00261F9A"/>
    <w:rsid w:val="00262674"/>
    <w:rsid w:val="0026731F"/>
    <w:rsid w:val="00267C47"/>
    <w:rsid w:val="00280D78"/>
    <w:rsid w:val="002817AA"/>
    <w:rsid w:val="00285E15"/>
    <w:rsid w:val="0028751A"/>
    <w:rsid w:val="00292343"/>
    <w:rsid w:val="00292B9E"/>
    <w:rsid w:val="002938A1"/>
    <w:rsid w:val="0029686B"/>
    <w:rsid w:val="002A4CAB"/>
    <w:rsid w:val="002A5B0D"/>
    <w:rsid w:val="002B3331"/>
    <w:rsid w:val="002B7267"/>
    <w:rsid w:val="002C1189"/>
    <w:rsid w:val="002C1DBA"/>
    <w:rsid w:val="002C2055"/>
    <w:rsid w:val="002C2647"/>
    <w:rsid w:val="002C2E15"/>
    <w:rsid w:val="002C4664"/>
    <w:rsid w:val="002C5C7B"/>
    <w:rsid w:val="002C5E24"/>
    <w:rsid w:val="002C7617"/>
    <w:rsid w:val="002D2E36"/>
    <w:rsid w:val="002D40AA"/>
    <w:rsid w:val="002E5463"/>
    <w:rsid w:val="002E6C13"/>
    <w:rsid w:val="002F0FF1"/>
    <w:rsid w:val="002F1345"/>
    <w:rsid w:val="002F2486"/>
    <w:rsid w:val="002F4CDD"/>
    <w:rsid w:val="002F4E9D"/>
    <w:rsid w:val="002F530F"/>
    <w:rsid w:val="002F56F6"/>
    <w:rsid w:val="00303617"/>
    <w:rsid w:val="0030495E"/>
    <w:rsid w:val="003066B3"/>
    <w:rsid w:val="003067C3"/>
    <w:rsid w:val="00307BA8"/>
    <w:rsid w:val="00307E92"/>
    <w:rsid w:val="0031173B"/>
    <w:rsid w:val="00314923"/>
    <w:rsid w:val="003167EB"/>
    <w:rsid w:val="003226CC"/>
    <w:rsid w:val="0032348F"/>
    <w:rsid w:val="00325B51"/>
    <w:rsid w:val="00325D06"/>
    <w:rsid w:val="00327406"/>
    <w:rsid w:val="00327BC1"/>
    <w:rsid w:val="00331C5C"/>
    <w:rsid w:val="00332FBA"/>
    <w:rsid w:val="0033324C"/>
    <w:rsid w:val="00333ECB"/>
    <w:rsid w:val="00334346"/>
    <w:rsid w:val="00335C33"/>
    <w:rsid w:val="00336807"/>
    <w:rsid w:val="00341ECA"/>
    <w:rsid w:val="00342386"/>
    <w:rsid w:val="0034558E"/>
    <w:rsid w:val="0035004B"/>
    <w:rsid w:val="0035087A"/>
    <w:rsid w:val="00350950"/>
    <w:rsid w:val="00350D14"/>
    <w:rsid w:val="00353691"/>
    <w:rsid w:val="00354715"/>
    <w:rsid w:val="003556A3"/>
    <w:rsid w:val="00355A58"/>
    <w:rsid w:val="00355D42"/>
    <w:rsid w:val="00356750"/>
    <w:rsid w:val="00357302"/>
    <w:rsid w:val="0036186D"/>
    <w:rsid w:val="003637FD"/>
    <w:rsid w:val="00366B1A"/>
    <w:rsid w:val="003671CE"/>
    <w:rsid w:val="003702C5"/>
    <w:rsid w:val="0037185D"/>
    <w:rsid w:val="00372A1F"/>
    <w:rsid w:val="00376425"/>
    <w:rsid w:val="00382DE0"/>
    <w:rsid w:val="0038357E"/>
    <w:rsid w:val="00387A30"/>
    <w:rsid w:val="0039052F"/>
    <w:rsid w:val="00391025"/>
    <w:rsid w:val="003917E1"/>
    <w:rsid w:val="00393739"/>
    <w:rsid w:val="0039557B"/>
    <w:rsid w:val="003A0BE0"/>
    <w:rsid w:val="003A2901"/>
    <w:rsid w:val="003A46B7"/>
    <w:rsid w:val="003B04EB"/>
    <w:rsid w:val="003B05C3"/>
    <w:rsid w:val="003B1790"/>
    <w:rsid w:val="003B3652"/>
    <w:rsid w:val="003B4461"/>
    <w:rsid w:val="003B5A6C"/>
    <w:rsid w:val="003B782B"/>
    <w:rsid w:val="003C1033"/>
    <w:rsid w:val="003C30D2"/>
    <w:rsid w:val="003C5491"/>
    <w:rsid w:val="003C78F1"/>
    <w:rsid w:val="003D07E0"/>
    <w:rsid w:val="003D3EE4"/>
    <w:rsid w:val="003D6258"/>
    <w:rsid w:val="003D6834"/>
    <w:rsid w:val="003D780E"/>
    <w:rsid w:val="003E0BE9"/>
    <w:rsid w:val="003E46E3"/>
    <w:rsid w:val="003E46F5"/>
    <w:rsid w:val="003E5E83"/>
    <w:rsid w:val="003F0827"/>
    <w:rsid w:val="003F18CE"/>
    <w:rsid w:val="003F2B49"/>
    <w:rsid w:val="00401C9F"/>
    <w:rsid w:val="004039D0"/>
    <w:rsid w:val="00404067"/>
    <w:rsid w:val="00405187"/>
    <w:rsid w:val="004059E5"/>
    <w:rsid w:val="00407E6F"/>
    <w:rsid w:val="004106AB"/>
    <w:rsid w:val="0041157D"/>
    <w:rsid w:val="00413B1E"/>
    <w:rsid w:val="00415177"/>
    <w:rsid w:val="00415870"/>
    <w:rsid w:val="00416D49"/>
    <w:rsid w:val="00420363"/>
    <w:rsid w:val="00420D74"/>
    <w:rsid w:val="00421EDD"/>
    <w:rsid w:val="004227A2"/>
    <w:rsid w:val="004241E4"/>
    <w:rsid w:val="0042494A"/>
    <w:rsid w:val="004253BF"/>
    <w:rsid w:val="00425913"/>
    <w:rsid w:val="00427FB4"/>
    <w:rsid w:val="004305C0"/>
    <w:rsid w:val="00430649"/>
    <w:rsid w:val="004314E8"/>
    <w:rsid w:val="00432EBD"/>
    <w:rsid w:val="004362E5"/>
    <w:rsid w:val="00436854"/>
    <w:rsid w:val="00436CAE"/>
    <w:rsid w:val="00436E5A"/>
    <w:rsid w:val="00440E16"/>
    <w:rsid w:val="00441925"/>
    <w:rsid w:val="00441937"/>
    <w:rsid w:val="00445144"/>
    <w:rsid w:val="004479CD"/>
    <w:rsid w:val="004517F4"/>
    <w:rsid w:val="004521C4"/>
    <w:rsid w:val="00452D0D"/>
    <w:rsid w:val="004531DC"/>
    <w:rsid w:val="00453EFC"/>
    <w:rsid w:val="00454B81"/>
    <w:rsid w:val="004576B9"/>
    <w:rsid w:val="00461B69"/>
    <w:rsid w:val="00462A88"/>
    <w:rsid w:val="00463F6F"/>
    <w:rsid w:val="00464331"/>
    <w:rsid w:val="0046565D"/>
    <w:rsid w:val="00466D0B"/>
    <w:rsid w:val="004670FA"/>
    <w:rsid w:val="00467DAA"/>
    <w:rsid w:val="0047096F"/>
    <w:rsid w:val="004739EB"/>
    <w:rsid w:val="0047529C"/>
    <w:rsid w:val="004769D7"/>
    <w:rsid w:val="0047746A"/>
    <w:rsid w:val="00480584"/>
    <w:rsid w:val="00483092"/>
    <w:rsid w:val="004837E6"/>
    <w:rsid w:val="00484C15"/>
    <w:rsid w:val="004859A4"/>
    <w:rsid w:val="004861B8"/>
    <w:rsid w:val="00486673"/>
    <w:rsid w:val="00486701"/>
    <w:rsid w:val="00486AEC"/>
    <w:rsid w:val="00486E1F"/>
    <w:rsid w:val="004873CD"/>
    <w:rsid w:val="004911E1"/>
    <w:rsid w:val="004911ED"/>
    <w:rsid w:val="00492DB8"/>
    <w:rsid w:val="00496DC8"/>
    <w:rsid w:val="00497A2D"/>
    <w:rsid w:val="00497A3A"/>
    <w:rsid w:val="00497DE4"/>
    <w:rsid w:val="004A0A52"/>
    <w:rsid w:val="004A154C"/>
    <w:rsid w:val="004A1E0B"/>
    <w:rsid w:val="004A1E50"/>
    <w:rsid w:val="004A7062"/>
    <w:rsid w:val="004A72A4"/>
    <w:rsid w:val="004A7735"/>
    <w:rsid w:val="004A7CF4"/>
    <w:rsid w:val="004B502B"/>
    <w:rsid w:val="004B786A"/>
    <w:rsid w:val="004B7955"/>
    <w:rsid w:val="004B7CB0"/>
    <w:rsid w:val="004C0E03"/>
    <w:rsid w:val="004C0FC0"/>
    <w:rsid w:val="004C1988"/>
    <w:rsid w:val="004C263D"/>
    <w:rsid w:val="004C3DC6"/>
    <w:rsid w:val="004C6D6E"/>
    <w:rsid w:val="004D0494"/>
    <w:rsid w:val="004D23E3"/>
    <w:rsid w:val="004D2E33"/>
    <w:rsid w:val="004D4913"/>
    <w:rsid w:val="004D61E0"/>
    <w:rsid w:val="004D6BB6"/>
    <w:rsid w:val="004E251E"/>
    <w:rsid w:val="004E265D"/>
    <w:rsid w:val="004E54AC"/>
    <w:rsid w:val="004E70A0"/>
    <w:rsid w:val="004E7C9E"/>
    <w:rsid w:val="004F33C0"/>
    <w:rsid w:val="004F5D8A"/>
    <w:rsid w:val="004F71BF"/>
    <w:rsid w:val="00502F4A"/>
    <w:rsid w:val="00503956"/>
    <w:rsid w:val="0050565C"/>
    <w:rsid w:val="005056F0"/>
    <w:rsid w:val="005113E8"/>
    <w:rsid w:val="00512627"/>
    <w:rsid w:val="00512C57"/>
    <w:rsid w:val="00514E98"/>
    <w:rsid w:val="00515716"/>
    <w:rsid w:val="00516512"/>
    <w:rsid w:val="00524D90"/>
    <w:rsid w:val="00525159"/>
    <w:rsid w:val="005254B2"/>
    <w:rsid w:val="00525920"/>
    <w:rsid w:val="00525C3C"/>
    <w:rsid w:val="00532188"/>
    <w:rsid w:val="00532F39"/>
    <w:rsid w:val="00533970"/>
    <w:rsid w:val="00535C23"/>
    <w:rsid w:val="00536B51"/>
    <w:rsid w:val="00537F84"/>
    <w:rsid w:val="005406AF"/>
    <w:rsid w:val="00540E96"/>
    <w:rsid w:val="00541E27"/>
    <w:rsid w:val="00542A50"/>
    <w:rsid w:val="0054315D"/>
    <w:rsid w:val="00543FE7"/>
    <w:rsid w:val="00544D70"/>
    <w:rsid w:val="005475A1"/>
    <w:rsid w:val="005479D3"/>
    <w:rsid w:val="00550158"/>
    <w:rsid w:val="005532C8"/>
    <w:rsid w:val="005533D2"/>
    <w:rsid w:val="00555134"/>
    <w:rsid w:val="00560539"/>
    <w:rsid w:val="005605AB"/>
    <w:rsid w:val="0056234D"/>
    <w:rsid w:val="00564399"/>
    <w:rsid w:val="00567412"/>
    <w:rsid w:val="0057075F"/>
    <w:rsid w:val="00570A19"/>
    <w:rsid w:val="00573E13"/>
    <w:rsid w:val="005748E6"/>
    <w:rsid w:val="00580658"/>
    <w:rsid w:val="00580762"/>
    <w:rsid w:val="005831B7"/>
    <w:rsid w:val="00583FE8"/>
    <w:rsid w:val="005850B2"/>
    <w:rsid w:val="005856F7"/>
    <w:rsid w:val="005900EE"/>
    <w:rsid w:val="00591245"/>
    <w:rsid w:val="00594926"/>
    <w:rsid w:val="00595004"/>
    <w:rsid w:val="00596918"/>
    <w:rsid w:val="005A14B7"/>
    <w:rsid w:val="005A164A"/>
    <w:rsid w:val="005A18A3"/>
    <w:rsid w:val="005A293B"/>
    <w:rsid w:val="005A45EE"/>
    <w:rsid w:val="005A4691"/>
    <w:rsid w:val="005A5F83"/>
    <w:rsid w:val="005A655E"/>
    <w:rsid w:val="005B053E"/>
    <w:rsid w:val="005B1900"/>
    <w:rsid w:val="005B380D"/>
    <w:rsid w:val="005B6DFA"/>
    <w:rsid w:val="005C0704"/>
    <w:rsid w:val="005C23C8"/>
    <w:rsid w:val="005C2412"/>
    <w:rsid w:val="005C3A40"/>
    <w:rsid w:val="005C4064"/>
    <w:rsid w:val="005C46B8"/>
    <w:rsid w:val="005C488C"/>
    <w:rsid w:val="005C64EE"/>
    <w:rsid w:val="005D4DD8"/>
    <w:rsid w:val="005D6666"/>
    <w:rsid w:val="005D7649"/>
    <w:rsid w:val="005D7AC5"/>
    <w:rsid w:val="005E1BA0"/>
    <w:rsid w:val="005E3484"/>
    <w:rsid w:val="005E3C68"/>
    <w:rsid w:val="005E4773"/>
    <w:rsid w:val="005E4C92"/>
    <w:rsid w:val="005E6916"/>
    <w:rsid w:val="005E7C73"/>
    <w:rsid w:val="005F0332"/>
    <w:rsid w:val="005F1411"/>
    <w:rsid w:val="005F1B4B"/>
    <w:rsid w:val="005F31EA"/>
    <w:rsid w:val="005F40E3"/>
    <w:rsid w:val="005F4DC5"/>
    <w:rsid w:val="005F5659"/>
    <w:rsid w:val="006009DB"/>
    <w:rsid w:val="00601F26"/>
    <w:rsid w:val="00604F6D"/>
    <w:rsid w:val="00605BDB"/>
    <w:rsid w:val="00607CDE"/>
    <w:rsid w:val="006104BD"/>
    <w:rsid w:val="0061156D"/>
    <w:rsid w:val="00611AB9"/>
    <w:rsid w:val="00611C2F"/>
    <w:rsid w:val="00614D9F"/>
    <w:rsid w:val="00615F67"/>
    <w:rsid w:val="00616BCF"/>
    <w:rsid w:val="006200D9"/>
    <w:rsid w:val="00622D70"/>
    <w:rsid w:val="00623379"/>
    <w:rsid w:val="0062345F"/>
    <w:rsid w:val="00623C1C"/>
    <w:rsid w:val="00623FC6"/>
    <w:rsid w:val="006246B7"/>
    <w:rsid w:val="0062602D"/>
    <w:rsid w:val="00626E1D"/>
    <w:rsid w:val="00630D9F"/>
    <w:rsid w:val="00635484"/>
    <w:rsid w:val="00635B4B"/>
    <w:rsid w:val="00636A88"/>
    <w:rsid w:val="00637443"/>
    <w:rsid w:val="00637ABF"/>
    <w:rsid w:val="00641F1B"/>
    <w:rsid w:val="0064447A"/>
    <w:rsid w:val="00645DED"/>
    <w:rsid w:val="00651C0D"/>
    <w:rsid w:val="006535F1"/>
    <w:rsid w:val="00653731"/>
    <w:rsid w:val="0065755C"/>
    <w:rsid w:val="00660EB0"/>
    <w:rsid w:val="00661C28"/>
    <w:rsid w:val="006629A8"/>
    <w:rsid w:val="00662C98"/>
    <w:rsid w:val="006631F0"/>
    <w:rsid w:val="00665544"/>
    <w:rsid w:val="00667765"/>
    <w:rsid w:val="006704EE"/>
    <w:rsid w:val="00672FE5"/>
    <w:rsid w:val="006747AD"/>
    <w:rsid w:val="00677701"/>
    <w:rsid w:val="00677F54"/>
    <w:rsid w:val="006815F8"/>
    <w:rsid w:val="0068254E"/>
    <w:rsid w:val="00682885"/>
    <w:rsid w:val="00683A31"/>
    <w:rsid w:val="006847C1"/>
    <w:rsid w:val="006873B7"/>
    <w:rsid w:val="006947E0"/>
    <w:rsid w:val="006957C7"/>
    <w:rsid w:val="00696606"/>
    <w:rsid w:val="0069760B"/>
    <w:rsid w:val="006A130B"/>
    <w:rsid w:val="006A2B33"/>
    <w:rsid w:val="006A2E84"/>
    <w:rsid w:val="006A3D53"/>
    <w:rsid w:val="006A5149"/>
    <w:rsid w:val="006A5F0B"/>
    <w:rsid w:val="006B0A10"/>
    <w:rsid w:val="006B0D67"/>
    <w:rsid w:val="006B0F75"/>
    <w:rsid w:val="006B13BD"/>
    <w:rsid w:val="006B2373"/>
    <w:rsid w:val="006B2807"/>
    <w:rsid w:val="006B37F2"/>
    <w:rsid w:val="006B3E11"/>
    <w:rsid w:val="006B3F40"/>
    <w:rsid w:val="006B4608"/>
    <w:rsid w:val="006B490D"/>
    <w:rsid w:val="006B53DB"/>
    <w:rsid w:val="006B593A"/>
    <w:rsid w:val="006C076A"/>
    <w:rsid w:val="006C125C"/>
    <w:rsid w:val="006C1923"/>
    <w:rsid w:val="006C2510"/>
    <w:rsid w:val="006C266C"/>
    <w:rsid w:val="006C3099"/>
    <w:rsid w:val="006C3152"/>
    <w:rsid w:val="006C3391"/>
    <w:rsid w:val="006C3C8E"/>
    <w:rsid w:val="006C4C15"/>
    <w:rsid w:val="006C6844"/>
    <w:rsid w:val="006D0EE6"/>
    <w:rsid w:val="006D35AA"/>
    <w:rsid w:val="006D66BB"/>
    <w:rsid w:val="006E0FCD"/>
    <w:rsid w:val="006E6073"/>
    <w:rsid w:val="006F11E5"/>
    <w:rsid w:val="006F1662"/>
    <w:rsid w:val="006F3045"/>
    <w:rsid w:val="006F43F1"/>
    <w:rsid w:val="006F6053"/>
    <w:rsid w:val="006F70B3"/>
    <w:rsid w:val="0070239A"/>
    <w:rsid w:val="007031AF"/>
    <w:rsid w:val="007040B7"/>
    <w:rsid w:val="007046A4"/>
    <w:rsid w:val="007058BB"/>
    <w:rsid w:val="00705929"/>
    <w:rsid w:val="00706706"/>
    <w:rsid w:val="00707032"/>
    <w:rsid w:val="0070797C"/>
    <w:rsid w:val="007119E3"/>
    <w:rsid w:val="00711DD0"/>
    <w:rsid w:val="00711EC4"/>
    <w:rsid w:val="00714256"/>
    <w:rsid w:val="00722FD7"/>
    <w:rsid w:val="00723E64"/>
    <w:rsid w:val="007241AF"/>
    <w:rsid w:val="007267DA"/>
    <w:rsid w:val="007326C4"/>
    <w:rsid w:val="007346AB"/>
    <w:rsid w:val="007362F5"/>
    <w:rsid w:val="00737B12"/>
    <w:rsid w:val="00740892"/>
    <w:rsid w:val="00740C6E"/>
    <w:rsid w:val="00741659"/>
    <w:rsid w:val="0074298D"/>
    <w:rsid w:val="007445E9"/>
    <w:rsid w:val="007448CB"/>
    <w:rsid w:val="0074687D"/>
    <w:rsid w:val="00746B06"/>
    <w:rsid w:val="0075251A"/>
    <w:rsid w:val="007530E6"/>
    <w:rsid w:val="00753706"/>
    <w:rsid w:val="00754156"/>
    <w:rsid w:val="0075598E"/>
    <w:rsid w:val="00755D45"/>
    <w:rsid w:val="007562BF"/>
    <w:rsid w:val="007606A6"/>
    <w:rsid w:val="0076126B"/>
    <w:rsid w:val="0076249B"/>
    <w:rsid w:val="00763A53"/>
    <w:rsid w:val="00763C83"/>
    <w:rsid w:val="00764475"/>
    <w:rsid w:val="00764D38"/>
    <w:rsid w:val="00767E55"/>
    <w:rsid w:val="007718ED"/>
    <w:rsid w:val="00771CBA"/>
    <w:rsid w:val="0077587C"/>
    <w:rsid w:val="007763E7"/>
    <w:rsid w:val="00777825"/>
    <w:rsid w:val="00780255"/>
    <w:rsid w:val="007826EB"/>
    <w:rsid w:val="00782B6C"/>
    <w:rsid w:val="00785047"/>
    <w:rsid w:val="00787542"/>
    <w:rsid w:val="00796590"/>
    <w:rsid w:val="00796601"/>
    <w:rsid w:val="00796B87"/>
    <w:rsid w:val="00796CAF"/>
    <w:rsid w:val="00796FF3"/>
    <w:rsid w:val="007A0D83"/>
    <w:rsid w:val="007A21DE"/>
    <w:rsid w:val="007A34EE"/>
    <w:rsid w:val="007A5BD9"/>
    <w:rsid w:val="007A5E0A"/>
    <w:rsid w:val="007A646D"/>
    <w:rsid w:val="007A65BD"/>
    <w:rsid w:val="007A71A4"/>
    <w:rsid w:val="007B013E"/>
    <w:rsid w:val="007B24B3"/>
    <w:rsid w:val="007B2636"/>
    <w:rsid w:val="007B3476"/>
    <w:rsid w:val="007B5A58"/>
    <w:rsid w:val="007C10AC"/>
    <w:rsid w:val="007C1429"/>
    <w:rsid w:val="007C16FB"/>
    <w:rsid w:val="007C1D0F"/>
    <w:rsid w:val="007C3019"/>
    <w:rsid w:val="007D0362"/>
    <w:rsid w:val="007D3028"/>
    <w:rsid w:val="007D5401"/>
    <w:rsid w:val="007D6752"/>
    <w:rsid w:val="007D6DF4"/>
    <w:rsid w:val="007D7384"/>
    <w:rsid w:val="007E075D"/>
    <w:rsid w:val="007E0D46"/>
    <w:rsid w:val="007E1214"/>
    <w:rsid w:val="007E1C7B"/>
    <w:rsid w:val="007E4F80"/>
    <w:rsid w:val="007E51B0"/>
    <w:rsid w:val="007E5674"/>
    <w:rsid w:val="007E5DA2"/>
    <w:rsid w:val="007E6C68"/>
    <w:rsid w:val="007E75B9"/>
    <w:rsid w:val="007E7691"/>
    <w:rsid w:val="007E7E07"/>
    <w:rsid w:val="007E7FBA"/>
    <w:rsid w:val="007F055D"/>
    <w:rsid w:val="007F0865"/>
    <w:rsid w:val="007F40D5"/>
    <w:rsid w:val="007F598E"/>
    <w:rsid w:val="007F7346"/>
    <w:rsid w:val="007F7CC3"/>
    <w:rsid w:val="008004F3"/>
    <w:rsid w:val="00803721"/>
    <w:rsid w:val="008045FC"/>
    <w:rsid w:val="008052D4"/>
    <w:rsid w:val="00806055"/>
    <w:rsid w:val="00806644"/>
    <w:rsid w:val="00806694"/>
    <w:rsid w:val="00806901"/>
    <w:rsid w:val="00806FF2"/>
    <w:rsid w:val="00811452"/>
    <w:rsid w:val="008142E2"/>
    <w:rsid w:val="00815242"/>
    <w:rsid w:val="008167C9"/>
    <w:rsid w:val="00816A09"/>
    <w:rsid w:val="00816FFC"/>
    <w:rsid w:val="00817D46"/>
    <w:rsid w:val="00817E38"/>
    <w:rsid w:val="0082073A"/>
    <w:rsid w:val="00821013"/>
    <w:rsid w:val="0082128F"/>
    <w:rsid w:val="00821B57"/>
    <w:rsid w:val="00830916"/>
    <w:rsid w:val="008310AE"/>
    <w:rsid w:val="0083424C"/>
    <w:rsid w:val="008350EF"/>
    <w:rsid w:val="008358A7"/>
    <w:rsid w:val="00835AF0"/>
    <w:rsid w:val="00840387"/>
    <w:rsid w:val="00841483"/>
    <w:rsid w:val="00843115"/>
    <w:rsid w:val="008505CF"/>
    <w:rsid w:val="0085121B"/>
    <w:rsid w:val="0086015C"/>
    <w:rsid w:val="00861B71"/>
    <w:rsid w:val="00861BA8"/>
    <w:rsid w:val="00863128"/>
    <w:rsid w:val="008632AD"/>
    <w:rsid w:val="008634C7"/>
    <w:rsid w:val="00863C0C"/>
    <w:rsid w:val="00864F92"/>
    <w:rsid w:val="00870B6E"/>
    <w:rsid w:val="00870D9E"/>
    <w:rsid w:val="0087162F"/>
    <w:rsid w:val="008717E3"/>
    <w:rsid w:val="00871EE7"/>
    <w:rsid w:val="008726B6"/>
    <w:rsid w:val="00872EA1"/>
    <w:rsid w:val="00873DB5"/>
    <w:rsid w:val="00873E61"/>
    <w:rsid w:val="00873EDA"/>
    <w:rsid w:val="0087690D"/>
    <w:rsid w:val="0088343E"/>
    <w:rsid w:val="008846B5"/>
    <w:rsid w:val="00884E6A"/>
    <w:rsid w:val="00886852"/>
    <w:rsid w:val="00886AB3"/>
    <w:rsid w:val="00886CB1"/>
    <w:rsid w:val="00887422"/>
    <w:rsid w:val="0089065C"/>
    <w:rsid w:val="00890705"/>
    <w:rsid w:val="00890D78"/>
    <w:rsid w:val="00890E1D"/>
    <w:rsid w:val="008956C6"/>
    <w:rsid w:val="00897103"/>
    <w:rsid w:val="008971AF"/>
    <w:rsid w:val="008A0561"/>
    <w:rsid w:val="008A1253"/>
    <w:rsid w:val="008A1C3A"/>
    <w:rsid w:val="008A28E0"/>
    <w:rsid w:val="008A317F"/>
    <w:rsid w:val="008A39E3"/>
    <w:rsid w:val="008A49BA"/>
    <w:rsid w:val="008A541D"/>
    <w:rsid w:val="008A658E"/>
    <w:rsid w:val="008B108D"/>
    <w:rsid w:val="008B14CE"/>
    <w:rsid w:val="008B2456"/>
    <w:rsid w:val="008B25F2"/>
    <w:rsid w:val="008B261C"/>
    <w:rsid w:val="008B4FE6"/>
    <w:rsid w:val="008B60D1"/>
    <w:rsid w:val="008B7099"/>
    <w:rsid w:val="008B7C80"/>
    <w:rsid w:val="008C2409"/>
    <w:rsid w:val="008C2729"/>
    <w:rsid w:val="008C3CEE"/>
    <w:rsid w:val="008C4A8D"/>
    <w:rsid w:val="008C4B08"/>
    <w:rsid w:val="008C4CA3"/>
    <w:rsid w:val="008C58CE"/>
    <w:rsid w:val="008C6FFF"/>
    <w:rsid w:val="008C7C3E"/>
    <w:rsid w:val="008D0461"/>
    <w:rsid w:val="008D3370"/>
    <w:rsid w:val="008D4BF8"/>
    <w:rsid w:val="008E3092"/>
    <w:rsid w:val="008E3CE7"/>
    <w:rsid w:val="008E40D4"/>
    <w:rsid w:val="008E4AD0"/>
    <w:rsid w:val="008E4D54"/>
    <w:rsid w:val="008E5CE7"/>
    <w:rsid w:val="008E601E"/>
    <w:rsid w:val="008F1F07"/>
    <w:rsid w:val="008F7CD4"/>
    <w:rsid w:val="009009F0"/>
    <w:rsid w:val="00901FD4"/>
    <w:rsid w:val="00905718"/>
    <w:rsid w:val="0090592D"/>
    <w:rsid w:val="009062A5"/>
    <w:rsid w:val="00906545"/>
    <w:rsid w:val="009069D5"/>
    <w:rsid w:val="009116D3"/>
    <w:rsid w:val="00913CF8"/>
    <w:rsid w:val="009141D9"/>
    <w:rsid w:val="00915300"/>
    <w:rsid w:val="00915327"/>
    <w:rsid w:val="00921583"/>
    <w:rsid w:val="0092176B"/>
    <w:rsid w:val="009220F1"/>
    <w:rsid w:val="00922198"/>
    <w:rsid w:val="009229B4"/>
    <w:rsid w:val="0092536E"/>
    <w:rsid w:val="0092575F"/>
    <w:rsid w:val="00926FA2"/>
    <w:rsid w:val="00930B30"/>
    <w:rsid w:val="00930EBE"/>
    <w:rsid w:val="00931134"/>
    <w:rsid w:val="00931B9C"/>
    <w:rsid w:val="00936D50"/>
    <w:rsid w:val="00937E68"/>
    <w:rsid w:val="00940585"/>
    <w:rsid w:val="00941750"/>
    <w:rsid w:val="00941817"/>
    <w:rsid w:val="009421CD"/>
    <w:rsid w:val="00944EC1"/>
    <w:rsid w:val="0094666D"/>
    <w:rsid w:val="009468A9"/>
    <w:rsid w:val="0095202E"/>
    <w:rsid w:val="00952535"/>
    <w:rsid w:val="00957907"/>
    <w:rsid w:val="009615F2"/>
    <w:rsid w:val="00961BC9"/>
    <w:rsid w:val="0096242F"/>
    <w:rsid w:val="009635DE"/>
    <w:rsid w:val="0096499E"/>
    <w:rsid w:val="009652D7"/>
    <w:rsid w:val="00965608"/>
    <w:rsid w:val="009700E8"/>
    <w:rsid w:val="00970F39"/>
    <w:rsid w:val="00972A57"/>
    <w:rsid w:val="0097395B"/>
    <w:rsid w:val="0097458D"/>
    <w:rsid w:val="00980715"/>
    <w:rsid w:val="0098093E"/>
    <w:rsid w:val="009818FE"/>
    <w:rsid w:val="00985460"/>
    <w:rsid w:val="00987A91"/>
    <w:rsid w:val="0098EC75"/>
    <w:rsid w:val="00991AD5"/>
    <w:rsid w:val="00991F35"/>
    <w:rsid w:val="00995844"/>
    <w:rsid w:val="0099663B"/>
    <w:rsid w:val="009967AF"/>
    <w:rsid w:val="00997DE6"/>
    <w:rsid w:val="009A0124"/>
    <w:rsid w:val="009A132B"/>
    <w:rsid w:val="009A1714"/>
    <w:rsid w:val="009A30A5"/>
    <w:rsid w:val="009A3830"/>
    <w:rsid w:val="009A395D"/>
    <w:rsid w:val="009A6C9E"/>
    <w:rsid w:val="009B0E71"/>
    <w:rsid w:val="009B1C11"/>
    <w:rsid w:val="009B2FC1"/>
    <w:rsid w:val="009B3A0B"/>
    <w:rsid w:val="009B4A7B"/>
    <w:rsid w:val="009B78A4"/>
    <w:rsid w:val="009C00D6"/>
    <w:rsid w:val="009C2034"/>
    <w:rsid w:val="009C26E6"/>
    <w:rsid w:val="009C396D"/>
    <w:rsid w:val="009C532D"/>
    <w:rsid w:val="009C609A"/>
    <w:rsid w:val="009D053D"/>
    <w:rsid w:val="009D2162"/>
    <w:rsid w:val="009D2388"/>
    <w:rsid w:val="009E0ECD"/>
    <w:rsid w:val="009E239E"/>
    <w:rsid w:val="009E353F"/>
    <w:rsid w:val="009E361F"/>
    <w:rsid w:val="009E45AD"/>
    <w:rsid w:val="009E4AF7"/>
    <w:rsid w:val="009E6888"/>
    <w:rsid w:val="009F0733"/>
    <w:rsid w:val="009F07DB"/>
    <w:rsid w:val="009F1743"/>
    <w:rsid w:val="009F19A4"/>
    <w:rsid w:val="009F268A"/>
    <w:rsid w:val="009F3E66"/>
    <w:rsid w:val="009F50DF"/>
    <w:rsid w:val="009F511D"/>
    <w:rsid w:val="00A01B2B"/>
    <w:rsid w:val="00A0322F"/>
    <w:rsid w:val="00A07191"/>
    <w:rsid w:val="00A073A0"/>
    <w:rsid w:val="00A100ED"/>
    <w:rsid w:val="00A101A4"/>
    <w:rsid w:val="00A12B4D"/>
    <w:rsid w:val="00A15C0C"/>
    <w:rsid w:val="00A175E5"/>
    <w:rsid w:val="00A17E79"/>
    <w:rsid w:val="00A23FEE"/>
    <w:rsid w:val="00A24760"/>
    <w:rsid w:val="00A24B3C"/>
    <w:rsid w:val="00A25CC2"/>
    <w:rsid w:val="00A2765C"/>
    <w:rsid w:val="00A30B97"/>
    <w:rsid w:val="00A41AFB"/>
    <w:rsid w:val="00A41F98"/>
    <w:rsid w:val="00A42FBD"/>
    <w:rsid w:val="00A4349F"/>
    <w:rsid w:val="00A457E1"/>
    <w:rsid w:val="00A46D72"/>
    <w:rsid w:val="00A47F46"/>
    <w:rsid w:val="00A502A0"/>
    <w:rsid w:val="00A509F0"/>
    <w:rsid w:val="00A516F9"/>
    <w:rsid w:val="00A51925"/>
    <w:rsid w:val="00A51F4E"/>
    <w:rsid w:val="00A52BB6"/>
    <w:rsid w:val="00A52D29"/>
    <w:rsid w:val="00A5477A"/>
    <w:rsid w:val="00A54D14"/>
    <w:rsid w:val="00A56560"/>
    <w:rsid w:val="00A60D5D"/>
    <w:rsid w:val="00A60DA6"/>
    <w:rsid w:val="00A62B2D"/>
    <w:rsid w:val="00A62B49"/>
    <w:rsid w:val="00A62E32"/>
    <w:rsid w:val="00A7056C"/>
    <w:rsid w:val="00A709F1"/>
    <w:rsid w:val="00A712B0"/>
    <w:rsid w:val="00A72BB3"/>
    <w:rsid w:val="00A740CE"/>
    <w:rsid w:val="00A76D33"/>
    <w:rsid w:val="00A77627"/>
    <w:rsid w:val="00A80C04"/>
    <w:rsid w:val="00A83084"/>
    <w:rsid w:val="00A83BB0"/>
    <w:rsid w:val="00A83BEF"/>
    <w:rsid w:val="00A84046"/>
    <w:rsid w:val="00A852AA"/>
    <w:rsid w:val="00A85655"/>
    <w:rsid w:val="00A9072C"/>
    <w:rsid w:val="00A90D2F"/>
    <w:rsid w:val="00A923C1"/>
    <w:rsid w:val="00A9256C"/>
    <w:rsid w:val="00A971FA"/>
    <w:rsid w:val="00A9724D"/>
    <w:rsid w:val="00A97C18"/>
    <w:rsid w:val="00AA02D2"/>
    <w:rsid w:val="00AA0FF8"/>
    <w:rsid w:val="00AA1520"/>
    <w:rsid w:val="00AA2CCF"/>
    <w:rsid w:val="00AA3D2C"/>
    <w:rsid w:val="00AA5223"/>
    <w:rsid w:val="00AA528C"/>
    <w:rsid w:val="00AA6B70"/>
    <w:rsid w:val="00AB142A"/>
    <w:rsid w:val="00AB1AB4"/>
    <w:rsid w:val="00AB227F"/>
    <w:rsid w:val="00AB28AF"/>
    <w:rsid w:val="00AB5673"/>
    <w:rsid w:val="00AB7C3C"/>
    <w:rsid w:val="00AC1EA0"/>
    <w:rsid w:val="00AC1FCB"/>
    <w:rsid w:val="00AC29F4"/>
    <w:rsid w:val="00AC5446"/>
    <w:rsid w:val="00AC554B"/>
    <w:rsid w:val="00AC5D97"/>
    <w:rsid w:val="00AC6211"/>
    <w:rsid w:val="00AC6A92"/>
    <w:rsid w:val="00AC6BA6"/>
    <w:rsid w:val="00AC7E91"/>
    <w:rsid w:val="00AD19D2"/>
    <w:rsid w:val="00AD2D11"/>
    <w:rsid w:val="00AD3EC7"/>
    <w:rsid w:val="00AD5379"/>
    <w:rsid w:val="00AD778B"/>
    <w:rsid w:val="00AE1B3B"/>
    <w:rsid w:val="00AE4A7F"/>
    <w:rsid w:val="00AE7D8C"/>
    <w:rsid w:val="00AF332F"/>
    <w:rsid w:val="00AF3C40"/>
    <w:rsid w:val="00AF464C"/>
    <w:rsid w:val="00AF634B"/>
    <w:rsid w:val="00AF6649"/>
    <w:rsid w:val="00AF701E"/>
    <w:rsid w:val="00AF7F3E"/>
    <w:rsid w:val="00B0044B"/>
    <w:rsid w:val="00B009E0"/>
    <w:rsid w:val="00B059DD"/>
    <w:rsid w:val="00B07604"/>
    <w:rsid w:val="00B10381"/>
    <w:rsid w:val="00B1253A"/>
    <w:rsid w:val="00B126D5"/>
    <w:rsid w:val="00B14433"/>
    <w:rsid w:val="00B15218"/>
    <w:rsid w:val="00B1620C"/>
    <w:rsid w:val="00B169B2"/>
    <w:rsid w:val="00B178E1"/>
    <w:rsid w:val="00B20D4B"/>
    <w:rsid w:val="00B213B7"/>
    <w:rsid w:val="00B26EC0"/>
    <w:rsid w:val="00B3067B"/>
    <w:rsid w:val="00B35E01"/>
    <w:rsid w:val="00B3762C"/>
    <w:rsid w:val="00B43A17"/>
    <w:rsid w:val="00B45227"/>
    <w:rsid w:val="00B5008D"/>
    <w:rsid w:val="00B50CE6"/>
    <w:rsid w:val="00B532F0"/>
    <w:rsid w:val="00B535E9"/>
    <w:rsid w:val="00B53E90"/>
    <w:rsid w:val="00B5479F"/>
    <w:rsid w:val="00B562D3"/>
    <w:rsid w:val="00B57010"/>
    <w:rsid w:val="00B573CE"/>
    <w:rsid w:val="00B60B0A"/>
    <w:rsid w:val="00B61C40"/>
    <w:rsid w:val="00B656D8"/>
    <w:rsid w:val="00B65C27"/>
    <w:rsid w:val="00B6686E"/>
    <w:rsid w:val="00B66D19"/>
    <w:rsid w:val="00B67129"/>
    <w:rsid w:val="00B67310"/>
    <w:rsid w:val="00B72B7D"/>
    <w:rsid w:val="00B73895"/>
    <w:rsid w:val="00B7486D"/>
    <w:rsid w:val="00B76886"/>
    <w:rsid w:val="00B82994"/>
    <w:rsid w:val="00B8365A"/>
    <w:rsid w:val="00B83843"/>
    <w:rsid w:val="00B84C04"/>
    <w:rsid w:val="00B857F3"/>
    <w:rsid w:val="00B867FA"/>
    <w:rsid w:val="00B91D3F"/>
    <w:rsid w:val="00B9235A"/>
    <w:rsid w:val="00B93341"/>
    <w:rsid w:val="00B93924"/>
    <w:rsid w:val="00B93C84"/>
    <w:rsid w:val="00B9658A"/>
    <w:rsid w:val="00B96B38"/>
    <w:rsid w:val="00B97166"/>
    <w:rsid w:val="00B97DDA"/>
    <w:rsid w:val="00B97E25"/>
    <w:rsid w:val="00BA04D0"/>
    <w:rsid w:val="00BA1344"/>
    <w:rsid w:val="00BA19B9"/>
    <w:rsid w:val="00BA2A5B"/>
    <w:rsid w:val="00BA3F88"/>
    <w:rsid w:val="00BA5125"/>
    <w:rsid w:val="00BA6B6A"/>
    <w:rsid w:val="00BA74D9"/>
    <w:rsid w:val="00BB1630"/>
    <w:rsid w:val="00BB3C68"/>
    <w:rsid w:val="00BB46F4"/>
    <w:rsid w:val="00BB6755"/>
    <w:rsid w:val="00BC369B"/>
    <w:rsid w:val="00BC4F4E"/>
    <w:rsid w:val="00BC542A"/>
    <w:rsid w:val="00BC5596"/>
    <w:rsid w:val="00BC55E2"/>
    <w:rsid w:val="00BC6939"/>
    <w:rsid w:val="00BC697F"/>
    <w:rsid w:val="00BC7D7E"/>
    <w:rsid w:val="00BC7D8E"/>
    <w:rsid w:val="00BD05FF"/>
    <w:rsid w:val="00BD50D8"/>
    <w:rsid w:val="00BD591C"/>
    <w:rsid w:val="00BD5C82"/>
    <w:rsid w:val="00BD727A"/>
    <w:rsid w:val="00BD797A"/>
    <w:rsid w:val="00BE7E2C"/>
    <w:rsid w:val="00BF0BC6"/>
    <w:rsid w:val="00BF1721"/>
    <w:rsid w:val="00BF17B1"/>
    <w:rsid w:val="00BF2A23"/>
    <w:rsid w:val="00BF3E8F"/>
    <w:rsid w:val="00BF4F5A"/>
    <w:rsid w:val="00BF642A"/>
    <w:rsid w:val="00C006A7"/>
    <w:rsid w:val="00C014C2"/>
    <w:rsid w:val="00C03073"/>
    <w:rsid w:val="00C0345C"/>
    <w:rsid w:val="00C048D0"/>
    <w:rsid w:val="00C07BE5"/>
    <w:rsid w:val="00C07E06"/>
    <w:rsid w:val="00C121D0"/>
    <w:rsid w:val="00C12994"/>
    <w:rsid w:val="00C13FD7"/>
    <w:rsid w:val="00C15117"/>
    <w:rsid w:val="00C15E74"/>
    <w:rsid w:val="00C17CA6"/>
    <w:rsid w:val="00C211EC"/>
    <w:rsid w:val="00C218F6"/>
    <w:rsid w:val="00C21E83"/>
    <w:rsid w:val="00C24CEB"/>
    <w:rsid w:val="00C24D43"/>
    <w:rsid w:val="00C31521"/>
    <w:rsid w:val="00C32B1F"/>
    <w:rsid w:val="00C32FCE"/>
    <w:rsid w:val="00C33200"/>
    <w:rsid w:val="00C3372A"/>
    <w:rsid w:val="00C3520C"/>
    <w:rsid w:val="00C35E2E"/>
    <w:rsid w:val="00C423E4"/>
    <w:rsid w:val="00C42522"/>
    <w:rsid w:val="00C42563"/>
    <w:rsid w:val="00C45F9F"/>
    <w:rsid w:val="00C47032"/>
    <w:rsid w:val="00C5015B"/>
    <w:rsid w:val="00C526FE"/>
    <w:rsid w:val="00C544FC"/>
    <w:rsid w:val="00C5632F"/>
    <w:rsid w:val="00C63ABA"/>
    <w:rsid w:val="00C63BF6"/>
    <w:rsid w:val="00C64280"/>
    <w:rsid w:val="00C6590F"/>
    <w:rsid w:val="00C666AC"/>
    <w:rsid w:val="00C67810"/>
    <w:rsid w:val="00C70FCB"/>
    <w:rsid w:val="00C730CA"/>
    <w:rsid w:val="00C74ADD"/>
    <w:rsid w:val="00C75522"/>
    <w:rsid w:val="00C76038"/>
    <w:rsid w:val="00C76E82"/>
    <w:rsid w:val="00C7770F"/>
    <w:rsid w:val="00C807AA"/>
    <w:rsid w:val="00C81D4B"/>
    <w:rsid w:val="00C82176"/>
    <w:rsid w:val="00C838AF"/>
    <w:rsid w:val="00C8518F"/>
    <w:rsid w:val="00C85F18"/>
    <w:rsid w:val="00C87670"/>
    <w:rsid w:val="00C8780E"/>
    <w:rsid w:val="00C90FBC"/>
    <w:rsid w:val="00C92679"/>
    <w:rsid w:val="00C92851"/>
    <w:rsid w:val="00C9360B"/>
    <w:rsid w:val="00C957A6"/>
    <w:rsid w:val="00C96AA6"/>
    <w:rsid w:val="00C96B24"/>
    <w:rsid w:val="00CA05B8"/>
    <w:rsid w:val="00CA08FC"/>
    <w:rsid w:val="00CA1977"/>
    <w:rsid w:val="00CA2234"/>
    <w:rsid w:val="00CA30BA"/>
    <w:rsid w:val="00CA3913"/>
    <w:rsid w:val="00CA5485"/>
    <w:rsid w:val="00CA683A"/>
    <w:rsid w:val="00CB04FE"/>
    <w:rsid w:val="00CB1BB3"/>
    <w:rsid w:val="00CB434B"/>
    <w:rsid w:val="00CB5873"/>
    <w:rsid w:val="00CB6F0C"/>
    <w:rsid w:val="00CC0511"/>
    <w:rsid w:val="00CC16DE"/>
    <w:rsid w:val="00CC28CA"/>
    <w:rsid w:val="00CC3854"/>
    <w:rsid w:val="00CC4531"/>
    <w:rsid w:val="00CC457F"/>
    <w:rsid w:val="00CC6424"/>
    <w:rsid w:val="00CC760A"/>
    <w:rsid w:val="00CD0513"/>
    <w:rsid w:val="00CD1513"/>
    <w:rsid w:val="00CD237D"/>
    <w:rsid w:val="00CE0776"/>
    <w:rsid w:val="00CE23DF"/>
    <w:rsid w:val="00CE7528"/>
    <w:rsid w:val="00CF1598"/>
    <w:rsid w:val="00CF50EB"/>
    <w:rsid w:val="00D01A3D"/>
    <w:rsid w:val="00D01E23"/>
    <w:rsid w:val="00D02E38"/>
    <w:rsid w:val="00D03BDD"/>
    <w:rsid w:val="00D054ED"/>
    <w:rsid w:val="00D058C2"/>
    <w:rsid w:val="00D06485"/>
    <w:rsid w:val="00D1032A"/>
    <w:rsid w:val="00D1441D"/>
    <w:rsid w:val="00D14934"/>
    <w:rsid w:val="00D14D50"/>
    <w:rsid w:val="00D24786"/>
    <w:rsid w:val="00D25542"/>
    <w:rsid w:val="00D25D10"/>
    <w:rsid w:val="00D260B3"/>
    <w:rsid w:val="00D324F4"/>
    <w:rsid w:val="00D32C75"/>
    <w:rsid w:val="00D36B00"/>
    <w:rsid w:val="00D36F02"/>
    <w:rsid w:val="00D3799E"/>
    <w:rsid w:val="00D40EF5"/>
    <w:rsid w:val="00D419CC"/>
    <w:rsid w:val="00D42B27"/>
    <w:rsid w:val="00D42EB7"/>
    <w:rsid w:val="00D4328E"/>
    <w:rsid w:val="00D43467"/>
    <w:rsid w:val="00D43A14"/>
    <w:rsid w:val="00D4470D"/>
    <w:rsid w:val="00D45DB4"/>
    <w:rsid w:val="00D4685A"/>
    <w:rsid w:val="00D474A7"/>
    <w:rsid w:val="00D4766D"/>
    <w:rsid w:val="00D51054"/>
    <w:rsid w:val="00D56F9E"/>
    <w:rsid w:val="00D6013B"/>
    <w:rsid w:val="00D602C9"/>
    <w:rsid w:val="00D60943"/>
    <w:rsid w:val="00D60DB9"/>
    <w:rsid w:val="00D62454"/>
    <w:rsid w:val="00D627B0"/>
    <w:rsid w:val="00D66D1B"/>
    <w:rsid w:val="00D7252B"/>
    <w:rsid w:val="00D72A2A"/>
    <w:rsid w:val="00D72E29"/>
    <w:rsid w:val="00D730EE"/>
    <w:rsid w:val="00D73613"/>
    <w:rsid w:val="00D75AC8"/>
    <w:rsid w:val="00D75D5C"/>
    <w:rsid w:val="00D77D9F"/>
    <w:rsid w:val="00D8344A"/>
    <w:rsid w:val="00D84329"/>
    <w:rsid w:val="00D9097B"/>
    <w:rsid w:val="00D91F36"/>
    <w:rsid w:val="00D93C99"/>
    <w:rsid w:val="00D948FD"/>
    <w:rsid w:val="00D967E2"/>
    <w:rsid w:val="00DA0363"/>
    <w:rsid w:val="00DA036B"/>
    <w:rsid w:val="00DA32E2"/>
    <w:rsid w:val="00DA5953"/>
    <w:rsid w:val="00DA7577"/>
    <w:rsid w:val="00DB2445"/>
    <w:rsid w:val="00DB67CF"/>
    <w:rsid w:val="00DB73AC"/>
    <w:rsid w:val="00DC2923"/>
    <w:rsid w:val="00DC3FCA"/>
    <w:rsid w:val="00DC646C"/>
    <w:rsid w:val="00DD00E0"/>
    <w:rsid w:val="00DD0B2E"/>
    <w:rsid w:val="00DD4826"/>
    <w:rsid w:val="00DD4C80"/>
    <w:rsid w:val="00DD5F37"/>
    <w:rsid w:val="00DD6303"/>
    <w:rsid w:val="00DE36A7"/>
    <w:rsid w:val="00DE49CF"/>
    <w:rsid w:val="00DE58F9"/>
    <w:rsid w:val="00DE6A7B"/>
    <w:rsid w:val="00DE7046"/>
    <w:rsid w:val="00DF13E2"/>
    <w:rsid w:val="00DF2165"/>
    <w:rsid w:val="00DF24DF"/>
    <w:rsid w:val="00DF5684"/>
    <w:rsid w:val="00E024A3"/>
    <w:rsid w:val="00E02B3E"/>
    <w:rsid w:val="00E037C9"/>
    <w:rsid w:val="00E0432B"/>
    <w:rsid w:val="00E04E55"/>
    <w:rsid w:val="00E05C5F"/>
    <w:rsid w:val="00E05C8C"/>
    <w:rsid w:val="00E063A6"/>
    <w:rsid w:val="00E06ADF"/>
    <w:rsid w:val="00E10813"/>
    <w:rsid w:val="00E11BE7"/>
    <w:rsid w:val="00E12B8A"/>
    <w:rsid w:val="00E1310A"/>
    <w:rsid w:val="00E13360"/>
    <w:rsid w:val="00E158C7"/>
    <w:rsid w:val="00E203FD"/>
    <w:rsid w:val="00E2215F"/>
    <w:rsid w:val="00E240F0"/>
    <w:rsid w:val="00E25AB1"/>
    <w:rsid w:val="00E31217"/>
    <w:rsid w:val="00E32A31"/>
    <w:rsid w:val="00E3488D"/>
    <w:rsid w:val="00E36D97"/>
    <w:rsid w:val="00E40F15"/>
    <w:rsid w:val="00E42685"/>
    <w:rsid w:val="00E436CF"/>
    <w:rsid w:val="00E43CC8"/>
    <w:rsid w:val="00E44E1A"/>
    <w:rsid w:val="00E45EE6"/>
    <w:rsid w:val="00E46974"/>
    <w:rsid w:val="00E47E3A"/>
    <w:rsid w:val="00E52AA2"/>
    <w:rsid w:val="00E540B5"/>
    <w:rsid w:val="00E55E5A"/>
    <w:rsid w:val="00E5756C"/>
    <w:rsid w:val="00E61D1A"/>
    <w:rsid w:val="00E61F57"/>
    <w:rsid w:val="00E64884"/>
    <w:rsid w:val="00E66293"/>
    <w:rsid w:val="00E66E68"/>
    <w:rsid w:val="00E7019B"/>
    <w:rsid w:val="00E73F45"/>
    <w:rsid w:val="00E7524D"/>
    <w:rsid w:val="00E80254"/>
    <w:rsid w:val="00E81280"/>
    <w:rsid w:val="00E823D9"/>
    <w:rsid w:val="00E82967"/>
    <w:rsid w:val="00E82D1A"/>
    <w:rsid w:val="00E83EFF"/>
    <w:rsid w:val="00E86440"/>
    <w:rsid w:val="00E869BD"/>
    <w:rsid w:val="00E873CB"/>
    <w:rsid w:val="00E87889"/>
    <w:rsid w:val="00E90A1C"/>
    <w:rsid w:val="00E92409"/>
    <w:rsid w:val="00E92F7D"/>
    <w:rsid w:val="00E93034"/>
    <w:rsid w:val="00E93B42"/>
    <w:rsid w:val="00E9480C"/>
    <w:rsid w:val="00E94EB6"/>
    <w:rsid w:val="00E95D24"/>
    <w:rsid w:val="00E95D90"/>
    <w:rsid w:val="00E96370"/>
    <w:rsid w:val="00E964FC"/>
    <w:rsid w:val="00E96506"/>
    <w:rsid w:val="00EA4882"/>
    <w:rsid w:val="00EA63A9"/>
    <w:rsid w:val="00EA76AD"/>
    <w:rsid w:val="00EA7FF4"/>
    <w:rsid w:val="00EB34D4"/>
    <w:rsid w:val="00EB580C"/>
    <w:rsid w:val="00EB7A6F"/>
    <w:rsid w:val="00EC0627"/>
    <w:rsid w:val="00EC25A5"/>
    <w:rsid w:val="00EC3F84"/>
    <w:rsid w:val="00EC572D"/>
    <w:rsid w:val="00EC75BE"/>
    <w:rsid w:val="00ED7BB6"/>
    <w:rsid w:val="00EE0803"/>
    <w:rsid w:val="00EE2034"/>
    <w:rsid w:val="00EE32F7"/>
    <w:rsid w:val="00EE495E"/>
    <w:rsid w:val="00EE602C"/>
    <w:rsid w:val="00EE6D31"/>
    <w:rsid w:val="00EE6F45"/>
    <w:rsid w:val="00EE7B34"/>
    <w:rsid w:val="00EF25E6"/>
    <w:rsid w:val="00EF2D2D"/>
    <w:rsid w:val="00EF3406"/>
    <w:rsid w:val="00EF3AED"/>
    <w:rsid w:val="00EF593C"/>
    <w:rsid w:val="00EF5C66"/>
    <w:rsid w:val="00EF63F5"/>
    <w:rsid w:val="00EF680C"/>
    <w:rsid w:val="00EF6CA2"/>
    <w:rsid w:val="00EF74AB"/>
    <w:rsid w:val="00EF799E"/>
    <w:rsid w:val="00EF7C9C"/>
    <w:rsid w:val="00F000A0"/>
    <w:rsid w:val="00F00276"/>
    <w:rsid w:val="00F03ADC"/>
    <w:rsid w:val="00F03B66"/>
    <w:rsid w:val="00F04856"/>
    <w:rsid w:val="00F04A0E"/>
    <w:rsid w:val="00F04E52"/>
    <w:rsid w:val="00F07139"/>
    <w:rsid w:val="00F07B0E"/>
    <w:rsid w:val="00F1007A"/>
    <w:rsid w:val="00F10801"/>
    <w:rsid w:val="00F1202D"/>
    <w:rsid w:val="00F1431B"/>
    <w:rsid w:val="00F16972"/>
    <w:rsid w:val="00F16E79"/>
    <w:rsid w:val="00F21ED6"/>
    <w:rsid w:val="00F231A7"/>
    <w:rsid w:val="00F236C9"/>
    <w:rsid w:val="00F24014"/>
    <w:rsid w:val="00F2432F"/>
    <w:rsid w:val="00F25728"/>
    <w:rsid w:val="00F2639D"/>
    <w:rsid w:val="00F26B30"/>
    <w:rsid w:val="00F27B7E"/>
    <w:rsid w:val="00F31230"/>
    <w:rsid w:val="00F3231A"/>
    <w:rsid w:val="00F327CD"/>
    <w:rsid w:val="00F32D18"/>
    <w:rsid w:val="00F33694"/>
    <w:rsid w:val="00F353CC"/>
    <w:rsid w:val="00F35606"/>
    <w:rsid w:val="00F3644F"/>
    <w:rsid w:val="00F36B28"/>
    <w:rsid w:val="00F376AC"/>
    <w:rsid w:val="00F41BE9"/>
    <w:rsid w:val="00F443CC"/>
    <w:rsid w:val="00F460FD"/>
    <w:rsid w:val="00F46B86"/>
    <w:rsid w:val="00F478E1"/>
    <w:rsid w:val="00F4797B"/>
    <w:rsid w:val="00F500F4"/>
    <w:rsid w:val="00F57FC5"/>
    <w:rsid w:val="00F60A1E"/>
    <w:rsid w:val="00F60FAF"/>
    <w:rsid w:val="00F63038"/>
    <w:rsid w:val="00F6628C"/>
    <w:rsid w:val="00F666BF"/>
    <w:rsid w:val="00F67FBA"/>
    <w:rsid w:val="00F705D1"/>
    <w:rsid w:val="00F70E0C"/>
    <w:rsid w:val="00F72372"/>
    <w:rsid w:val="00F72DF4"/>
    <w:rsid w:val="00F74A02"/>
    <w:rsid w:val="00F74E34"/>
    <w:rsid w:val="00F7535E"/>
    <w:rsid w:val="00F76FF0"/>
    <w:rsid w:val="00F776ED"/>
    <w:rsid w:val="00F81CFD"/>
    <w:rsid w:val="00F848B5"/>
    <w:rsid w:val="00F84EB7"/>
    <w:rsid w:val="00F85290"/>
    <w:rsid w:val="00F867CF"/>
    <w:rsid w:val="00F8728A"/>
    <w:rsid w:val="00F9029A"/>
    <w:rsid w:val="00F90BFE"/>
    <w:rsid w:val="00F9358C"/>
    <w:rsid w:val="00F93C80"/>
    <w:rsid w:val="00F9648E"/>
    <w:rsid w:val="00F96D6E"/>
    <w:rsid w:val="00F96E0E"/>
    <w:rsid w:val="00FA5175"/>
    <w:rsid w:val="00FA5C4D"/>
    <w:rsid w:val="00FB196E"/>
    <w:rsid w:val="00FB2B39"/>
    <w:rsid w:val="00FB2F6E"/>
    <w:rsid w:val="00FB3DEB"/>
    <w:rsid w:val="00FC033D"/>
    <w:rsid w:val="00FC0431"/>
    <w:rsid w:val="00FC3241"/>
    <w:rsid w:val="00FC3468"/>
    <w:rsid w:val="00FC409D"/>
    <w:rsid w:val="00FC4CD1"/>
    <w:rsid w:val="00FD0FCE"/>
    <w:rsid w:val="00FD1249"/>
    <w:rsid w:val="00FD36C6"/>
    <w:rsid w:val="00FD3AEB"/>
    <w:rsid w:val="00FD6463"/>
    <w:rsid w:val="00FD653F"/>
    <w:rsid w:val="00FD7106"/>
    <w:rsid w:val="00FD7A5F"/>
    <w:rsid w:val="00FE1057"/>
    <w:rsid w:val="00FE1AFD"/>
    <w:rsid w:val="00FE254C"/>
    <w:rsid w:val="00FE3253"/>
    <w:rsid w:val="00FF2F38"/>
    <w:rsid w:val="00FF3654"/>
    <w:rsid w:val="00FF4FC4"/>
    <w:rsid w:val="00FF629F"/>
    <w:rsid w:val="00FF69A3"/>
    <w:rsid w:val="0254118E"/>
    <w:rsid w:val="02596E63"/>
    <w:rsid w:val="0261A165"/>
    <w:rsid w:val="027BBFD0"/>
    <w:rsid w:val="029D5F52"/>
    <w:rsid w:val="02A56964"/>
    <w:rsid w:val="03040C82"/>
    <w:rsid w:val="03B9A5CB"/>
    <w:rsid w:val="044631F3"/>
    <w:rsid w:val="0478CDB8"/>
    <w:rsid w:val="04837C8C"/>
    <w:rsid w:val="04F97594"/>
    <w:rsid w:val="064FA563"/>
    <w:rsid w:val="0764AA58"/>
    <w:rsid w:val="0919A316"/>
    <w:rsid w:val="09D59B37"/>
    <w:rsid w:val="0A1E9A65"/>
    <w:rsid w:val="0A686C80"/>
    <w:rsid w:val="0AEA12F0"/>
    <w:rsid w:val="0B231686"/>
    <w:rsid w:val="0C7BE37A"/>
    <w:rsid w:val="0D261BF7"/>
    <w:rsid w:val="0E2DBBD4"/>
    <w:rsid w:val="0F280824"/>
    <w:rsid w:val="0FC9672D"/>
    <w:rsid w:val="0FE08522"/>
    <w:rsid w:val="10A33A68"/>
    <w:rsid w:val="1130B8AA"/>
    <w:rsid w:val="1165378E"/>
    <w:rsid w:val="12520D6F"/>
    <w:rsid w:val="12D868EB"/>
    <w:rsid w:val="1408C301"/>
    <w:rsid w:val="14AE0D62"/>
    <w:rsid w:val="15A82F0E"/>
    <w:rsid w:val="15E128D0"/>
    <w:rsid w:val="1636F5EF"/>
    <w:rsid w:val="16582A02"/>
    <w:rsid w:val="165A204D"/>
    <w:rsid w:val="179724D8"/>
    <w:rsid w:val="17C75E4F"/>
    <w:rsid w:val="1994C0BB"/>
    <w:rsid w:val="19E23A77"/>
    <w:rsid w:val="1AB26EE4"/>
    <w:rsid w:val="1AFC192F"/>
    <w:rsid w:val="1B572246"/>
    <w:rsid w:val="1BA43E39"/>
    <w:rsid w:val="1C5226B6"/>
    <w:rsid w:val="1D967CEA"/>
    <w:rsid w:val="1E2131E2"/>
    <w:rsid w:val="1E44B35C"/>
    <w:rsid w:val="1E8A3FDD"/>
    <w:rsid w:val="1ED27F83"/>
    <w:rsid w:val="1F35BDC3"/>
    <w:rsid w:val="1F8DCD8D"/>
    <w:rsid w:val="200E1005"/>
    <w:rsid w:val="20703247"/>
    <w:rsid w:val="21C86C64"/>
    <w:rsid w:val="2255F5EE"/>
    <w:rsid w:val="2259F4FA"/>
    <w:rsid w:val="22E61E8A"/>
    <w:rsid w:val="23538ECE"/>
    <w:rsid w:val="240DABF4"/>
    <w:rsid w:val="24E9ECF5"/>
    <w:rsid w:val="24EB2B93"/>
    <w:rsid w:val="2533EBC0"/>
    <w:rsid w:val="26124D2F"/>
    <w:rsid w:val="26728F57"/>
    <w:rsid w:val="26878BB5"/>
    <w:rsid w:val="269551C2"/>
    <w:rsid w:val="27428F6E"/>
    <w:rsid w:val="27714688"/>
    <w:rsid w:val="28669454"/>
    <w:rsid w:val="2874B2D7"/>
    <w:rsid w:val="28F257EE"/>
    <w:rsid w:val="29361FED"/>
    <w:rsid w:val="298F56E2"/>
    <w:rsid w:val="2A075CE3"/>
    <w:rsid w:val="2A208540"/>
    <w:rsid w:val="2A9C6EAD"/>
    <w:rsid w:val="2B08BF61"/>
    <w:rsid w:val="2B5A6D17"/>
    <w:rsid w:val="2BA55853"/>
    <w:rsid w:val="2C18BDD9"/>
    <w:rsid w:val="2C264431"/>
    <w:rsid w:val="2C6AAA79"/>
    <w:rsid w:val="2D53AACA"/>
    <w:rsid w:val="2EB92028"/>
    <w:rsid w:val="301EBBC7"/>
    <w:rsid w:val="31040B91"/>
    <w:rsid w:val="317A0499"/>
    <w:rsid w:val="3373D4CA"/>
    <w:rsid w:val="33F9F4AE"/>
    <w:rsid w:val="35328A0D"/>
    <w:rsid w:val="358ECE7A"/>
    <w:rsid w:val="36015112"/>
    <w:rsid w:val="36E5DFEB"/>
    <w:rsid w:val="36EDCD71"/>
    <w:rsid w:val="36FE11B4"/>
    <w:rsid w:val="3704D725"/>
    <w:rsid w:val="3855952B"/>
    <w:rsid w:val="39F18F99"/>
    <w:rsid w:val="3A0B95BC"/>
    <w:rsid w:val="3AEFABD8"/>
    <w:rsid w:val="3B500F6C"/>
    <w:rsid w:val="3B8D5FFA"/>
    <w:rsid w:val="3C0A9914"/>
    <w:rsid w:val="3C52DB0D"/>
    <w:rsid w:val="3C6CBB56"/>
    <w:rsid w:val="3CB71C85"/>
    <w:rsid w:val="3CFF1EC4"/>
    <w:rsid w:val="3D29305B"/>
    <w:rsid w:val="3D2D158D"/>
    <w:rsid w:val="3D606AB3"/>
    <w:rsid w:val="3EB01F29"/>
    <w:rsid w:val="3FC19FA9"/>
    <w:rsid w:val="405257D2"/>
    <w:rsid w:val="4090D6BD"/>
    <w:rsid w:val="417D6B70"/>
    <w:rsid w:val="417DD1BE"/>
    <w:rsid w:val="4199AD81"/>
    <w:rsid w:val="41DCED5C"/>
    <w:rsid w:val="42071E86"/>
    <w:rsid w:val="42238880"/>
    <w:rsid w:val="4290F7C1"/>
    <w:rsid w:val="42B268B5"/>
    <w:rsid w:val="430F79CF"/>
    <w:rsid w:val="4393ABF1"/>
    <w:rsid w:val="44786DA3"/>
    <w:rsid w:val="454FB664"/>
    <w:rsid w:val="46A6F714"/>
    <w:rsid w:val="4703F13B"/>
    <w:rsid w:val="47440CB8"/>
    <w:rsid w:val="483F2E9B"/>
    <w:rsid w:val="48DD83DF"/>
    <w:rsid w:val="48F8E6CD"/>
    <w:rsid w:val="49301CC5"/>
    <w:rsid w:val="4948AEC3"/>
    <w:rsid w:val="498EF821"/>
    <w:rsid w:val="4AB65C6D"/>
    <w:rsid w:val="4B162C93"/>
    <w:rsid w:val="4B66DAE2"/>
    <w:rsid w:val="4C63D85B"/>
    <w:rsid w:val="4C7A3222"/>
    <w:rsid w:val="4CAF1D2A"/>
    <w:rsid w:val="4CB077F2"/>
    <w:rsid w:val="4D7332BF"/>
    <w:rsid w:val="4DCCED55"/>
    <w:rsid w:val="4E511F77"/>
    <w:rsid w:val="4E66F5B2"/>
    <w:rsid w:val="4EBB7064"/>
    <w:rsid w:val="4F89CD90"/>
    <w:rsid w:val="50CE001B"/>
    <w:rsid w:val="514B03B8"/>
    <w:rsid w:val="51E9A1D5"/>
    <w:rsid w:val="5246A3E2"/>
    <w:rsid w:val="52A6A7C6"/>
    <w:rsid w:val="52C16E52"/>
    <w:rsid w:val="53716946"/>
    <w:rsid w:val="538059E3"/>
    <w:rsid w:val="53CFF457"/>
    <w:rsid w:val="53D4EA74"/>
    <w:rsid w:val="54427827"/>
    <w:rsid w:val="54907583"/>
    <w:rsid w:val="54BD0ED9"/>
    <w:rsid w:val="550D39A7"/>
    <w:rsid w:val="567820C5"/>
    <w:rsid w:val="5699D210"/>
    <w:rsid w:val="576AEBA6"/>
    <w:rsid w:val="57EFB76D"/>
    <w:rsid w:val="58503839"/>
    <w:rsid w:val="593CED40"/>
    <w:rsid w:val="596BC430"/>
    <w:rsid w:val="59D439CF"/>
    <w:rsid w:val="59EA2AEC"/>
    <w:rsid w:val="59FE230B"/>
    <w:rsid w:val="5AB92323"/>
    <w:rsid w:val="5ADBB3F9"/>
    <w:rsid w:val="5B3D5545"/>
    <w:rsid w:val="5BE004F6"/>
    <w:rsid w:val="5CC820BE"/>
    <w:rsid w:val="5D4EEC2A"/>
    <w:rsid w:val="5D8E035D"/>
    <w:rsid w:val="5DC648C2"/>
    <w:rsid w:val="5E1B30F2"/>
    <w:rsid w:val="5E2986C0"/>
    <w:rsid w:val="5E5DE811"/>
    <w:rsid w:val="5E63F11F"/>
    <w:rsid w:val="5ED1942E"/>
    <w:rsid w:val="5EEABC8B"/>
    <w:rsid w:val="5F399C4D"/>
    <w:rsid w:val="5FB69E11"/>
    <w:rsid w:val="5FCFE434"/>
    <w:rsid w:val="602C9719"/>
    <w:rsid w:val="60A9C07F"/>
    <w:rsid w:val="622F84AE"/>
    <w:rsid w:val="653022FF"/>
    <w:rsid w:val="6684B324"/>
    <w:rsid w:val="66F76EF5"/>
    <w:rsid w:val="680AD365"/>
    <w:rsid w:val="68234BBE"/>
    <w:rsid w:val="68348718"/>
    <w:rsid w:val="68FE65B7"/>
    <w:rsid w:val="6A173DF3"/>
    <w:rsid w:val="6A3C8588"/>
    <w:rsid w:val="6AEEE16B"/>
    <w:rsid w:val="6B38C179"/>
    <w:rsid w:val="6BB01736"/>
    <w:rsid w:val="6BD35F58"/>
    <w:rsid w:val="6BE8C8D0"/>
    <w:rsid w:val="6BF8E73A"/>
    <w:rsid w:val="6C0C37FF"/>
    <w:rsid w:val="6C4146E3"/>
    <w:rsid w:val="6C741A20"/>
    <w:rsid w:val="6D56D4FB"/>
    <w:rsid w:val="6D875ECA"/>
    <w:rsid w:val="6E26822D"/>
    <w:rsid w:val="6EE7B7F8"/>
    <w:rsid w:val="6EF4DF59"/>
    <w:rsid w:val="6EFEACDE"/>
    <w:rsid w:val="6F0BEF52"/>
    <w:rsid w:val="70487272"/>
    <w:rsid w:val="70B61581"/>
    <w:rsid w:val="71C74C21"/>
    <w:rsid w:val="72380FE2"/>
    <w:rsid w:val="725F265F"/>
    <w:rsid w:val="733960DF"/>
    <w:rsid w:val="733C60DF"/>
    <w:rsid w:val="73CAE9E5"/>
    <w:rsid w:val="74E804FB"/>
    <w:rsid w:val="75118F58"/>
    <w:rsid w:val="7527E0C2"/>
    <w:rsid w:val="75570A28"/>
    <w:rsid w:val="757B30D6"/>
    <w:rsid w:val="75CBDE89"/>
    <w:rsid w:val="761D9BF3"/>
    <w:rsid w:val="76755C11"/>
    <w:rsid w:val="76A6A1E5"/>
    <w:rsid w:val="786F575D"/>
    <w:rsid w:val="78986A9D"/>
    <w:rsid w:val="789C1D51"/>
    <w:rsid w:val="7A48FFA8"/>
    <w:rsid w:val="7B1E2D92"/>
    <w:rsid w:val="7B5A112A"/>
    <w:rsid w:val="7BC0895B"/>
    <w:rsid w:val="7C562CE0"/>
    <w:rsid w:val="7CA0D596"/>
    <w:rsid w:val="7CDFD917"/>
    <w:rsid w:val="7D44F910"/>
    <w:rsid w:val="7D9F259C"/>
    <w:rsid w:val="7DFDDD21"/>
    <w:rsid w:val="7E3CA5F7"/>
    <w:rsid w:val="7EF82A1D"/>
    <w:rsid w:val="7F40DD67"/>
    <w:rsid w:val="7FCC6BBF"/>
    <w:rsid w:val="7FD8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0A84A"/>
  <w15:docId w15:val="{14FA29F6-D81F-4A38-9EBA-70CEF42B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2EB7"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19"/>
      <w:ind w:left="904"/>
      <w:outlineLvl w:val="0"/>
    </w:pPr>
    <w:rPr>
      <w:rFonts w:ascii="Calibri Light" w:eastAsia="Calibri Light" w:hAnsi="Calibri Light" w:cs="Calibri Light"/>
      <w:sz w:val="36"/>
      <w:szCs w:val="36"/>
    </w:rPr>
  </w:style>
  <w:style w:type="paragraph" w:styleId="berschrift2">
    <w:name w:val="heading 2"/>
    <w:basedOn w:val="Standard"/>
    <w:uiPriority w:val="9"/>
    <w:unhideWhenUsed/>
    <w:qFormat/>
    <w:pPr>
      <w:ind w:right="995"/>
      <w:jc w:val="center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uiPriority w:val="9"/>
    <w:unhideWhenUsed/>
    <w:qFormat/>
    <w:pPr>
      <w:ind w:left="472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spacing w:before="44"/>
      <w:ind w:left="1331"/>
      <w:outlineLvl w:val="3"/>
    </w:pPr>
    <w:rPr>
      <w:rFonts w:ascii="Calibri Light" w:eastAsia="Calibri Light" w:hAnsi="Calibri Light" w:cs="Calibri Light"/>
      <w:sz w:val="28"/>
      <w:szCs w:val="28"/>
    </w:rPr>
  </w:style>
  <w:style w:type="paragraph" w:styleId="berschrift5">
    <w:name w:val="heading 5"/>
    <w:basedOn w:val="Standard"/>
    <w:uiPriority w:val="9"/>
    <w:unhideWhenUsed/>
    <w:qFormat/>
    <w:pPr>
      <w:spacing w:before="47"/>
      <w:ind w:left="1192"/>
      <w:outlineLvl w:val="4"/>
    </w:pPr>
    <w:rPr>
      <w:rFonts w:ascii="Calibri Light" w:eastAsia="Calibri Light" w:hAnsi="Calibri Light" w:cs="Calibri Light"/>
      <w:sz w:val="26"/>
      <w:szCs w:val="26"/>
    </w:rPr>
  </w:style>
  <w:style w:type="paragraph" w:styleId="berschrift6">
    <w:name w:val="heading 6"/>
    <w:basedOn w:val="Standard"/>
    <w:uiPriority w:val="9"/>
    <w:unhideWhenUsed/>
    <w:qFormat/>
    <w:pPr>
      <w:spacing w:before="61"/>
      <w:ind w:left="1324" w:hanging="853"/>
      <w:outlineLvl w:val="5"/>
    </w:pPr>
    <w:rPr>
      <w:rFonts w:ascii="Arial" w:eastAsia="Arial" w:hAnsi="Arial" w:cs="Arial"/>
      <w:b/>
      <w:bCs/>
      <w:sz w:val="24"/>
      <w:szCs w:val="24"/>
    </w:rPr>
  </w:style>
  <w:style w:type="paragraph" w:styleId="berschrift7">
    <w:name w:val="heading 7"/>
    <w:basedOn w:val="Standard"/>
    <w:link w:val="berschrift7Zchn"/>
    <w:uiPriority w:val="1"/>
    <w:qFormat/>
    <w:pPr>
      <w:ind w:left="1336"/>
      <w:outlineLvl w:val="6"/>
    </w:pPr>
    <w:rPr>
      <w:sz w:val="24"/>
      <w:szCs w:val="24"/>
    </w:rPr>
  </w:style>
  <w:style w:type="paragraph" w:styleId="berschrift8">
    <w:name w:val="heading 8"/>
    <w:basedOn w:val="Standard"/>
    <w:uiPriority w:val="1"/>
    <w:qFormat/>
    <w:pPr>
      <w:ind w:left="472"/>
      <w:outlineLvl w:val="7"/>
    </w:pPr>
    <w:rPr>
      <w:rFonts w:ascii="Arial" w:eastAsia="Arial" w:hAnsi="Arial" w:cs="Arial"/>
      <w:b/>
      <w:bCs/>
    </w:rPr>
  </w:style>
  <w:style w:type="paragraph" w:styleId="berschrift9">
    <w:name w:val="heading 9"/>
    <w:basedOn w:val="Standard"/>
    <w:uiPriority w:val="1"/>
    <w:qFormat/>
    <w:pPr>
      <w:ind w:left="472"/>
      <w:outlineLvl w:val="8"/>
    </w:pPr>
    <w:rPr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248"/>
      <w:ind w:left="952"/>
    </w:pPr>
    <w:rPr>
      <w:sz w:val="21"/>
      <w:szCs w:val="21"/>
    </w:rPr>
  </w:style>
  <w:style w:type="paragraph" w:styleId="Verzeichnis2">
    <w:name w:val="toc 2"/>
    <w:basedOn w:val="Standard"/>
    <w:uiPriority w:val="1"/>
    <w:qFormat/>
    <w:pPr>
      <w:spacing w:before="248"/>
      <w:ind w:left="1432"/>
    </w:pPr>
    <w:rPr>
      <w:sz w:val="21"/>
      <w:szCs w:val="21"/>
    </w:rPr>
  </w:style>
  <w:style w:type="paragraph" w:styleId="Verzeichnis3">
    <w:name w:val="toc 3"/>
    <w:basedOn w:val="Standard"/>
    <w:uiPriority w:val="1"/>
    <w:qFormat/>
    <w:pPr>
      <w:spacing w:before="248"/>
      <w:ind w:left="2152"/>
    </w:pPr>
    <w:rPr>
      <w:sz w:val="21"/>
      <w:szCs w:val="21"/>
    </w:rPr>
  </w:style>
  <w:style w:type="paragraph" w:styleId="Verzeichnis4">
    <w:name w:val="toc 4"/>
    <w:basedOn w:val="Standard"/>
    <w:uiPriority w:val="1"/>
    <w:qFormat/>
    <w:pPr>
      <w:spacing w:before="248"/>
      <w:ind w:left="2433"/>
    </w:pPr>
    <w:rPr>
      <w:sz w:val="21"/>
      <w:szCs w:val="21"/>
    </w:rPr>
  </w:style>
  <w:style w:type="paragraph" w:styleId="Textkrper">
    <w:name w:val="Body Text"/>
    <w:basedOn w:val="Standard"/>
    <w:link w:val="TextkrperZchn"/>
    <w:uiPriority w:val="1"/>
    <w:qFormat/>
    <w:rPr>
      <w:sz w:val="21"/>
      <w:szCs w:val="21"/>
    </w:rPr>
  </w:style>
  <w:style w:type="paragraph" w:styleId="Titel">
    <w:name w:val="Title"/>
    <w:basedOn w:val="Standard"/>
    <w:uiPriority w:val="10"/>
    <w:qFormat/>
    <w:pPr>
      <w:spacing w:line="1078" w:lineRule="exact"/>
      <w:ind w:left="1559"/>
    </w:pPr>
    <w:rPr>
      <w:sz w:val="96"/>
      <w:szCs w:val="96"/>
    </w:rPr>
  </w:style>
  <w:style w:type="paragraph" w:styleId="Listenabsatz">
    <w:name w:val="List Paragraph"/>
    <w:basedOn w:val="Standard"/>
    <w:uiPriority w:val="99"/>
    <w:qFormat/>
    <w:pPr>
      <w:ind w:left="1192" w:hanging="361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B4A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4A7B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9B4A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4A7B"/>
    <w:rPr>
      <w:rFonts w:ascii="Calibri" w:eastAsia="Calibr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87A7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F3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F36"/>
    <w:rPr>
      <w:rFonts w:ascii="Calibri" w:eastAsia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F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F36"/>
    <w:rPr>
      <w:rFonts w:ascii="Calibri" w:eastAsia="Calibri" w:hAnsi="Calibri" w:cs="Calibri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2DE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2DE0"/>
    <w:rPr>
      <w:rFonts w:ascii="Segoe UI" w:eastAsia="Calibri" w:hAnsi="Segoe UI" w:cs="Segoe UI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484C15"/>
    <w:rPr>
      <w:rFonts w:ascii="Calibri" w:eastAsia="Calibri" w:hAnsi="Calibri" w:cs="Calibri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4E7C9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7C9E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5598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5598E"/>
    <w:rPr>
      <w:rFonts w:ascii="Calibri" w:eastAsia="Calibri" w:hAnsi="Calibri" w:cs="Calibr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598E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A073A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1"/>
    <w:rsid w:val="001C2896"/>
    <w:rPr>
      <w:rFonts w:ascii="Calibri" w:eastAsia="Calibri" w:hAnsi="Calibri" w:cs="Calibri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5856F7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39"/>
    <w:rsid w:val="00B1521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677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28A22-5D4B-4498-951B-14E27B1F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2626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 A_WFO_Kafka_Dreijahresplan 2020-2023</vt:lpstr>
    </vt:vector>
  </TitlesOfParts>
  <Company/>
  <LinksUpToDate>false</LinksUpToDate>
  <CharactersWithSpaces>19135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 A_WFO_Kafka_Dreijahresplan 2020-2023</dc:title>
  <dc:subject/>
  <dc:creator>MRAWNRH16</dc:creator>
  <cp:keywords/>
  <cp:lastModifiedBy>Rainer, Martina</cp:lastModifiedBy>
  <cp:revision>529</cp:revision>
  <cp:lastPrinted>2023-05-11T12:07:00Z</cp:lastPrinted>
  <dcterms:created xsi:type="dcterms:W3CDTF">2022-11-14T08:38:00Z</dcterms:created>
  <dcterms:modified xsi:type="dcterms:W3CDTF">2023-10-09T12:35:00Z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2021-02-16T00:00:00Z</vt:filetime>
  </property>
</Properties>
</file>