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8614" w14:textId="77777777" w:rsidR="00DF1698" w:rsidRPr="00DF1698" w:rsidRDefault="00DF1698" w:rsidP="00DF1698">
      <w:pPr>
        <w:rPr>
          <w:b/>
          <w:bCs/>
          <w:sz w:val="32"/>
          <w:szCs w:val="32"/>
        </w:rPr>
      </w:pPr>
      <w:r w:rsidRPr="00DF1698">
        <w:rPr>
          <w:rFonts w:ascii="Segoe UI Emoji" w:hAnsi="Segoe UI Emoji" w:cs="Segoe UI Emoji"/>
          <w:b/>
          <w:bCs/>
        </w:rPr>
        <w:t>📚</w:t>
      </w:r>
      <w:r w:rsidRPr="00DF1698">
        <w:rPr>
          <w:b/>
          <w:bCs/>
        </w:rPr>
        <w:t xml:space="preserve"> </w:t>
      </w:r>
      <w:r w:rsidRPr="00DF1698">
        <w:rPr>
          <w:b/>
          <w:bCs/>
          <w:sz w:val="32"/>
          <w:szCs w:val="32"/>
        </w:rPr>
        <w:t>Ich packe meinen Koffer und nehme mit …</w:t>
      </w:r>
    </w:p>
    <w:p w14:paraId="5D38957D" w14:textId="77777777" w:rsidR="00DF1698" w:rsidRPr="00DF1698" w:rsidRDefault="00DF1698" w:rsidP="00DF1698">
      <w:pPr>
        <w:rPr>
          <w:b/>
          <w:bCs/>
          <w:sz w:val="32"/>
          <w:szCs w:val="32"/>
        </w:rPr>
      </w:pPr>
      <w:r w:rsidRPr="00DF1698">
        <w:rPr>
          <w:b/>
          <w:bCs/>
          <w:sz w:val="32"/>
          <w:szCs w:val="32"/>
        </w:rPr>
        <w:t>Deine Sommerlektüre für Strand, Balkon und jedes Abenteuer dazwischen</w:t>
      </w:r>
    </w:p>
    <w:p w14:paraId="5ECBCFA6" w14:textId="77777777" w:rsidR="00DF1698" w:rsidRPr="00DF1698" w:rsidRDefault="00DF1698" w:rsidP="00DF1698">
      <w:r w:rsidRPr="00DF1698">
        <w:t>Bücher sind wie Reisen:</w:t>
      </w:r>
      <w:r w:rsidRPr="00DF1698">
        <w:br/>
        <w:t>Sie nehmen uns mit in andere Welten, lassen uns mitfiebern, träumen und nachdenken.</w:t>
      </w:r>
      <w:r w:rsidRPr="00DF1698">
        <w:br/>
        <w:t xml:space="preserve">In diesem Handout findest du </w:t>
      </w:r>
      <w:r w:rsidRPr="00DF1698">
        <w:rPr>
          <w:b/>
          <w:bCs/>
        </w:rPr>
        <w:t>Buchtipps für deinen perfekten Lesesommer</w:t>
      </w:r>
      <w:r w:rsidRPr="00DF1698">
        <w:t xml:space="preserve"> – such dir aus, was zu dir passt!</w:t>
      </w:r>
    </w:p>
    <w:p w14:paraId="4BE9FB14" w14:textId="3F4465B8" w:rsidR="00DF1698" w:rsidRPr="00DF1698" w:rsidRDefault="00E57DD9" w:rsidP="00DF1698">
      <w:r>
        <w:pict w14:anchorId="1AA34DF1">
          <v:rect id="_x0000_i1026" style="width:0;height:1.5pt" o:hralign="center" o:hrstd="t" o:hr="t" fillcolor="#a0a0a0" stroked="f"/>
        </w:pict>
      </w:r>
    </w:p>
    <w:p w14:paraId="6A521E0E" w14:textId="11535E66" w:rsidR="00DF1698" w:rsidRPr="00DF1698" w:rsidRDefault="00977768" w:rsidP="00DF169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243450" wp14:editId="76B64F19">
            <wp:simplePos x="0" y="0"/>
            <wp:positionH relativeFrom="margin">
              <wp:posOffset>4529455</wp:posOffset>
            </wp:positionH>
            <wp:positionV relativeFrom="paragraph">
              <wp:posOffset>22860</wp:posOffset>
            </wp:positionV>
            <wp:extent cx="1202690" cy="1339850"/>
            <wp:effectExtent l="0" t="0" r="0" b="0"/>
            <wp:wrapSquare wrapText="bothSides"/>
            <wp:docPr id="650329144" name="Image 0" descr="preencoded.png">
              <a:extLst xmlns:a="http://schemas.openxmlformats.org/drawingml/2006/main">
                <a:ext uri="{FF2B5EF4-FFF2-40B4-BE49-F238E27FC236}">
                  <a16:creationId xmlns:a16="http://schemas.microsoft.com/office/drawing/2014/main" id="{5447F2B6-2CA4-E56D-112E-FB557D17B3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0" descr="preencoded.png">
                      <a:extLst>
                        <a:ext uri="{FF2B5EF4-FFF2-40B4-BE49-F238E27FC236}">
                          <a16:creationId xmlns:a16="http://schemas.microsoft.com/office/drawing/2014/main" id="{5447F2B6-2CA4-E56D-112E-FB557D17B3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6" b="883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2690" cy="133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698" w:rsidRPr="00DF1698">
        <w:rPr>
          <w:rFonts w:ascii="Segoe UI Emoji" w:hAnsi="Segoe UI Emoji" w:cs="Segoe UI Emoji"/>
          <w:b/>
          <w:bCs/>
        </w:rPr>
        <w:t>🌞</w:t>
      </w:r>
      <w:r w:rsidR="00DF1698" w:rsidRPr="00DF1698">
        <w:rPr>
          <w:b/>
          <w:bCs/>
        </w:rPr>
        <w:t xml:space="preserve"> Warum im Sommer lesen?</w:t>
      </w:r>
    </w:p>
    <w:p w14:paraId="6B57FF96" w14:textId="43C5AB8F" w:rsidR="00DF1698" w:rsidRPr="00DF1698" w:rsidRDefault="00DF1698" w:rsidP="0051089E">
      <w:r w:rsidRPr="00DF1698">
        <w:rPr>
          <w:rFonts w:ascii="Segoe UI Emoji" w:hAnsi="Segoe UI Emoji" w:cs="Segoe UI Emoji"/>
        </w:rPr>
        <w:t>✅</w:t>
      </w:r>
      <w:r w:rsidRPr="00DF1698">
        <w:t xml:space="preserve"> </w:t>
      </w:r>
      <w:r w:rsidRPr="00DF1698">
        <w:rPr>
          <w:b/>
          <w:bCs/>
        </w:rPr>
        <w:t>Abschalten</w:t>
      </w:r>
      <w:r w:rsidRPr="00DF1698">
        <w:t xml:space="preserve"> – den Alltag hinter sich lassen</w:t>
      </w:r>
    </w:p>
    <w:p w14:paraId="29F50B0A" w14:textId="77777777" w:rsidR="00DF1698" w:rsidRPr="00DF1698" w:rsidRDefault="00DF1698" w:rsidP="0051089E">
      <w:r w:rsidRPr="00DF1698">
        <w:rPr>
          <w:rFonts w:ascii="Segoe UI Emoji" w:hAnsi="Segoe UI Emoji" w:cs="Segoe UI Emoji"/>
        </w:rPr>
        <w:t>✅</w:t>
      </w:r>
      <w:r w:rsidRPr="00DF1698">
        <w:t xml:space="preserve"> </w:t>
      </w:r>
      <w:r w:rsidRPr="00DF1698">
        <w:rPr>
          <w:b/>
          <w:bCs/>
        </w:rPr>
        <w:t>Genießen</w:t>
      </w:r>
      <w:r w:rsidRPr="00DF1698">
        <w:t xml:space="preserve"> – Zeit nur für dich und deine Geschichte</w:t>
      </w:r>
    </w:p>
    <w:p w14:paraId="38B547B0" w14:textId="0948A904" w:rsidR="00DF1698" w:rsidRPr="00DF1698" w:rsidRDefault="00DF1698" w:rsidP="0051089E">
      <w:r w:rsidRPr="00DF1698">
        <w:rPr>
          <w:rFonts w:ascii="Segoe UI Emoji" w:hAnsi="Segoe UI Emoji" w:cs="Segoe UI Emoji"/>
        </w:rPr>
        <w:t>✅</w:t>
      </w:r>
      <w:r w:rsidRPr="00DF1698">
        <w:t xml:space="preserve"> </w:t>
      </w:r>
      <w:r w:rsidRPr="00DF1698">
        <w:rPr>
          <w:b/>
          <w:bCs/>
        </w:rPr>
        <w:t>Verzaubern lassen</w:t>
      </w:r>
      <w:r w:rsidRPr="00DF1698">
        <w:t xml:space="preserve"> – von Büchern, die berühren</w:t>
      </w:r>
    </w:p>
    <w:p w14:paraId="1D8C089A" w14:textId="2FE725CE" w:rsidR="00DF1698" w:rsidRPr="00DF1698" w:rsidRDefault="00DF1698" w:rsidP="0051089E">
      <w:r w:rsidRPr="00DF1698">
        <w:rPr>
          <w:rFonts w:ascii="Segoe UI Emoji" w:hAnsi="Segoe UI Emoji" w:cs="Segoe UI Emoji"/>
        </w:rPr>
        <w:t>✅</w:t>
      </w:r>
      <w:r w:rsidRPr="00DF1698">
        <w:t xml:space="preserve"> </w:t>
      </w:r>
      <w:r w:rsidRPr="00DF1698">
        <w:rPr>
          <w:b/>
          <w:bCs/>
        </w:rPr>
        <w:t>Mitfiebern &amp; Rätseln</w:t>
      </w:r>
      <w:r w:rsidRPr="00DF1698">
        <w:t xml:space="preserve"> – spannende Plots von Anfang an</w:t>
      </w:r>
    </w:p>
    <w:p w14:paraId="2032B15F" w14:textId="77777777" w:rsidR="00DF1698" w:rsidRPr="00DF1698" w:rsidRDefault="00E57DD9" w:rsidP="00DF1698">
      <w:r>
        <w:pict w14:anchorId="05F1E2E8">
          <v:rect id="_x0000_i1027" style="width:0;height:1.5pt" o:hralign="center" o:hrstd="t" o:hr="t" fillcolor="#a0a0a0" stroked="f"/>
        </w:pict>
      </w:r>
    </w:p>
    <w:p w14:paraId="53CB508B" w14:textId="200571F0" w:rsidR="00DF1698" w:rsidRPr="00DF1698" w:rsidRDefault="00DF1698" w:rsidP="00DF1698">
      <w:pPr>
        <w:rPr>
          <w:b/>
          <w:bCs/>
        </w:rPr>
      </w:pPr>
      <w:r w:rsidRPr="00DF1698">
        <w:rPr>
          <w:rFonts w:ascii="Segoe UI Emoji" w:hAnsi="Segoe UI Emoji" w:cs="Segoe UI Emoji"/>
          <w:b/>
          <w:bCs/>
        </w:rPr>
        <w:t>🔎</w:t>
      </w:r>
      <w:r w:rsidRPr="00DF1698">
        <w:rPr>
          <w:b/>
          <w:bCs/>
        </w:rPr>
        <w:t xml:space="preserve"> Krimi &amp; Thriller – Nervenkitzel garantiert</w:t>
      </w:r>
    </w:p>
    <w:p w14:paraId="74437156" w14:textId="13445828" w:rsidR="00636BA7" w:rsidRPr="00636BA7" w:rsidRDefault="00636BA7" w:rsidP="00DF1698">
      <w:pPr>
        <w:numPr>
          <w:ilvl w:val="0"/>
          <w:numId w:val="2"/>
        </w:numPr>
      </w:pPr>
      <w:r w:rsidRPr="00636BA7">
        <w:t>Marc Elsberg: Eden – Wenn d</w:t>
      </w:r>
      <w:r>
        <w:t>as Sterben beginnt, 2026, 768 S.</w:t>
      </w:r>
    </w:p>
    <w:p w14:paraId="1BF571D3" w14:textId="45A55F3D" w:rsidR="00DF1698" w:rsidRDefault="00DF1698" w:rsidP="00DF1698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Holly Jackson: Not quite dead yet, 2025, 480 S.</w:t>
      </w:r>
    </w:p>
    <w:p w14:paraId="0E910B6E" w14:textId="5C716BDE" w:rsidR="00DF1698" w:rsidRDefault="00DF1698" w:rsidP="00DF1698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Emill </w:t>
      </w:r>
      <w:proofErr w:type="spellStart"/>
      <w:r>
        <w:rPr>
          <w:lang w:val="en-US"/>
        </w:rPr>
        <w:t>Jumata</w:t>
      </w:r>
      <w:proofErr w:type="spellEnd"/>
      <w:r>
        <w:rPr>
          <w:lang w:val="en-US"/>
        </w:rPr>
        <w:t>: Kill the truth, 2025, 400 S.</w:t>
      </w:r>
    </w:p>
    <w:p w14:paraId="39DDC5D4" w14:textId="11D14EED" w:rsidR="00DF1698" w:rsidRPr="00DF1698" w:rsidRDefault="00DF1698" w:rsidP="00DF1698">
      <w:pPr>
        <w:numPr>
          <w:ilvl w:val="0"/>
          <w:numId w:val="2"/>
        </w:numPr>
        <w:rPr>
          <w:lang w:val="en-US"/>
        </w:rPr>
      </w:pPr>
      <w:r w:rsidRPr="00DF1698">
        <w:rPr>
          <w:lang w:val="en-US"/>
        </w:rPr>
        <w:t xml:space="preserve">Katie Kento: Hotel Ambrosia, </w:t>
      </w:r>
      <w:r>
        <w:rPr>
          <w:lang w:val="en-US"/>
        </w:rPr>
        <w:t xml:space="preserve">2025, </w:t>
      </w:r>
      <w:r w:rsidRPr="00DF1698">
        <w:rPr>
          <w:lang w:val="en-US"/>
        </w:rPr>
        <w:t>480 S</w:t>
      </w:r>
      <w:r>
        <w:rPr>
          <w:lang w:val="en-US"/>
        </w:rPr>
        <w:t>.</w:t>
      </w:r>
    </w:p>
    <w:p w14:paraId="0F652B6A" w14:textId="4528AC13" w:rsidR="004527CD" w:rsidRPr="004527CD" w:rsidRDefault="004527CD" w:rsidP="00DF1698">
      <w:pPr>
        <w:numPr>
          <w:ilvl w:val="0"/>
          <w:numId w:val="2"/>
        </w:numPr>
        <w:rPr>
          <w:lang w:val="en-US"/>
        </w:rPr>
      </w:pPr>
      <w:r w:rsidRPr="004527CD">
        <w:rPr>
          <w:lang w:val="en-US"/>
        </w:rPr>
        <w:t>Megan Lally: That’s not m</w:t>
      </w:r>
      <w:r>
        <w:rPr>
          <w:lang w:val="en-US"/>
        </w:rPr>
        <w:t>y name, 2025, 384 S.</w:t>
      </w:r>
    </w:p>
    <w:p w14:paraId="43D27544" w14:textId="45F80F77" w:rsidR="00DF1698" w:rsidRPr="00DF1698" w:rsidRDefault="00DF1698" w:rsidP="00DF1698">
      <w:r w:rsidRPr="00DF1698">
        <w:rPr>
          <w:rFonts w:ascii="Segoe UI Emoji" w:hAnsi="Segoe UI Emoji" w:cs="Segoe UI Emoji"/>
        </w:rPr>
        <w:t>👉</w:t>
      </w:r>
      <w:r w:rsidRPr="00DF1698">
        <w:t xml:space="preserve"> Für alle, die Spannung lieben und gerne miträtseln.</w:t>
      </w:r>
    </w:p>
    <w:p w14:paraId="7BE98E16" w14:textId="0E356483" w:rsidR="00DF1698" w:rsidRPr="00DF1698" w:rsidRDefault="00E57DD9" w:rsidP="00DF1698">
      <w:r>
        <w:pict w14:anchorId="2B9A9548">
          <v:rect id="_x0000_i1028" style="width:0;height:1.5pt" o:hralign="center" o:hrstd="t" o:hr="t" fillcolor="#a0a0a0" stroked="f"/>
        </w:pict>
      </w:r>
    </w:p>
    <w:p w14:paraId="49FCE0C5" w14:textId="4FF2660E" w:rsidR="00DF1698" w:rsidRPr="00DF1698" w:rsidRDefault="00DF1698" w:rsidP="00DF1698">
      <w:pPr>
        <w:rPr>
          <w:b/>
          <w:bCs/>
        </w:rPr>
      </w:pPr>
      <w:r w:rsidRPr="00DF1698">
        <w:rPr>
          <w:rFonts w:ascii="Segoe UI Emoji" w:hAnsi="Segoe UI Emoji" w:cs="Segoe UI Emoji"/>
          <w:b/>
          <w:bCs/>
        </w:rPr>
        <w:t>🌍</w:t>
      </w:r>
      <w:r w:rsidRPr="00DF1698">
        <w:rPr>
          <w:b/>
          <w:bCs/>
        </w:rPr>
        <w:t xml:space="preserve"> Real Life – Geschichten aus dem echten Leben</w:t>
      </w:r>
    </w:p>
    <w:p w14:paraId="0547CC4C" w14:textId="0542E257" w:rsidR="00DF1698" w:rsidRPr="00DF1698" w:rsidRDefault="004527CD" w:rsidP="00DF1698">
      <w:pPr>
        <w:numPr>
          <w:ilvl w:val="0"/>
          <w:numId w:val="3"/>
        </w:numPr>
        <w:rPr>
          <w:lang w:val="en-US"/>
        </w:rPr>
      </w:pPr>
      <w:r w:rsidRPr="004527CD">
        <w:rPr>
          <w:lang w:val="en-US"/>
        </w:rPr>
        <w:t>Basma Hallak: Please unfollow, 2025, 432 S</w:t>
      </w:r>
      <w:r>
        <w:rPr>
          <w:lang w:val="en-US"/>
        </w:rPr>
        <w:t>.</w:t>
      </w:r>
    </w:p>
    <w:p w14:paraId="581B1B82" w14:textId="26F5E1EC" w:rsidR="00DF1698" w:rsidRDefault="00DF1698" w:rsidP="00DF1698">
      <w:r w:rsidRPr="00DF1698">
        <w:rPr>
          <w:rFonts w:ascii="Segoe UI Emoji" w:hAnsi="Segoe UI Emoji" w:cs="Segoe UI Emoji"/>
        </w:rPr>
        <w:t>👉</w:t>
      </w:r>
      <w:r w:rsidRPr="00DF1698">
        <w:t xml:space="preserve"> Für </w:t>
      </w:r>
      <w:proofErr w:type="spellStart"/>
      <w:proofErr w:type="gramStart"/>
      <w:r w:rsidRPr="00DF1698">
        <w:t>Leser:innen</w:t>
      </w:r>
      <w:proofErr w:type="spellEnd"/>
      <w:proofErr w:type="gramEnd"/>
      <w:r w:rsidRPr="00DF1698">
        <w:t xml:space="preserve">, die </w:t>
      </w:r>
      <w:r w:rsidR="004527CD">
        <w:t xml:space="preserve">sich für </w:t>
      </w:r>
      <w:r w:rsidRPr="00DF1698">
        <w:t>Geschichten</w:t>
      </w:r>
      <w:r w:rsidR="004527CD">
        <w:t xml:space="preserve"> mit jugendlichen Problemwelten</w:t>
      </w:r>
      <w:r w:rsidRPr="00DF1698">
        <w:t xml:space="preserve"> interessieren.</w:t>
      </w:r>
    </w:p>
    <w:p w14:paraId="3A5E4CE5" w14:textId="71E3FC17" w:rsidR="00910FF4" w:rsidRDefault="00E57DD9" w:rsidP="00DF1698">
      <w:r>
        <w:pict w14:anchorId="23240545">
          <v:rect id="_x0000_i1029" style="width:0;height:1.5pt" o:hralign="center" o:hrstd="t" o:hr="t" fillcolor="#a0a0a0" stroked="f"/>
        </w:pict>
      </w:r>
    </w:p>
    <w:p w14:paraId="2014A276" w14:textId="63E98DAD" w:rsidR="00910FF4" w:rsidRDefault="00F2282E" w:rsidP="00DF1698">
      <w:pPr>
        <w:rPr>
          <w:b/>
          <w:bCs/>
        </w:rPr>
      </w:pPr>
      <w:r>
        <w:pict w14:anchorId="6CE0992C">
          <v:shape id="_x0000_i1030" type="#_x0000_t75" style="width:11.25pt;height:15.75pt;visibility:visible;mso-wrap-style:square">
            <v:imagedata r:id="rId6" o:title=""/>
          </v:shape>
        </w:pict>
      </w:r>
      <w:r w:rsidR="002C5B22">
        <w:t xml:space="preserve"> </w:t>
      </w:r>
      <w:r w:rsidR="002C5B22" w:rsidRPr="002C5B22">
        <w:rPr>
          <w:b/>
          <w:bCs/>
        </w:rPr>
        <w:t>Boys &amp; Books</w:t>
      </w:r>
    </w:p>
    <w:p w14:paraId="61D577A5" w14:textId="5755B7A9" w:rsidR="002C5B22" w:rsidRDefault="002C5B22" w:rsidP="002C5B22">
      <w:pPr>
        <w:pStyle w:val="Listenabsatz"/>
        <w:numPr>
          <w:ilvl w:val="0"/>
          <w:numId w:val="7"/>
        </w:numPr>
      </w:pPr>
      <w:r>
        <w:t>Heiko Wolz: Bin pumpen, 2025, 240 S.</w:t>
      </w:r>
    </w:p>
    <w:p w14:paraId="0AA2B5C4" w14:textId="3BB32A4B" w:rsidR="00F2282E" w:rsidRDefault="00F2282E" w:rsidP="00F2282E">
      <w:r w:rsidRPr="00F2282E">
        <w:rPr>
          <w:rFonts w:ascii="Segoe UI Emoji" w:hAnsi="Segoe UI Emoji" w:cs="Segoe UI Emoji"/>
        </w:rPr>
        <w:t>👉</w:t>
      </w:r>
      <w:r w:rsidRPr="00DF1698">
        <w:t xml:space="preserve"> Für </w:t>
      </w:r>
      <w:r>
        <w:t>Jungs, die auch gerne was Witziges lesen</w:t>
      </w:r>
      <w:r w:rsidRPr="00DF1698">
        <w:t>.</w:t>
      </w:r>
    </w:p>
    <w:p w14:paraId="22FB1E13" w14:textId="3BB1BCDB" w:rsidR="00DF1698" w:rsidRPr="00DF1698" w:rsidRDefault="00E57DD9" w:rsidP="00DF1698">
      <w:r>
        <w:pict w14:anchorId="645DAB11">
          <v:rect id="_x0000_i1031" style="width:0;height:1.5pt" o:hralign="center" o:hrstd="t" o:hr="t" fillcolor="#a0a0a0" stroked="f"/>
        </w:pict>
      </w:r>
    </w:p>
    <w:p w14:paraId="209121DD" w14:textId="77777777" w:rsidR="0080042D" w:rsidRDefault="0080042D" w:rsidP="00DF1698">
      <w:pPr>
        <w:rPr>
          <w:rFonts w:ascii="Segoe UI Emoji" w:hAnsi="Segoe UI Emoji" w:cs="Segoe UI Emoji"/>
          <w:b/>
          <w:bCs/>
        </w:rPr>
      </w:pPr>
    </w:p>
    <w:p w14:paraId="16BD7C32" w14:textId="70839A04" w:rsidR="00DF1698" w:rsidRPr="00DF1698" w:rsidRDefault="00DF1698" w:rsidP="00DF1698">
      <w:pPr>
        <w:rPr>
          <w:b/>
          <w:bCs/>
        </w:rPr>
      </w:pPr>
      <w:r w:rsidRPr="00DF1698">
        <w:rPr>
          <w:rFonts w:ascii="Segoe UI Emoji" w:hAnsi="Segoe UI Emoji" w:cs="Segoe UI Emoji"/>
          <w:b/>
          <w:bCs/>
        </w:rPr>
        <w:lastRenderedPageBreak/>
        <w:t>❤️</w:t>
      </w:r>
      <w:r w:rsidRPr="00DF1698">
        <w:rPr>
          <w:b/>
          <w:bCs/>
        </w:rPr>
        <w:t xml:space="preserve"> Geschichten fürs Herz</w:t>
      </w:r>
      <w:r w:rsidR="003B5902">
        <w:rPr>
          <w:b/>
          <w:bCs/>
        </w:rPr>
        <w:t xml:space="preserve">, </w:t>
      </w:r>
      <w:r w:rsidRPr="00DF1698">
        <w:rPr>
          <w:b/>
          <w:bCs/>
        </w:rPr>
        <w:t>die lange nachklingen</w:t>
      </w:r>
    </w:p>
    <w:p w14:paraId="7401CA9D" w14:textId="0022523B" w:rsidR="00636BA7" w:rsidRPr="00636BA7" w:rsidRDefault="00636BA7" w:rsidP="00DF1698">
      <w:pPr>
        <w:numPr>
          <w:ilvl w:val="0"/>
          <w:numId w:val="4"/>
        </w:numPr>
        <w:rPr>
          <w:lang w:val="it-IT"/>
        </w:rPr>
      </w:pPr>
      <w:r w:rsidRPr="00636BA7">
        <w:rPr>
          <w:lang w:val="it-IT"/>
        </w:rPr>
        <w:t>Matteo Bussola: Il talent</w:t>
      </w:r>
      <w:r>
        <w:rPr>
          <w:lang w:val="it-IT"/>
        </w:rPr>
        <w:t>o della rondine, 2025, 197 p.</w:t>
      </w:r>
    </w:p>
    <w:p w14:paraId="04AB12F0" w14:textId="3FF6A417" w:rsidR="004527CD" w:rsidRPr="004527CD" w:rsidRDefault="004527CD" w:rsidP="00DF1698">
      <w:pPr>
        <w:numPr>
          <w:ilvl w:val="0"/>
          <w:numId w:val="4"/>
        </w:numPr>
        <w:rPr>
          <w:lang w:val="en-US"/>
        </w:rPr>
      </w:pPr>
      <w:r w:rsidRPr="004527CD">
        <w:rPr>
          <w:lang w:val="en-US"/>
        </w:rPr>
        <w:t>Anna Dimitrova: People Pleaser, 2025, 368 S</w:t>
      </w:r>
      <w:r>
        <w:rPr>
          <w:lang w:val="en-US"/>
        </w:rPr>
        <w:t>.</w:t>
      </w:r>
    </w:p>
    <w:p w14:paraId="5831FC62" w14:textId="5CB972F9" w:rsidR="004527CD" w:rsidRDefault="004527CD" w:rsidP="00DF1698">
      <w:pPr>
        <w:numPr>
          <w:ilvl w:val="0"/>
          <w:numId w:val="4"/>
        </w:numPr>
      </w:pPr>
      <w:r>
        <w:t>Julia Engelmann: Himmel ohne Ende, 2025, 336 S.</w:t>
      </w:r>
    </w:p>
    <w:p w14:paraId="04D65CA0" w14:textId="171D66ED" w:rsidR="00636BA7" w:rsidRDefault="00636BA7" w:rsidP="00DF1698">
      <w:pPr>
        <w:numPr>
          <w:ilvl w:val="0"/>
          <w:numId w:val="4"/>
        </w:numPr>
      </w:pPr>
      <w:r>
        <w:t>Rebekka Frank: Spiegelland, 2026, 560 S.</w:t>
      </w:r>
    </w:p>
    <w:p w14:paraId="18CF2318" w14:textId="137167A7" w:rsidR="00636BA7" w:rsidRPr="00636BA7" w:rsidRDefault="00636BA7" w:rsidP="00DF1698">
      <w:pPr>
        <w:numPr>
          <w:ilvl w:val="0"/>
          <w:numId w:val="4"/>
        </w:numPr>
        <w:rPr>
          <w:lang w:val="it-IT"/>
        </w:rPr>
      </w:pPr>
      <w:r w:rsidRPr="00636BA7">
        <w:rPr>
          <w:lang w:val="it-IT"/>
        </w:rPr>
        <w:t>Sara Rattaro: Noi siamo i</w:t>
      </w:r>
      <w:r>
        <w:rPr>
          <w:lang w:val="it-IT"/>
        </w:rPr>
        <w:t xml:space="preserve"> briganti, 2025, 208 p.</w:t>
      </w:r>
    </w:p>
    <w:p w14:paraId="537CEC33" w14:textId="5F408B77" w:rsidR="004527CD" w:rsidRDefault="004527CD" w:rsidP="00DF1698">
      <w:pPr>
        <w:numPr>
          <w:ilvl w:val="0"/>
          <w:numId w:val="4"/>
        </w:numPr>
      </w:pPr>
      <w:r>
        <w:t>Jenny Valentine: Zwei Seiten eines Augenblicks, 2025, 192 S.</w:t>
      </w:r>
    </w:p>
    <w:p w14:paraId="7E5253F7" w14:textId="4490E3EE" w:rsidR="00DF1698" w:rsidRPr="00DF1698" w:rsidRDefault="004527CD" w:rsidP="00DF1698">
      <w:pPr>
        <w:numPr>
          <w:ilvl w:val="0"/>
          <w:numId w:val="4"/>
        </w:numPr>
      </w:pPr>
      <w:r>
        <w:t>Takis Würger: Für Polina, 2025, 304 S.</w:t>
      </w:r>
    </w:p>
    <w:p w14:paraId="7600518C" w14:textId="4B0626B4" w:rsidR="00DF1698" w:rsidRPr="00DF1698" w:rsidRDefault="00DF1698" w:rsidP="00DF1698">
      <w:r w:rsidRPr="00DF1698">
        <w:rPr>
          <w:rFonts w:ascii="Segoe UI Emoji" w:hAnsi="Segoe UI Emoji" w:cs="Segoe UI Emoji"/>
        </w:rPr>
        <w:t>👉</w:t>
      </w:r>
      <w:r w:rsidRPr="00DF1698">
        <w:t xml:space="preserve"> Für </w:t>
      </w:r>
      <w:r w:rsidR="004527CD">
        <w:t>Fans von großen Gefühlen, leisen Momenten und Zeilen zum Nachdenken</w:t>
      </w:r>
      <w:r w:rsidRPr="00DF1698">
        <w:t>.</w:t>
      </w:r>
    </w:p>
    <w:p w14:paraId="0086AE97" w14:textId="7E232E04" w:rsidR="00382D7A" w:rsidRDefault="00E57DD9" w:rsidP="00DF1698">
      <w:r>
        <w:pict w14:anchorId="7878A90D">
          <v:rect id="_x0000_i1032" style="width:0;height:1.5pt" o:hralign="center" o:hrstd="t" o:hr="t" fillcolor="#a0a0a0" stroked="f"/>
        </w:pict>
      </w:r>
    </w:p>
    <w:p w14:paraId="0D3F85D1" w14:textId="54DC216C" w:rsidR="00382D7A" w:rsidRPr="00382D7A" w:rsidRDefault="00382D7A" w:rsidP="00DF1698">
      <w:pPr>
        <w:rPr>
          <w:b/>
          <w:bCs/>
        </w:rPr>
      </w:pPr>
      <w:r w:rsidRPr="004D6986">
        <w:pict w14:anchorId="2781933D">
          <v:shape id="_x0000_i1051" type="#_x0000_t75" style="width:14.25pt;height:15pt;flip:x;visibility:visible;mso-wrap-style:square">
            <v:imagedata r:id="rId7" o:title=""/>
          </v:shape>
        </w:pict>
      </w:r>
      <w:r>
        <w:t xml:space="preserve"> </w:t>
      </w:r>
      <w:r w:rsidRPr="00382D7A">
        <w:rPr>
          <w:b/>
          <w:bCs/>
        </w:rPr>
        <w:t>Unterhaltendes</w:t>
      </w:r>
    </w:p>
    <w:p w14:paraId="2038BAAF" w14:textId="0F24B054" w:rsidR="00382D7A" w:rsidRDefault="00382D7A" w:rsidP="00382D7A">
      <w:pPr>
        <w:pStyle w:val="Listenabsatz"/>
        <w:numPr>
          <w:ilvl w:val="0"/>
          <w:numId w:val="7"/>
        </w:numPr>
        <w:rPr>
          <w:lang w:val="it-IT"/>
        </w:rPr>
      </w:pPr>
      <w:r>
        <w:rPr>
          <w:lang w:val="it-IT"/>
        </w:rPr>
        <w:t>Fernando Aramburo: Fabula, 2026, 295 S.</w:t>
      </w:r>
    </w:p>
    <w:p w14:paraId="081C93C9" w14:textId="26256A8F" w:rsidR="00382D7A" w:rsidRDefault="00382D7A" w:rsidP="00382D7A">
      <w:pPr>
        <w:pStyle w:val="Listenabsatz"/>
        <w:numPr>
          <w:ilvl w:val="0"/>
          <w:numId w:val="7"/>
        </w:numPr>
        <w:rPr>
          <w:lang w:val="it-IT"/>
        </w:rPr>
      </w:pPr>
      <w:r w:rsidRPr="00382D7A">
        <w:rPr>
          <w:lang w:val="it-IT"/>
        </w:rPr>
        <w:t xml:space="preserve">Tomer Gardi: </w:t>
      </w:r>
      <w:proofErr w:type="spellStart"/>
      <w:r w:rsidRPr="00382D7A">
        <w:rPr>
          <w:lang w:val="it-IT"/>
        </w:rPr>
        <w:t>Liefern</w:t>
      </w:r>
      <w:proofErr w:type="spellEnd"/>
      <w:r w:rsidRPr="00382D7A">
        <w:rPr>
          <w:lang w:val="it-IT"/>
        </w:rPr>
        <w:t>, 2026, 314 S.</w:t>
      </w:r>
    </w:p>
    <w:p w14:paraId="14AAB52C" w14:textId="6E277563" w:rsidR="0080042D" w:rsidRPr="00DF1698" w:rsidRDefault="0080042D" w:rsidP="0080042D">
      <w:r w:rsidRPr="0080042D">
        <w:rPr>
          <w:rFonts w:ascii="Segoe UI Emoji" w:hAnsi="Segoe UI Emoji" w:cs="Segoe UI Emoji"/>
        </w:rPr>
        <w:t>👉</w:t>
      </w:r>
      <w:r w:rsidRPr="00DF1698">
        <w:t xml:space="preserve"> Für </w:t>
      </w:r>
      <w:r>
        <w:t>diejenigen, die Lust auf etwas Humorvolles, Geistreiches, Leichtfüßiges, aber dennoch Tiefgründiges haben</w:t>
      </w:r>
      <w:r w:rsidRPr="00DF1698">
        <w:t>.</w:t>
      </w:r>
    </w:p>
    <w:p w14:paraId="79D3432B" w14:textId="6520B0DD" w:rsidR="00382D7A" w:rsidRDefault="00382D7A" w:rsidP="00DF1698">
      <w:pPr>
        <w:rPr>
          <w:rFonts w:ascii="Segoe UI Emoji" w:hAnsi="Segoe UI Emoji" w:cs="Segoe UI Emoji"/>
          <w:b/>
          <w:bCs/>
        </w:rPr>
      </w:pPr>
      <w:r>
        <w:pict w14:anchorId="5B8876BB">
          <v:rect id="_x0000_i1035" style="width:0;height:1.5pt" o:hralign="center" o:hrstd="t" o:hr="t" fillcolor="#a0a0a0" stroked="f"/>
        </w:pict>
      </w:r>
    </w:p>
    <w:p w14:paraId="504BFB4A" w14:textId="68728AB1" w:rsidR="00DF1698" w:rsidRPr="00DF1698" w:rsidRDefault="00DF1698" w:rsidP="00DF1698">
      <w:pPr>
        <w:rPr>
          <w:b/>
          <w:bCs/>
        </w:rPr>
      </w:pPr>
      <w:r w:rsidRPr="00DF1698">
        <w:rPr>
          <w:rFonts w:ascii="Segoe UI Emoji" w:hAnsi="Segoe UI Emoji" w:cs="Segoe UI Emoji"/>
          <w:b/>
          <w:bCs/>
        </w:rPr>
        <w:t>🐉</w:t>
      </w:r>
      <w:r w:rsidRPr="00DF1698">
        <w:rPr>
          <w:b/>
          <w:bCs/>
        </w:rPr>
        <w:t xml:space="preserve"> </w:t>
      </w:r>
      <w:proofErr w:type="spellStart"/>
      <w:r w:rsidRPr="00DF1698">
        <w:rPr>
          <w:b/>
          <w:bCs/>
        </w:rPr>
        <w:t>Romantasy</w:t>
      </w:r>
      <w:proofErr w:type="spellEnd"/>
      <w:r w:rsidRPr="00DF1698">
        <w:rPr>
          <w:b/>
          <w:bCs/>
        </w:rPr>
        <w:t xml:space="preserve"> – Liebe trifft Fantasy</w:t>
      </w:r>
    </w:p>
    <w:p w14:paraId="0DF422F2" w14:textId="0F8013D2" w:rsidR="00DF1698" w:rsidRPr="00DF1698" w:rsidRDefault="004527CD" w:rsidP="00DF1698">
      <w:pPr>
        <w:numPr>
          <w:ilvl w:val="0"/>
          <w:numId w:val="5"/>
        </w:numPr>
        <w:rPr>
          <w:lang w:val="en-US"/>
        </w:rPr>
      </w:pPr>
      <w:r w:rsidRPr="004527CD">
        <w:rPr>
          <w:lang w:val="en-US"/>
        </w:rPr>
        <w:t>Kristen Ciccarelli: Heartless Hunter, 2025, 512 S</w:t>
      </w:r>
      <w:r>
        <w:rPr>
          <w:lang w:val="en-US"/>
        </w:rPr>
        <w:t>.</w:t>
      </w:r>
    </w:p>
    <w:p w14:paraId="3406DAEF" w14:textId="77777777" w:rsidR="00DF1698" w:rsidRPr="00DF1698" w:rsidRDefault="00DF1698" w:rsidP="00DF1698">
      <w:r w:rsidRPr="00DF1698">
        <w:rPr>
          <w:rFonts w:ascii="Segoe UI Emoji" w:hAnsi="Segoe UI Emoji" w:cs="Segoe UI Emoji"/>
        </w:rPr>
        <w:t>👉</w:t>
      </w:r>
      <w:r w:rsidRPr="00DF1698">
        <w:t xml:space="preserve"> Für Fans von Fantasy und </w:t>
      </w:r>
      <w:proofErr w:type="spellStart"/>
      <w:r w:rsidRPr="00DF1698">
        <w:t>Romance</w:t>
      </w:r>
      <w:proofErr w:type="spellEnd"/>
      <w:r w:rsidRPr="00DF1698">
        <w:t>.</w:t>
      </w:r>
    </w:p>
    <w:p w14:paraId="0609D09B" w14:textId="0132E97F" w:rsidR="00DF1698" w:rsidRPr="00DF1698" w:rsidRDefault="00E57DD9" w:rsidP="00DF1698">
      <w:r>
        <w:pict w14:anchorId="47FA5DEB">
          <v:rect id="_x0000_i1033" style="width:0;height:1.5pt" o:hralign="center" o:hrstd="t" o:hr="t" fillcolor="#a0a0a0" stroked="f"/>
        </w:pict>
      </w:r>
    </w:p>
    <w:p w14:paraId="41946C40" w14:textId="77777777" w:rsidR="00DF1698" w:rsidRPr="00DF1698" w:rsidRDefault="00DF1698" w:rsidP="00DF1698">
      <w:pPr>
        <w:rPr>
          <w:b/>
          <w:bCs/>
        </w:rPr>
      </w:pPr>
      <w:r w:rsidRPr="00DF1698">
        <w:rPr>
          <w:rFonts w:ascii="Segoe UI Emoji" w:hAnsi="Segoe UI Emoji" w:cs="Segoe UI Emoji"/>
          <w:b/>
          <w:bCs/>
        </w:rPr>
        <w:t>⏳</w:t>
      </w:r>
      <w:r w:rsidRPr="00DF1698">
        <w:rPr>
          <w:b/>
          <w:bCs/>
        </w:rPr>
        <w:t xml:space="preserve"> Reisen in die Vergangenheit</w:t>
      </w:r>
    </w:p>
    <w:p w14:paraId="7609B7F3" w14:textId="60598E4F" w:rsidR="00DF1698" w:rsidRPr="00DF1698" w:rsidRDefault="004527CD" w:rsidP="00DF1698">
      <w:pPr>
        <w:numPr>
          <w:ilvl w:val="0"/>
          <w:numId w:val="6"/>
        </w:numPr>
      </w:pPr>
      <w:r>
        <w:t>Susanne Abel: Du musst meine Hand fester halten, Nr. 104, 544 S.</w:t>
      </w:r>
    </w:p>
    <w:p w14:paraId="6DE2EA46" w14:textId="5944484D" w:rsidR="00DF1698" w:rsidRDefault="004527CD" w:rsidP="00DF1698">
      <w:pPr>
        <w:numPr>
          <w:ilvl w:val="0"/>
          <w:numId w:val="6"/>
        </w:numPr>
      </w:pPr>
      <w:r>
        <w:t xml:space="preserve">Liz Kessler: Geheimname Eisvogel, </w:t>
      </w:r>
      <w:r w:rsidR="00413C46">
        <w:t>2025, 320 S.</w:t>
      </w:r>
    </w:p>
    <w:p w14:paraId="66529B4D" w14:textId="1B1BD782" w:rsidR="00636BA7" w:rsidRPr="00DF1698" w:rsidRDefault="00636BA7" w:rsidP="00DF1698">
      <w:pPr>
        <w:numPr>
          <w:ilvl w:val="0"/>
          <w:numId w:val="6"/>
        </w:numPr>
      </w:pPr>
      <w:r>
        <w:t xml:space="preserve">Maja Nielsen: Das falsche Leben, 2025, 192 S. </w:t>
      </w:r>
    </w:p>
    <w:p w14:paraId="4FC8E265" w14:textId="4943C4FE" w:rsidR="00DF1698" w:rsidRPr="00DF1698" w:rsidRDefault="00DF1698" w:rsidP="00DF1698">
      <w:r w:rsidRPr="00DF1698">
        <w:rPr>
          <w:rFonts w:ascii="Segoe UI Emoji" w:hAnsi="Segoe UI Emoji" w:cs="Segoe UI Emoji"/>
        </w:rPr>
        <w:t>👉</w:t>
      </w:r>
      <w:r w:rsidRPr="00DF1698">
        <w:t xml:space="preserve"> Für </w:t>
      </w:r>
      <w:proofErr w:type="spellStart"/>
      <w:proofErr w:type="gramStart"/>
      <w:r w:rsidRPr="00DF1698">
        <w:t>Leser:innen</w:t>
      </w:r>
      <w:proofErr w:type="spellEnd"/>
      <w:proofErr w:type="gramEnd"/>
      <w:r w:rsidRPr="00DF1698">
        <w:t>,</w:t>
      </w:r>
      <w:r w:rsidR="00DC4392">
        <w:t xml:space="preserve"> die </w:t>
      </w:r>
      <w:r w:rsidRPr="00DF1698">
        <w:t>Geschichten</w:t>
      </w:r>
      <w:r w:rsidR="00413C46">
        <w:t xml:space="preserve"> mit einem historischen Hintergrund</w:t>
      </w:r>
      <w:r w:rsidRPr="00DF1698">
        <w:t xml:space="preserve"> mögen.</w:t>
      </w:r>
    </w:p>
    <w:p w14:paraId="68A225BD" w14:textId="7C678FC5" w:rsidR="00DF1698" w:rsidRPr="00DF1698" w:rsidRDefault="00E57DD9" w:rsidP="00DF1698">
      <w:r>
        <w:pict w14:anchorId="6AF1E67F">
          <v:rect id="_x0000_i1034" style="width:0;height:1.5pt" o:hralign="center" o:hrstd="t" o:hr="t" fillcolor="#a0a0a0" stroked="f"/>
        </w:pict>
      </w:r>
    </w:p>
    <w:p w14:paraId="3CEB5FB8" w14:textId="5EB0B618" w:rsidR="0080042D" w:rsidRPr="00DF1698" w:rsidRDefault="009A1B47" w:rsidP="0080042D">
      <w:pPr>
        <w:rPr>
          <w:b/>
          <w:bCs/>
        </w:rPr>
      </w:pPr>
      <w:r>
        <w:rPr>
          <w:noProof/>
        </w:rPr>
        <w:drawing>
          <wp:inline distT="0" distB="0" distL="0" distR="0" wp14:anchorId="3C46A098" wp14:editId="1A62DDDD">
            <wp:extent cx="143024" cy="147955"/>
            <wp:effectExtent l="0" t="0" r="9525" b="4445"/>
            <wp:docPr id="12400614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614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085" cy="1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042D" w:rsidRPr="00DF1698">
        <w:rPr>
          <w:b/>
          <w:bCs/>
        </w:rPr>
        <w:t xml:space="preserve"> Reisen </w:t>
      </w:r>
      <w:r w:rsidR="0080042D">
        <w:rPr>
          <w:b/>
          <w:bCs/>
        </w:rPr>
        <w:t>zu den schönsten Kunstwerken unserer Zeit</w:t>
      </w:r>
    </w:p>
    <w:p w14:paraId="2CC3E186" w14:textId="0A1E1B09" w:rsidR="0080042D" w:rsidRPr="00DF1698" w:rsidRDefault="0080042D" w:rsidP="0080042D">
      <w:pPr>
        <w:numPr>
          <w:ilvl w:val="0"/>
          <w:numId w:val="6"/>
        </w:numPr>
      </w:pPr>
      <w:r>
        <w:t>Thomas Schlesser: Monas Augen, 2024, 493 S</w:t>
      </w:r>
      <w:r>
        <w:t>.</w:t>
      </w:r>
    </w:p>
    <w:p w14:paraId="1B276BB3" w14:textId="3C297248" w:rsidR="0080042D" w:rsidRPr="00DF1698" w:rsidRDefault="00532F44" w:rsidP="0080042D">
      <w:r>
        <w:rPr>
          <w:noProof/>
        </w:rPr>
        <w:drawing>
          <wp:anchor distT="0" distB="0" distL="114300" distR="114300" simplePos="0" relativeHeight="251658240" behindDoc="0" locked="0" layoutInCell="1" allowOverlap="1" wp14:anchorId="2F871D0F" wp14:editId="64C33982">
            <wp:simplePos x="0" y="0"/>
            <wp:positionH relativeFrom="column">
              <wp:posOffset>2891155</wp:posOffset>
            </wp:positionH>
            <wp:positionV relativeFrom="paragraph">
              <wp:posOffset>139065</wp:posOffset>
            </wp:positionV>
            <wp:extent cx="914400" cy="877570"/>
            <wp:effectExtent l="0" t="0" r="0" b="0"/>
            <wp:wrapNone/>
            <wp:docPr id="3" name="Image 0" descr="preenco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0" descr="preencoded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8" b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42D" w:rsidRPr="00DF1698">
        <w:rPr>
          <w:rFonts w:ascii="Segoe UI Emoji" w:hAnsi="Segoe UI Emoji" w:cs="Segoe UI Emoji"/>
        </w:rPr>
        <w:t>👉</w:t>
      </w:r>
      <w:r w:rsidR="0080042D" w:rsidRPr="00DF1698">
        <w:t xml:space="preserve"> Für</w:t>
      </w:r>
      <w:r w:rsidR="0080042D">
        <w:t xml:space="preserve"> </w:t>
      </w:r>
      <w:proofErr w:type="spellStart"/>
      <w:r w:rsidR="0080042D">
        <w:t>kunstinterssierte</w:t>
      </w:r>
      <w:proofErr w:type="spellEnd"/>
      <w:r w:rsidR="0080042D" w:rsidRPr="00DF1698">
        <w:t xml:space="preserve"> </w:t>
      </w:r>
      <w:proofErr w:type="spellStart"/>
      <w:proofErr w:type="gramStart"/>
      <w:r w:rsidR="0080042D" w:rsidRPr="00DF1698">
        <w:t>Leser:innen</w:t>
      </w:r>
      <w:proofErr w:type="spellEnd"/>
      <w:proofErr w:type="gramEnd"/>
    </w:p>
    <w:p w14:paraId="128D856C" w14:textId="7016F7B3" w:rsidR="00DF1698" w:rsidRPr="00DF1698" w:rsidRDefault="00532F44" w:rsidP="00413C46">
      <w:pPr>
        <w:jc w:val="center"/>
        <w:rPr>
          <w:sz w:val="28"/>
          <w:szCs w:val="28"/>
        </w:rPr>
      </w:pPr>
      <w:r w:rsidRPr="00532F44">
        <w:rPr>
          <w:rFonts w:ascii="Segoe UI Emoji" w:hAnsi="Segoe UI Emoji" w:cs="Segoe UI Emoji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099565B" wp14:editId="424A12DD">
                <wp:simplePos x="0" y="0"/>
                <wp:positionH relativeFrom="column">
                  <wp:posOffset>3500755</wp:posOffset>
                </wp:positionH>
                <wp:positionV relativeFrom="paragraph">
                  <wp:posOffset>-167005</wp:posOffset>
                </wp:positionV>
                <wp:extent cx="2705100" cy="866775"/>
                <wp:effectExtent l="0" t="0" r="0" b="9525"/>
                <wp:wrapNone/>
                <wp:docPr id="14498234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46E0E" w14:textId="77777777" w:rsidR="00532F44" w:rsidRPr="009A1B47" w:rsidRDefault="00532F44" w:rsidP="00532F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1698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28"/>
                                <w:szCs w:val="28"/>
                              </w:rPr>
                              <w:t>✨</w:t>
                            </w:r>
                            <w:r w:rsidRPr="00DF16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1B47">
                              <w:rPr>
                                <w:b/>
                                <w:bCs/>
                              </w:rPr>
                              <w:t>Dein Lesesommer beginnt jetzt!</w:t>
                            </w:r>
                          </w:p>
                          <w:p w14:paraId="09BED945" w14:textId="77777777" w:rsidR="00532F44" w:rsidRPr="009A1B47" w:rsidRDefault="00532F44" w:rsidP="00532F44">
                            <w:pPr>
                              <w:jc w:val="center"/>
                            </w:pPr>
                            <w:r w:rsidRPr="009A1B47">
                              <w:rPr>
                                <w:rFonts w:ascii="Segoe UI Emoji" w:hAnsi="Segoe UI Emoji" w:cs="Segoe UI Emoji"/>
                              </w:rPr>
                              <w:t>📖</w:t>
                            </w:r>
                            <w:r w:rsidRPr="009A1B47">
                              <w:t xml:space="preserve"> Jedes Buch ist eine Reise.</w:t>
                            </w:r>
                            <w:r w:rsidRPr="009A1B47">
                              <w:br/>
                            </w:r>
                            <w:r w:rsidRPr="009A1B47">
                              <w:rPr>
                                <w:rFonts w:ascii="Segoe UI Emoji" w:hAnsi="Segoe UI Emoji" w:cs="Segoe UI Emoji"/>
                              </w:rPr>
                              <w:t>📖</w:t>
                            </w:r>
                            <w:r w:rsidRPr="009A1B47">
                              <w:t xml:space="preserve"> Jede Seite ein neues Abenteuer.</w:t>
                            </w:r>
                          </w:p>
                          <w:p w14:paraId="21A8D6F6" w14:textId="579F8451" w:rsidR="00532F44" w:rsidRDefault="00532F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9565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5.65pt;margin-top:-13.15pt;width:213pt;height:68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" stroked="f">
                <v:textbox>
                  <w:txbxContent>
                    <w:p w14:paraId="0BC46E0E" w14:textId="77777777" w:rsidR="00532F44" w:rsidRPr="009A1B47" w:rsidRDefault="00532F44" w:rsidP="00532F4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F1698">
                        <w:rPr>
                          <w:rFonts w:ascii="Segoe UI Emoji" w:hAnsi="Segoe UI Emoji" w:cs="Segoe UI Emoji"/>
                          <w:b/>
                          <w:bCs/>
                          <w:sz w:val="28"/>
                          <w:szCs w:val="28"/>
                        </w:rPr>
                        <w:t>✨</w:t>
                      </w:r>
                      <w:r w:rsidRPr="00DF169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9A1B47">
                        <w:rPr>
                          <w:b/>
                          <w:bCs/>
                        </w:rPr>
                        <w:t>Dein Lesesommer beginnt jetzt!</w:t>
                      </w:r>
                    </w:p>
                    <w:p w14:paraId="09BED945" w14:textId="77777777" w:rsidR="00532F44" w:rsidRPr="009A1B47" w:rsidRDefault="00532F44" w:rsidP="00532F44">
                      <w:pPr>
                        <w:jc w:val="center"/>
                      </w:pPr>
                      <w:r w:rsidRPr="009A1B47">
                        <w:rPr>
                          <w:rFonts w:ascii="Segoe UI Emoji" w:hAnsi="Segoe UI Emoji" w:cs="Segoe UI Emoji"/>
                        </w:rPr>
                        <w:t>📖</w:t>
                      </w:r>
                      <w:r w:rsidRPr="009A1B47">
                        <w:t xml:space="preserve"> Jedes Buch ist eine Reise.</w:t>
                      </w:r>
                      <w:r w:rsidRPr="009A1B47">
                        <w:br/>
                      </w:r>
                      <w:r w:rsidRPr="009A1B47">
                        <w:rPr>
                          <w:rFonts w:ascii="Segoe UI Emoji" w:hAnsi="Segoe UI Emoji" w:cs="Segoe UI Emoji"/>
                        </w:rPr>
                        <w:t>📖</w:t>
                      </w:r>
                      <w:r w:rsidRPr="009A1B47">
                        <w:t xml:space="preserve"> Jede Seite ein neues Abenteuer.</w:t>
                      </w:r>
                    </w:p>
                    <w:p w14:paraId="21A8D6F6" w14:textId="579F8451" w:rsidR="00532F44" w:rsidRDefault="00532F44"/>
                  </w:txbxContent>
                </v:textbox>
              </v:shape>
            </w:pict>
          </mc:Fallback>
        </mc:AlternateContent>
      </w:r>
    </w:p>
    <w:p w14:paraId="6A6512C6" w14:textId="6987F9AC" w:rsidR="00034BDF" w:rsidRDefault="00034BDF"/>
    <w:sectPr w:rsidR="00034B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" o:spid="_x0000_i1025" type="#_x0000_t75" style="width:153pt;height:214.5pt;visibility:visible;mso-wrap-style:square" o:bullet="t">
        <v:imagedata r:id="rId1" o:title=""/>
      </v:shape>
    </w:pict>
  </w:numPicBullet>
  <w:numPicBullet w:numPicBulletId="1">
    <w:pict>
      <v:shape id="_x0000_i1026" type="#_x0000_t75" style="width:283.5pt;height:276.75pt;flip:x;visibility:visible;mso-wrap-style:square" o:bullet="t">
        <v:imagedata r:id="rId2" o:title=""/>
      </v:shape>
    </w:pict>
  </w:numPicBullet>
  <w:abstractNum w:abstractNumId="0" w15:restartNumberingAfterBreak="0">
    <w:nsid w:val="1D9F2500"/>
    <w:multiLevelType w:val="multilevel"/>
    <w:tmpl w:val="5D2C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74604"/>
    <w:multiLevelType w:val="hybridMultilevel"/>
    <w:tmpl w:val="52563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4465"/>
    <w:multiLevelType w:val="multilevel"/>
    <w:tmpl w:val="2EBE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44E71"/>
    <w:multiLevelType w:val="multilevel"/>
    <w:tmpl w:val="F34C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07BE4"/>
    <w:multiLevelType w:val="multilevel"/>
    <w:tmpl w:val="54F2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F53A9"/>
    <w:multiLevelType w:val="multilevel"/>
    <w:tmpl w:val="6056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516D9"/>
    <w:multiLevelType w:val="multilevel"/>
    <w:tmpl w:val="9340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06347">
    <w:abstractNumId w:val="5"/>
  </w:num>
  <w:num w:numId="2" w16cid:durableId="742025295">
    <w:abstractNumId w:val="4"/>
  </w:num>
  <w:num w:numId="3" w16cid:durableId="1007246650">
    <w:abstractNumId w:val="6"/>
  </w:num>
  <w:num w:numId="4" w16cid:durableId="966934303">
    <w:abstractNumId w:val="2"/>
  </w:num>
  <w:num w:numId="5" w16cid:durableId="1202747146">
    <w:abstractNumId w:val="3"/>
  </w:num>
  <w:num w:numId="6" w16cid:durableId="109517079">
    <w:abstractNumId w:val="0"/>
  </w:num>
  <w:num w:numId="7" w16cid:durableId="156834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98"/>
    <w:rsid w:val="00034BDF"/>
    <w:rsid w:val="00237300"/>
    <w:rsid w:val="002C5B22"/>
    <w:rsid w:val="00382D7A"/>
    <w:rsid w:val="003B5902"/>
    <w:rsid w:val="00413C46"/>
    <w:rsid w:val="004527CD"/>
    <w:rsid w:val="0051089E"/>
    <w:rsid w:val="00532F44"/>
    <w:rsid w:val="00621D41"/>
    <w:rsid w:val="00636BA7"/>
    <w:rsid w:val="0080042D"/>
    <w:rsid w:val="008F0F01"/>
    <w:rsid w:val="00910FF4"/>
    <w:rsid w:val="0094527F"/>
    <w:rsid w:val="00977768"/>
    <w:rsid w:val="009A1B47"/>
    <w:rsid w:val="00A15F76"/>
    <w:rsid w:val="00C26B7D"/>
    <w:rsid w:val="00C33AB6"/>
    <w:rsid w:val="00DC4392"/>
    <w:rsid w:val="00DF1698"/>
    <w:rsid w:val="00F2282E"/>
    <w:rsid w:val="00F8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B3386D1"/>
  <w15:chartTrackingRefBased/>
  <w15:docId w15:val="{34A0C3E3-DC37-4A1E-B5E7-8F755213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042D"/>
  </w:style>
  <w:style w:type="paragraph" w:styleId="berschrift1">
    <w:name w:val="heading 1"/>
    <w:basedOn w:val="Standard"/>
    <w:next w:val="Standard"/>
    <w:link w:val="berschrift1Zchn"/>
    <w:uiPriority w:val="9"/>
    <w:qFormat/>
    <w:rsid w:val="00DF1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1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1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1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1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1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1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1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1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1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1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1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16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16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16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16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16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1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1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1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1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1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1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16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16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16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1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16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1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Gschnitzer, Sonja</dc:creator>
  <cp:keywords/>
  <dc:description/>
  <cp:lastModifiedBy>Gschnitzer, Sonja</cp:lastModifiedBy>
  <cp:revision>7</cp:revision>
  <dcterms:created xsi:type="dcterms:W3CDTF">2026-05-14T07:34:00Z</dcterms:created>
  <dcterms:modified xsi:type="dcterms:W3CDTF">2026-05-14T08:20:00Z</dcterms:modified>
</cp:coreProperties>
</file>